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CF2F98">
      <w:pPr>
        <w:spacing w:line="360" w:lineRule="auto"/>
        <w:jc w:val="center"/>
        <w:rPr>
          <w:rFonts w:hint="eastAsia"/>
          <w:b/>
          <w:sz w:val="48"/>
          <w:szCs w:val="48"/>
          <w:lang w:val="en-US" w:eastAsia="zh-CN"/>
        </w:rPr>
      </w:pPr>
      <w:r>
        <w:rPr>
          <w:rFonts w:hint="eastAsia"/>
          <w:b/>
          <w:sz w:val="48"/>
          <w:szCs w:val="48"/>
          <w:lang w:val="en-US" w:eastAsia="zh-CN"/>
        </w:rPr>
        <w:t>政务程序开发方案</w:t>
      </w:r>
    </w:p>
    <w:p w14:paraId="387E603E">
      <w:pPr>
        <w:rPr>
          <w:rFonts w:hint="eastAsia" w:ascii="Times New Roman" w:hAnsi="Times New Roman"/>
          <w:b/>
          <w:bCs/>
          <w:sz w:val="40"/>
          <w:szCs w:val="40"/>
          <w:lang w:val="en-US" w:eastAsia="zh-CN"/>
        </w:rPr>
      </w:pPr>
    </w:p>
    <w:p w14:paraId="764932D2">
      <w:pPr>
        <w:pStyle w:val="3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一、项目概述</w:t>
      </w:r>
    </w:p>
    <w:p w14:paraId="229AC5F3">
      <w:pPr>
        <w:keepNext w:val="0"/>
        <w:keepLines w:val="0"/>
        <w:widowControl/>
        <w:suppressLineNumbers w:val="0"/>
        <w:shd w:val="clear" w:fill="FFFFFF"/>
        <w:spacing w:line="360" w:lineRule="auto"/>
        <w:ind w:left="0" w:firstLine="560" w:firstLineChars="200"/>
        <w:jc w:val="left"/>
        <w:rPr>
          <w:rFonts w:hint="eastAsia" w:ascii="宋体" w:hAnsi="宋体" w:eastAsia="宋体" w:cs="宋体"/>
          <w:i w:val="0"/>
          <w:iCs w:val="0"/>
          <w:caps w:val="0"/>
          <w:spacing w:val="0"/>
          <w:sz w:val="28"/>
          <w:szCs w:val="28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kern w:val="0"/>
          <w:sz w:val="28"/>
          <w:szCs w:val="28"/>
          <w:shd w:val="clear" w:fill="FFFFFF"/>
          <w:lang w:val="en-US" w:eastAsia="zh-CN" w:bidi="ar"/>
        </w:rPr>
        <w:t>本政务程序旨在为相关政务工作提供高效、便捷的管理与服务平台，涵盖 PC 后台管理端以及安卓 APP 原生用户端。通过该程序，实现对用户信息、业务流程等多方面的智能化管理，提升政务工作的处理效率和服务质量。</w:t>
      </w:r>
    </w:p>
    <w:p w14:paraId="652D0FE7">
      <w:pPr>
        <w:pStyle w:val="3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二、功能清单</w:t>
      </w:r>
    </w:p>
    <w:p w14:paraId="42303258">
      <w:pPr>
        <w:pStyle w:val="4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（一）PC 后台管理端</w:t>
      </w:r>
    </w:p>
    <w:p w14:paraId="1A5424B6">
      <w:pPr>
        <w:pStyle w:val="5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1. 系统管理</w:t>
      </w:r>
    </w:p>
    <w:p w14:paraId="1D550657">
      <w:pPr>
        <w:keepNext w:val="0"/>
        <w:keepLines w:val="0"/>
        <w:widowControl/>
        <w:numPr>
          <w:ilvl w:val="0"/>
          <w:numId w:val="1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智能角色管理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对系统角色进行灵活配置以及权限分配，可设置不同角色的操作权限，如管理员拥有最高权限，可进行所有系统设置和数据管理操作；普通工作人员仅能进行部分数据查看和基本业务操作等。同时，可根据业务需求新增、修改或删除角色，确保系统操作的安全性和规范性。</w:t>
      </w:r>
    </w:p>
    <w:p w14:paraId="37227B8A">
      <w:pPr>
        <w:keepNext w:val="0"/>
        <w:keepLines w:val="0"/>
        <w:widowControl/>
        <w:numPr>
          <w:ilvl w:val="0"/>
          <w:numId w:val="1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登陆日志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：详细记录所有用户的登录时间、登录 IP 地址、登录设备信息等，便于对系统访问情况进行监控和审计，及时发现异常登录行为并采取相应措施。</w:t>
      </w:r>
    </w:p>
    <w:p w14:paraId="62B81156">
      <w:pPr>
        <w:keepNext w:val="0"/>
        <w:keepLines w:val="0"/>
        <w:widowControl/>
        <w:numPr>
          <w:ilvl w:val="0"/>
          <w:numId w:val="1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操作日志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：记录系统内各项操作的详细信息，包括操作人、操作时间、操作内容等，为系统操作追溯和问题排查提供依据。</w:t>
      </w:r>
    </w:p>
    <w:p w14:paraId="1E10B7A3">
      <w:pPr>
        <w:pStyle w:val="5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2. 用户管理</w:t>
      </w:r>
    </w:p>
    <w:p w14:paraId="6B5266F8">
      <w:pPr>
        <w:keepNext w:val="0"/>
        <w:keepLines w:val="0"/>
        <w:widowControl/>
        <w:numPr>
          <w:ilvl w:val="0"/>
          <w:numId w:val="2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员工信息批量导入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：支持以 Excel 等常见格式批量导入员工信息，提高员工信息录入效率，减少人工录入的错误率。</w:t>
      </w:r>
    </w:p>
    <w:p w14:paraId="0A1A3419">
      <w:pPr>
        <w:keepNext w:val="0"/>
        <w:keepLines w:val="0"/>
        <w:widowControl/>
        <w:numPr>
          <w:ilvl w:val="0"/>
          <w:numId w:val="2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编辑员工信息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：可对单个员工的详细信息进行编辑修改，包括姓名、职务、联系方式、所属部门等。</w:t>
      </w:r>
    </w:p>
    <w:p w14:paraId="5CC07779">
      <w:pPr>
        <w:keepNext w:val="0"/>
        <w:keepLines w:val="0"/>
        <w:widowControl/>
        <w:numPr>
          <w:ilvl w:val="0"/>
          <w:numId w:val="2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个人信息审核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：对用户提交的个人信息进行审核，确保信息的真实性和准确性。审核通过后，用户方可正常使用相关功能。</w:t>
      </w:r>
    </w:p>
    <w:p w14:paraId="237B8DC8">
      <w:pPr>
        <w:keepNext w:val="0"/>
        <w:keepLines w:val="0"/>
        <w:widowControl/>
        <w:numPr>
          <w:ilvl w:val="0"/>
          <w:numId w:val="2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积分管理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：用于设置积分批量调整规则，可对用户积分进行批量增加、减少或清零操作；同时可查看每个员工的积分记录，包括积分获取时间、获取原因、积分扣除情况等，为员工激励和考核提供数据支持。</w:t>
      </w:r>
    </w:p>
    <w:p w14:paraId="20E9F313">
      <w:pPr>
        <w:keepNext w:val="0"/>
        <w:keepLines w:val="0"/>
        <w:widowControl/>
        <w:numPr>
          <w:ilvl w:val="0"/>
          <w:numId w:val="2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个人档案和训练成绩登记：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用于进行员工个人档案和训练程序的登记、修改；用户端做相应内容的展示。</w:t>
      </w:r>
    </w:p>
    <w:p w14:paraId="3C67ABF1">
      <w:pPr>
        <w:keepNext w:val="0"/>
        <w:keepLines w:val="0"/>
        <w:widowControl/>
        <w:numPr>
          <w:ilvl w:val="0"/>
          <w:numId w:val="2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假期管理调休：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用于设定、审批员工请假申请；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员工每月统一固定有几天的休息，每月系统自动更新剩余假期；以月为单位统计员工假期使用情况；</w:t>
      </w:r>
    </w:p>
    <w:p w14:paraId="46CE77FB">
      <w:pPr>
        <w:pStyle w:val="5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3. 平台管理</w:t>
      </w:r>
    </w:p>
    <w:p w14:paraId="599D59A4">
      <w:pPr>
        <w:keepNext w:val="0"/>
        <w:keepLines w:val="0"/>
        <w:widowControl/>
        <w:numPr>
          <w:ilvl w:val="0"/>
          <w:numId w:val="3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查询管理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：支持按多种条件查询各个员工的详细信息，如按姓名、部门、职务等关键词进行模糊查询；还可查询员工的积分记录、业务办理记录等，方便管理人员快速获取所需信息。</w:t>
      </w:r>
    </w:p>
    <w:p w14:paraId="0F03655B">
      <w:pPr>
        <w:keepNext w:val="0"/>
        <w:keepLines w:val="0"/>
        <w:widowControl/>
        <w:numPr>
          <w:ilvl w:val="0"/>
          <w:numId w:val="3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审批管理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：对用户提交的申请进行审批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车辆外出审批、人员外出审批、采购审批、印章使用审批。审批流程可根据实际业务需求进行定制，支持多级审批，确保审批过程的严谨性和合规性。</w:t>
      </w:r>
    </w:p>
    <w:p w14:paraId="29C71831">
      <w:pPr>
        <w:keepNext w:val="0"/>
        <w:keepLines w:val="0"/>
        <w:widowControl/>
        <w:numPr>
          <w:ilvl w:val="0"/>
          <w:numId w:val="3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banner 管理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：用于对首页的 banner 图进行管理，包括添加、编辑、删除 banner 图，设置 banner 图的展示顺序、链接跳转等，实现首页宣传内容的灵活更新。</w:t>
      </w:r>
    </w:p>
    <w:p w14:paraId="0DDD5F35">
      <w:pPr>
        <w:keepNext w:val="0"/>
        <w:keepLines w:val="0"/>
        <w:widowControl/>
        <w:numPr>
          <w:ilvl w:val="0"/>
          <w:numId w:val="3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投票管理：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用于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发起投票活动，查看投票数据。</w:t>
      </w:r>
    </w:p>
    <w:p w14:paraId="64F8FFB5">
      <w:pPr>
        <w:pStyle w:val="4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（二）安卓 APP 用户端</w:t>
      </w:r>
    </w:p>
    <w:p w14:paraId="7108D499">
      <w:pPr>
        <w:pStyle w:val="5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1. 首页</w:t>
      </w:r>
    </w:p>
    <w:p w14:paraId="39FC8A97">
      <w:pPr>
        <w:keepNext w:val="0"/>
        <w:keepLines w:val="0"/>
        <w:widowControl/>
        <w:numPr>
          <w:ilvl w:val="0"/>
          <w:numId w:val="4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轮播图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：展示重要的宣传信息、活动通知等，支持图片和视频格式，可点击轮播图跳转到相应的详情页面。</w:t>
      </w:r>
    </w:p>
    <w:p w14:paraId="3B8B5C2D">
      <w:pPr>
        <w:keepNext w:val="0"/>
        <w:keepLines w:val="0"/>
        <w:widowControl/>
        <w:numPr>
          <w:ilvl w:val="0"/>
          <w:numId w:val="4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图片和视频展示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：用于展示与政务相关的图片和视频资料，如政策解读视频、政务活动图片等，增强信息传达的直观性。</w:t>
      </w:r>
    </w:p>
    <w:p w14:paraId="62F2182C">
      <w:pPr>
        <w:keepNext w:val="0"/>
        <w:keepLines w:val="0"/>
        <w:widowControl/>
        <w:numPr>
          <w:ilvl w:val="0"/>
          <w:numId w:val="4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积分排名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：实时显示用户的积分排名情况，包括本周、本月、年度排名等，激发用户的积极性。</w:t>
      </w:r>
    </w:p>
    <w:p w14:paraId="2592CBDD">
      <w:pPr>
        <w:keepNext w:val="0"/>
        <w:keepLines w:val="0"/>
        <w:widowControl/>
        <w:numPr>
          <w:ilvl w:val="0"/>
          <w:numId w:val="4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投票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：用于进行活动投票；</w:t>
      </w:r>
    </w:p>
    <w:p w14:paraId="0875E953">
      <w:pPr>
        <w:keepNext w:val="0"/>
        <w:keepLines w:val="0"/>
        <w:widowControl/>
        <w:numPr>
          <w:ilvl w:val="0"/>
          <w:numId w:val="4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图文展示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：以图文并茂的形式展示政务新闻、政策公告等内容，用户可点击查看详细信息。</w:t>
      </w:r>
    </w:p>
    <w:p w14:paraId="760E859F">
      <w:pPr>
        <w:keepNext w:val="0"/>
        <w:keepLines w:val="0"/>
        <w:widowControl/>
        <w:numPr>
          <w:ilvl w:val="0"/>
          <w:numId w:val="4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意见建议</w:t>
      </w: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员工有好的意见建议或者需要解答的问题，可以向单位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主要领导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提交相关内容，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相关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负责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领导收到后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及时答复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。</w:t>
      </w:r>
    </w:p>
    <w:p w14:paraId="67D8000D">
      <w:pPr>
        <w:pStyle w:val="5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2. 提交审核</w:t>
      </w: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（固定化表单：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车辆外出审批、人员外出审批、采购审批、印章使用审批</w:t>
      </w: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eastAsia="zh-CN"/>
        </w:rPr>
        <w:t>）</w:t>
      </w:r>
    </w:p>
    <w:p w14:paraId="37D48DBB">
      <w:pPr>
        <w:keepNext w:val="0"/>
        <w:keepLines w:val="0"/>
        <w:widowControl/>
        <w:numPr>
          <w:ilvl w:val="0"/>
          <w:numId w:val="5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标题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：用户需填写申请或提交内容的标</w:t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题，以便审核人员快速了解内容主旨。</w:t>
      </w:r>
    </w:p>
    <w:p w14:paraId="37082469">
      <w:pPr>
        <w:keepNext w:val="0"/>
        <w:keepLines w:val="0"/>
        <w:widowControl/>
        <w:numPr>
          <w:ilvl w:val="0"/>
          <w:numId w:val="5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上传图片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：支持用户上传相关图片作为申请或提交内容的辅助说明，如产品图片、证明材料图片等。</w:t>
      </w:r>
    </w:p>
    <w:p w14:paraId="0CD7C29A">
      <w:pPr>
        <w:keepNext w:val="0"/>
        <w:keepLines w:val="0"/>
        <w:widowControl/>
        <w:numPr>
          <w:ilvl w:val="0"/>
          <w:numId w:val="5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提交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：用户完成信息填写和图片上传后，点击提交按钮将内容发送至审核端进行审核。</w:t>
      </w:r>
    </w:p>
    <w:p w14:paraId="7E139B77">
      <w:pPr>
        <w:pStyle w:val="5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3. 审核</w:t>
      </w:r>
    </w:p>
    <w:p w14:paraId="12FBB77D">
      <w:pPr>
        <w:keepNext w:val="0"/>
        <w:keepLines w:val="0"/>
        <w:widowControl/>
        <w:numPr>
          <w:ilvl w:val="0"/>
          <w:numId w:val="6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全部审核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：显示所有待审核、已审核的申请列表，方便用户查看申请的整体情况。</w:t>
      </w:r>
    </w:p>
    <w:p w14:paraId="2213C937">
      <w:pPr>
        <w:keepNext w:val="0"/>
        <w:keepLines w:val="0"/>
        <w:widowControl/>
        <w:numPr>
          <w:ilvl w:val="0"/>
          <w:numId w:val="6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审核中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：展示正在审核过程中的申请，用户可实时了解申请的审核进度。</w:t>
      </w:r>
    </w:p>
    <w:p w14:paraId="37758F36">
      <w:pPr>
        <w:keepNext w:val="0"/>
        <w:keepLines w:val="0"/>
        <w:widowControl/>
        <w:numPr>
          <w:ilvl w:val="0"/>
          <w:numId w:val="6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已通过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：列出审核通过的申请，用户可对已通过的申请进行后续操作，如查看审核结果、下载相关文件等。</w:t>
      </w:r>
    </w:p>
    <w:p w14:paraId="05AFE6AF">
      <w:pPr>
        <w:keepNext w:val="0"/>
        <w:keepLines w:val="0"/>
        <w:widowControl/>
        <w:numPr>
          <w:ilvl w:val="0"/>
          <w:numId w:val="6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查看驳回原因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：对于审核未通过的申请，用户可点击查看驳回原因，以便修改后重新提交。</w:t>
      </w:r>
    </w:p>
    <w:p w14:paraId="3D6DB8D1">
      <w:pPr>
        <w:pStyle w:val="5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4. 个人信息</w:t>
      </w:r>
    </w:p>
    <w:p w14:paraId="03F3D7C8">
      <w:pPr>
        <w:keepNext w:val="0"/>
        <w:keepLines w:val="0"/>
        <w:widowControl/>
        <w:numPr>
          <w:ilvl w:val="0"/>
          <w:numId w:val="7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姓名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：显示用户的真实姓名。</w:t>
      </w:r>
    </w:p>
    <w:p w14:paraId="576D55A0">
      <w:pPr>
        <w:keepNext w:val="0"/>
        <w:keepLines w:val="0"/>
        <w:widowControl/>
        <w:numPr>
          <w:ilvl w:val="0"/>
          <w:numId w:val="7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职务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：展示用户的职务信息。</w:t>
      </w:r>
    </w:p>
    <w:p w14:paraId="0A3BC1EC">
      <w:pPr>
        <w:keepNext w:val="0"/>
        <w:keepLines w:val="0"/>
        <w:widowControl/>
        <w:numPr>
          <w:ilvl w:val="0"/>
          <w:numId w:val="7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性别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：显示用户的性别。</w:t>
      </w:r>
    </w:p>
    <w:p w14:paraId="4CE06A2E">
      <w:pPr>
        <w:keepNext w:val="0"/>
        <w:keepLines w:val="0"/>
        <w:widowControl/>
        <w:numPr>
          <w:ilvl w:val="0"/>
          <w:numId w:val="7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电话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：用户的联系电话，方便政务部门与用户进行沟通。</w:t>
      </w:r>
    </w:p>
    <w:p w14:paraId="1FA6BCF8">
      <w:pPr>
        <w:keepNext w:val="0"/>
        <w:keepLines w:val="0"/>
        <w:widowControl/>
        <w:numPr>
          <w:ilvl w:val="0"/>
          <w:numId w:val="7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u w:val="dotted"/>
          <w:shd w:val="clear" w:fill="FFFFFF"/>
          <w:lang w:val="en-US" w:eastAsia="zh-CN"/>
        </w:rPr>
        <w:t>通讯地址</w:t>
      </w: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：记录用户的籍贯信息。</w:t>
      </w:r>
    </w:p>
    <w:p w14:paraId="370BCF96">
      <w:pPr>
        <w:keepNext w:val="0"/>
        <w:keepLines w:val="0"/>
        <w:widowControl/>
        <w:numPr>
          <w:ilvl w:val="0"/>
          <w:numId w:val="7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政治面貌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：显示用户的政治面貌。</w:t>
      </w:r>
    </w:p>
    <w:p w14:paraId="42E0C8E7">
      <w:pPr>
        <w:keepNext w:val="0"/>
        <w:keepLines w:val="0"/>
        <w:widowControl/>
        <w:numPr>
          <w:ilvl w:val="0"/>
          <w:numId w:val="7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照片：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个人近期照片</w:t>
      </w:r>
    </w:p>
    <w:p w14:paraId="6EA91646">
      <w:pPr>
        <w:pStyle w:val="5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0"/>
          <w:sz w:val="28"/>
          <w:szCs w:val="28"/>
          <w:shd w:val="clear" w:fill="FFFFFF"/>
        </w:rPr>
        <w:t>5. 我的</w:t>
      </w:r>
    </w:p>
    <w:p w14:paraId="55C79C2C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0" w:beforeAutospacing="1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全部消息列表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：展示用户收到的所有消息，包括系统通知、审核结果通知、业务提醒等。</w:t>
      </w:r>
    </w:p>
    <w:p w14:paraId="42C30096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已读消息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：区分已读和未读消息，方便用户查看未处理的消息。</w:t>
      </w:r>
    </w:p>
    <w:p w14:paraId="5E3A46F4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消息会话列表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：如果有与客服或其他用户的会话，在此展示会话列表，方便用户进行沟通交流。</w:t>
      </w:r>
    </w:p>
    <w:p w14:paraId="3F3981FE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清空列表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：用户可选择清空已读消息列表，保持消息列表的整洁。</w:t>
      </w:r>
    </w:p>
    <w:p w14:paraId="3E4890C8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提交消息审核单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：用户如果对消息内容有异议或需要进一步说明，可提交消息审核单。</w:t>
      </w:r>
    </w:p>
    <w:p w14:paraId="59CE2FD1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查看历史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：可查看消息的历史记录，包括发送时间、接收时间、消息内容等。</w:t>
      </w:r>
    </w:p>
    <w:p w14:paraId="07C1AB2E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  <w:highlight w:val="none"/>
        </w:rPr>
      </w:pP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群聊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</w:rPr>
        <w:t>：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由管理员组建相关群，便于信息交流；员工可“发送实时定位”，发送时不可修改当前位置。</w:t>
      </w:r>
    </w:p>
    <w:p w14:paraId="70E8C76D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个人档案和训练成绩：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用于查看给人档案和个人训练成绩；</w:t>
      </w:r>
    </w:p>
    <w:p w14:paraId="3E197FD7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请假：</w:t>
      </w:r>
      <w:r>
        <w:rPr>
          <w:rFonts w:hint="eastAsia" w:ascii="宋体" w:hAnsi="宋体" w:cs="宋体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用于查看自己的假期剩余天数，假期使用记录；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员工可通过APP提交请假申请，后台通过后减少相应的天数；</w:t>
      </w:r>
    </w:p>
    <w:p w14:paraId="0347EBE2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eastAsia" w:ascii="宋体" w:hAnsi="宋体" w:eastAsia="宋体" w:cs="宋体"/>
          <w:sz w:val="28"/>
          <w:szCs w:val="28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退出登陆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</w:rPr>
        <w:t>：用户点击该按钮可安全退出当前账号。</w:t>
      </w:r>
    </w:p>
    <w:p w14:paraId="05044BF9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360" w:leftChars="0"/>
        <w:rPr>
          <w:rFonts w:hint="default" w:ascii="宋体" w:hAnsi="宋体" w:eastAsia="宋体" w:cs="宋体"/>
          <w:sz w:val="28"/>
          <w:szCs w:val="28"/>
          <w:lang w:val="en-US"/>
        </w:rPr>
      </w:pPr>
      <w:r>
        <w:rPr>
          <w:rStyle w:val="19"/>
          <w:rFonts w:hint="eastAsia" w:ascii="宋体" w:hAnsi="宋体" w:eastAsia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6.考试</w:t>
      </w: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系统</w:t>
      </w:r>
    </w:p>
    <w:p w14:paraId="60D39B34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default" w:ascii="宋体" w:hAnsi="宋体" w:eastAsia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</w:pP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题库导入：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highlight w:val="none"/>
          <w:shd w:val="clear" w:fill="FFFFFF"/>
          <w:lang w:val="en-US" w:eastAsia="zh-CN"/>
        </w:rPr>
        <w:t>支持多种形式的题库导入</w:t>
      </w:r>
    </w:p>
    <w:p w14:paraId="1C1669C3">
      <w:pPr>
        <w:keepNext w:val="0"/>
        <w:keepLines w:val="0"/>
        <w:widowControl/>
        <w:numPr>
          <w:ilvl w:val="0"/>
          <w:numId w:val="8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720" w:hanging="360"/>
        <w:rPr>
          <w:rFonts w:hint="default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</w:pPr>
      <w:r>
        <w:rPr>
          <w:rStyle w:val="19"/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自定义考试：</w:t>
      </w: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由管理设置相应类别的考试，自动评分，成绩排名，统计功能</w:t>
      </w:r>
    </w:p>
    <w:p w14:paraId="67B94DF3">
      <w:pPr>
        <w:keepNext w:val="0"/>
        <w:keepLines w:val="0"/>
        <w:widowControl/>
        <w:numPr>
          <w:ilvl w:val="0"/>
          <w:numId w:val="9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360" w:leftChars="0"/>
        <w:rPr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游客管理</w:t>
      </w:r>
    </w:p>
    <w:p w14:paraId="7D207111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80" w:beforeAutospacing="0" w:after="0" w:afterAutospacing="1"/>
        <w:rPr>
          <w:rFonts w:hint="default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  <w:t>员工家属可以申请加入，功能仅限于浏览首页，提交意见建议，授权后加入相应群聊</w:t>
      </w:r>
    </w:p>
    <w:p w14:paraId="77B4DE9D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80" w:beforeAutospacing="0" w:after="0" w:afterAutospacing="1"/>
        <w:ind w:left="360" w:leftChars="0"/>
        <w:rPr>
          <w:rFonts w:hint="default" w:ascii="宋体" w:hAnsi="宋体" w:cs="宋体"/>
          <w:i w:val="0"/>
          <w:iCs w:val="0"/>
          <w:caps w:val="0"/>
          <w:color w:val="222222"/>
          <w:spacing w:val="0"/>
          <w:sz w:val="28"/>
          <w:szCs w:val="28"/>
          <w:shd w:val="clear" w:fill="FFFFFF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594BE0">
    <w:pPr>
      <w:pStyle w:val="11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8" name="文本框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7E7D7E9">
                          <w:pPr>
                            <w:pStyle w:val="11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3z1oQ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989aE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7E7D7E9">
                    <w:pPr>
                      <w:pStyle w:val="11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193F0E"/>
    <w:multiLevelType w:val="multilevel"/>
    <w:tmpl w:val="8C193F0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1">
    <w:nsid w:val="BEA07376"/>
    <w:multiLevelType w:val="multilevel"/>
    <w:tmpl w:val="BEA07376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2">
    <w:nsid w:val="DD5C6838"/>
    <w:multiLevelType w:val="multilevel"/>
    <w:tmpl w:val="DD5C6838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3">
    <w:nsid w:val="F895A8B7"/>
    <w:multiLevelType w:val="multilevel"/>
    <w:tmpl w:val="F895A8B7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4">
    <w:nsid w:val="05971332"/>
    <w:multiLevelType w:val="multilevel"/>
    <w:tmpl w:val="05971332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5">
    <w:nsid w:val="1279D39A"/>
    <w:multiLevelType w:val="multilevel"/>
    <w:tmpl w:val="1279D39A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6">
    <w:nsid w:val="43DA1DCD"/>
    <w:multiLevelType w:val="singleLevel"/>
    <w:tmpl w:val="43DA1DCD"/>
    <w:lvl w:ilvl="0" w:tentative="0">
      <w:start w:val="7"/>
      <w:numFmt w:val="decimal"/>
      <w:lvlText w:val="%1."/>
      <w:lvlJc w:val="left"/>
      <w:pPr>
        <w:tabs>
          <w:tab w:val="left" w:pos="312"/>
        </w:tabs>
      </w:pPr>
    </w:lvl>
  </w:abstractNum>
  <w:abstractNum w:abstractNumId="7">
    <w:nsid w:val="66B30E15"/>
    <w:multiLevelType w:val="multilevel"/>
    <w:tmpl w:val="66B30E1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8">
    <w:nsid w:val="7DE8FF35"/>
    <w:multiLevelType w:val="multilevel"/>
    <w:tmpl w:val="7DE8FF3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8"/>
  </w:num>
  <w:num w:numId="5">
    <w:abstractNumId w:val="4"/>
  </w:num>
  <w:num w:numId="6">
    <w:abstractNumId w:val="1"/>
  </w:num>
  <w:num w:numId="7">
    <w:abstractNumId w:val="2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ViZDFmZTg3ZDAxMTgxYTk5MjNiZGIzMjBkMmE5ZmQifQ=="/>
  </w:docVars>
  <w:rsids>
    <w:rsidRoot w:val="00863C1B"/>
    <w:rsid w:val="00151C62"/>
    <w:rsid w:val="0020534C"/>
    <w:rsid w:val="00486F3A"/>
    <w:rsid w:val="00534539"/>
    <w:rsid w:val="005C6061"/>
    <w:rsid w:val="006537AE"/>
    <w:rsid w:val="006739CB"/>
    <w:rsid w:val="00706362"/>
    <w:rsid w:val="0078727C"/>
    <w:rsid w:val="008550CC"/>
    <w:rsid w:val="00863C1B"/>
    <w:rsid w:val="009024B8"/>
    <w:rsid w:val="009C58C5"/>
    <w:rsid w:val="00A12F5D"/>
    <w:rsid w:val="00B618B4"/>
    <w:rsid w:val="00B804FA"/>
    <w:rsid w:val="00D5682F"/>
    <w:rsid w:val="00FC0D7C"/>
    <w:rsid w:val="014556C8"/>
    <w:rsid w:val="0181018C"/>
    <w:rsid w:val="020A5176"/>
    <w:rsid w:val="05082E32"/>
    <w:rsid w:val="05831914"/>
    <w:rsid w:val="0726469C"/>
    <w:rsid w:val="07FA464E"/>
    <w:rsid w:val="08C74E2A"/>
    <w:rsid w:val="09A84B40"/>
    <w:rsid w:val="09DF3AC3"/>
    <w:rsid w:val="0A85631C"/>
    <w:rsid w:val="0B8C1448"/>
    <w:rsid w:val="0BDF372B"/>
    <w:rsid w:val="0CBA2C7C"/>
    <w:rsid w:val="0CDD4F08"/>
    <w:rsid w:val="0D181E2A"/>
    <w:rsid w:val="0FEA1E59"/>
    <w:rsid w:val="11613B0C"/>
    <w:rsid w:val="12CB18A0"/>
    <w:rsid w:val="15B24AB7"/>
    <w:rsid w:val="160401E6"/>
    <w:rsid w:val="16513DF6"/>
    <w:rsid w:val="176E561B"/>
    <w:rsid w:val="19935350"/>
    <w:rsid w:val="1A1D50D7"/>
    <w:rsid w:val="1B42002F"/>
    <w:rsid w:val="1BF54B87"/>
    <w:rsid w:val="1D1638A0"/>
    <w:rsid w:val="1D8C3FB0"/>
    <w:rsid w:val="1E10105B"/>
    <w:rsid w:val="1F1A4B93"/>
    <w:rsid w:val="1F325E61"/>
    <w:rsid w:val="1F4B4494"/>
    <w:rsid w:val="209B407D"/>
    <w:rsid w:val="21760A13"/>
    <w:rsid w:val="21D529DC"/>
    <w:rsid w:val="22051577"/>
    <w:rsid w:val="23277C96"/>
    <w:rsid w:val="23A01485"/>
    <w:rsid w:val="23ED6897"/>
    <w:rsid w:val="245160C7"/>
    <w:rsid w:val="258E3CEA"/>
    <w:rsid w:val="274761CC"/>
    <w:rsid w:val="2968769B"/>
    <w:rsid w:val="2A3642BF"/>
    <w:rsid w:val="2A9154ED"/>
    <w:rsid w:val="2AE62D4A"/>
    <w:rsid w:val="2B475678"/>
    <w:rsid w:val="2B4C31F5"/>
    <w:rsid w:val="2C6D3C9C"/>
    <w:rsid w:val="2C70764E"/>
    <w:rsid w:val="2CD148B0"/>
    <w:rsid w:val="2D164A80"/>
    <w:rsid w:val="2D3C366E"/>
    <w:rsid w:val="2D96552C"/>
    <w:rsid w:val="2E5B7E9C"/>
    <w:rsid w:val="2EC41B6D"/>
    <w:rsid w:val="2F192FB8"/>
    <w:rsid w:val="2FA50AFC"/>
    <w:rsid w:val="30032A62"/>
    <w:rsid w:val="31DC4CD3"/>
    <w:rsid w:val="3463743A"/>
    <w:rsid w:val="36D516E4"/>
    <w:rsid w:val="371B106E"/>
    <w:rsid w:val="37EB5217"/>
    <w:rsid w:val="39211796"/>
    <w:rsid w:val="3949409C"/>
    <w:rsid w:val="3BB20C19"/>
    <w:rsid w:val="3C944B05"/>
    <w:rsid w:val="3CF96E86"/>
    <w:rsid w:val="3DBA5332"/>
    <w:rsid w:val="3EE92B85"/>
    <w:rsid w:val="3EFB2C58"/>
    <w:rsid w:val="3F12422F"/>
    <w:rsid w:val="410978D8"/>
    <w:rsid w:val="435D6994"/>
    <w:rsid w:val="43760394"/>
    <w:rsid w:val="43D52A3D"/>
    <w:rsid w:val="43E21777"/>
    <w:rsid w:val="4475434D"/>
    <w:rsid w:val="44B03ED8"/>
    <w:rsid w:val="457F1844"/>
    <w:rsid w:val="48094149"/>
    <w:rsid w:val="48D83BD1"/>
    <w:rsid w:val="49A85FD7"/>
    <w:rsid w:val="49B305D5"/>
    <w:rsid w:val="49DC2F46"/>
    <w:rsid w:val="4A031344"/>
    <w:rsid w:val="4AA5596D"/>
    <w:rsid w:val="4B3417E9"/>
    <w:rsid w:val="4C475D98"/>
    <w:rsid w:val="4C525751"/>
    <w:rsid w:val="4C610786"/>
    <w:rsid w:val="4C781A69"/>
    <w:rsid w:val="4C8F093A"/>
    <w:rsid w:val="4D2809D8"/>
    <w:rsid w:val="4D8C384B"/>
    <w:rsid w:val="4E7E71EB"/>
    <w:rsid w:val="4F05061A"/>
    <w:rsid w:val="4FCB1624"/>
    <w:rsid w:val="5201085F"/>
    <w:rsid w:val="52092B04"/>
    <w:rsid w:val="52505342"/>
    <w:rsid w:val="525423C5"/>
    <w:rsid w:val="543E6336"/>
    <w:rsid w:val="55147E09"/>
    <w:rsid w:val="55327C3C"/>
    <w:rsid w:val="56E316B3"/>
    <w:rsid w:val="574045A2"/>
    <w:rsid w:val="577B4C0F"/>
    <w:rsid w:val="578C4726"/>
    <w:rsid w:val="57A51C8C"/>
    <w:rsid w:val="59505C28"/>
    <w:rsid w:val="59E21606"/>
    <w:rsid w:val="5AF504C3"/>
    <w:rsid w:val="5BA87B98"/>
    <w:rsid w:val="5BAC3155"/>
    <w:rsid w:val="5D807E19"/>
    <w:rsid w:val="5F7C3CA4"/>
    <w:rsid w:val="605129B1"/>
    <w:rsid w:val="60CB5C16"/>
    <w:rsid w:val="61F94423"/>
    <w:rsid w:val="627B1640"/>
    <w:rsid w:val="62A513AE"/>
    <w:rsid w:val="63336AD9"/>
    <w:rsid w:val="64791E56"/>
    <w:rsid w:val="66600432"/>
    <w:rsid w:val="66A42A7D"/>
    <w:rsid w:val="67BF2C6D"/>
    <w:rsid w:val="687F4E85"/>
    <w:rsid w:val="68C66F8D"/>
    <w:rsid w:val="694E7C39"/>
    <w:rsid w:val="6A952DF6"/>
    <w:rsid w:val="6B2D483E"/>
    <w:rsid w:val="6BA00E42"/>
    <w:rsid w:val="6BA6319C"/>
    <w:rsid w:val="6D7A2264"/>
    <w:rsid w:val="6D8E686A"/>
    <w:rsid w:val="6F1F68BB"/>
    <w:rsid w:val="701B3BF6"/>
    <w:rsid w:val="709403BA"/>
    <w:rsid w:val="715C2230"/>
    <w:rsid w:val="71887168"/>
    <w:rsid w:val="71F43D9A"/>
    <w:rsid w:val="727640C3"/>
    <w:rsid w:val="728B7360"/>
    <w:rsid w:val="72AF2F62"/>
    <w:rsid w:val="73DE2356"/>
    <w:rsid w:val="74956EB9"/>
    <w:rsid w:val="74962FDB"/>
    <w:rsid w:val="75375BDB"/>
    <w:rsid w:val="75BB712E"/>
    <w:rsid w:val="761B33ED"/>
    <w:rsid w:val="76AE39F2"/>
    <w:rsid w:val="773900D2"/>
    <w:rsid w:val="79426201"/>
    <w:rsid w:val="797877A5"/>
    <w:rsid w:val="7B50342C"/>
    <w:rsid w:val="7BA85CFD"/>
    <w:rsid w:val="7CBA104C"/>
    <w:rsid w:val="7D022814"/>
    <w:rsid w:val="7E7E2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25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4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42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43"/>
    <w:semiHidden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link w:val="28"/>
    <w:semiHidden/>
    <w:unhideWhenUsed/>
    <w:qFormat/>
    <w:uiPriority w:val="99"/>
    <w:pPr>
      <w:spacing w:after="120"/>
    </w:pPr>
  </w:style>
  <w:style w:type="paragraph" w:styleId="7">
    <w:name w:val="Body Text Indent"/>
    <w:basedOn w:val="1"/>
    <w:link w:val="22"/>
    <w:semiHidden/>
    <w:unhideWhenUsed/>
    <w:qFormat/>
    <w:uiPriority w:val="99"/>
    <w:pPr>
      <w:spacing w:after="120"/>
      <w:ind w:left="420" w:leftChars="200"/>
    </w:pPr>
  </w:style>
  <w:style w:type="paragraph" w:styleId="8">
    <w:name w:val="toc 3"/>
    <w:basedOn w:val="1"/>
    <w:next w:val="1"/>
    <w:unhideWhenUsed/>
    <w:qFormat/>
    <w:uiPriority w:val="39"/>
    <w:pPr>
      <w:widowControl/>
      <w:spacing w:after="100" w:line="259" w:lineRule="auto"/>
      <w:ind w:left="440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9">
    <w:name w:val="Date"/>
    <w:basedOn w:val="1"/>
    <w:next w:val="1"/>
    <w:link w:val="21"/>
    <w:qFormat/>
    <w:uiPriority w:val="0"/>
    <w:pPr>
      <w:ind w:left="100" w:leftChars="2500"/>
    </w:pPr>
    <w:rPr>
      <w:rFonts w:ascii="宋体" w:hAnsi="宋体"/>
      <w:sz w:val="28"/>
    </w:rPr>
  </w:style>
  <w:style w:type="paragraph" w:styleId="10">
    <w:name w:val="Balloon Text"/>
    <w:basedOn w:val="1"/>
    <w:link w:val="24"/>
    <w:semiHidden/>
    <w:unhideWhenUsed/>
    <w:qFormat/>
    <w:uiPriority w:val="99"/>
    <w:rPr>
      <w:sz w:val="18"/>
      <w:szCs w:val="18"/>
    </w:rPr>
  </w:style>
  <w:style w:type="paragraph" w:styleId="11">
    <w:name w:val="footer"/>
    <w:basedOn w:val="1"/>
    <w:link w:val="4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3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oc 1"/>
    <w:basedOn w:val="1"/>
    <w:next w:val="1"/>
    <w:unhideWhenUsed/>
    <w:qFormat/>
    <w:uiPriority w:val="39"/>
    <w:pPr>
      <w:widowControl/>
      <w:spacing w:after="100" w:line="259" w:lineRule="auto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14">
    <w:name w:val="toc 2"/>
    <w:basedOn w:val="1"/>
    <w:next w:val="1"/>
    <w:unhideWhenUsed/>
    <w:qFormat/>
    <w:uiPriority w:val="39"/>
    <w:pPr>
      <w:widowControl/>
      <w:spacing w:after="100" w:line="259" w:lineRule="auto"/>
      <w:ind w:left="220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15">
    <w:name w:val="Body Text First Indent"/>
    <w:basedOn w:val="6"/>
    <w:link w:val="29"/>
    <w:semiHidden/>
    <w:unhideWhenUsed/>
    <w:qFormat/>
    <w:uiPriority w:val="99"/>
    <w:pPr>
      <w:ind w:firstLine="420" w:firstLineChars="100"/>
    </w:pPr>
  </w:style>
  <w:style w:type="paragraph" w:styleId="16">
    <w:name w:val="Body Text First Indent 2"/>
    <w:basedOn w:val="7"/>
    <w:link w:val="23"/>
    <w:qFormat/>
    <w:uiPriority w:val="0"/>
    <w:pPr>
      <w:ind w:firstLine="420" w:firstLineChars="200"/>
    </w:pPr>
  </w:style>
  <w:style w:type="character" w:styleId="19">
    <w:name w:val="Strong"/>
    <w:basedOn w:val="18"/>
    <w:qFormat/>
    <w:uiPriority w:val="22"/>
    <w:rPr>
      <w:b/>
    </w:rPr>
  </w:style>
  <w:style w:type="character" w:styleId="20">
    <w:name w:val="Hyperlink"/>
    <w:basedOn w:val="18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21">
    <w:name w:val="日期 字符"/>
    <w:basedOn w:val="18"/>
    <w:link w:val="9"/>
    <w:qFormat/>
    <w:uiPriority w:val="0"/>
    <w:rPr>
      <w:rFonts w:ascii="宋体" w:hAnsi="宋体" w:eastAsia="宋体" w:cs="Times New Roman"/>
      <w:sz w:val="28"/>
      <w:szCs w:val="24"/>
    </w:rPr>
  </w:style>
  <w:style w:type="character" w:customStyle="1" w:styleId="22">
    <w:name w:val="正文文本缩进 字符"/>
    <w:basedOn w:val="18"/>
    <w:link w:val="7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3">
    <w:name w:val="正文文本首行缩进 2 字符"/>
    <w:basedOn w:val="22"/>
    <w:link w:val="16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24">
    <w:name w:val="批注框文本 字符"/>
    <w:basedOn w:val="18"/>
    <w:link w:val="10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5">
    <w:name w:val="标题 1 字符"/>
    <w:basedOn w:val="18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paragraph" w:customStyle="1" w:styleId="26">
    <w:name w:val="标题 21"/>
    <w:basedOn w:val="1"/>
    <w:next w:val="15"/>
    <w:link w:val="27"/>
    <w:qFormat/>
    <w:uiPriority w:val="0"/>
    <w:pPr>
      <w:keepNext/>
      <w:keepLines/>
      <w:spacing w:line="360" w:lineRule="auto"/>
      <w:ind w:left="420"/>
      <w:outlineLvl w:val="1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27">
    <w:name w:val="标题 2 Char"/>
    <w:basedOn w:val="18"/>
    <w:link w:val="26"/>
    <w:qFormat/>
    <w:uiPriority w:val="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28">
    <w:name w:val="正文文本 字符"/>
    <w:basedOn w:val="18"/>
    <w:link w:val="6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9">
    <w:name w:val="正文文本首行缩进 字符"/>
    <w:basedOn w:val="28"/>
    <w:link w:val="15"/>
    <w:semiHidden/>
    <w:qFormat/>
    <w:uiPriority w:val="99"/>
    <w:rPr>
      <w:rFonts w:ascii="Times New Roman" w:hAnsi="Times New Roman" w:eastAsia="宋体" w:cs="Times New Roman"/>
      <w:szCs w:val="24"/>
    </w:rPr>
  </w:style>
  <w:style w:type="paragraph" w:customStyle="1" w:styleId="30">
    <w:name w:val="标题 11"/>
    <w:basedOn w:val="1"/>
    <w:next w:val="1"/>
    <w:link w:val="36"/>
    <w:qFormat/>
    <w:uiPriority w:val="0"/>
    <w:pPr>
      <w:keepNext/>
      <w:keepLines/>
      <w:pageBreakBefore/>
      <w:spacing w:line="360" w:lineRule="auto"/>
    </w:pPr>
    <w:rPr>
      <w:b/>
      <w:bCs/>
      <w:kern w:val="44"/>
      <w:sz w:val="44"/>
      <w:szCs w:val="44"/>
    </w:rPr>
  </w:style>
  <w:style w:type="paragraph" w:customStyle="1" w:styleId="31">
    <w:name w:val="标题 31"/>
    <w:basedOn w:val="1"/>
    <w:next w:val="1"/>
    <w:link w:val="37"/>
    <w:qFormat/>
    <w:uiPriority w:val="0"/>
    <w:pPr>
      <w:keepNext/>
      <w:keepLines/>
      <w:widowControl/>
      <w:spacing w:line="480" w:lineRule="auto"/>
      <w:ind w:left="420" w:hanging="420"/>
      <w:jc w:val="left"/>
      <w:outlineLvl w:val="2"/>
    </w:pPr>
    <w:rPr>
      <w:b/>
      <w:bCs/>
      <w:sz w:val="32"/>
      <w:szCs w:val="32"/>
    </w:rPr>
  </w:style>
  <w:style w:type="paragraph" w:customStyle="1" w:styleId="32">
    <w:name w:val="标题 41"/>
    <w:basedOn w:val="1"/>
    <w:next w:val="1"/>
    <w:qFormat/>
    <w:uiPriority w:val="0"/>
    <w:pPr>
      <w:keepNext/>
      <w:keepLines/>
      <w:widowControl/>
      <w:spacing w:line="360" w:lineRule="auto"/>
      <w:jc w:val="left"/>
      <w:outlineLvl w:val="3"/>
    </w:pPr>
    <w:rPr>
      <w:b/>
      <w:kern w:val="0"/>
      <w:sz w:val="28"/>
      <w:szCs w:val="20"/>
    </w:rPr>
  </w:style>
  <w:style w:type="paragraph" w:customStyle="1" w:styleId="33">
    <w:name w:val="标题 51"/>
    <w:basedOn w:val="1"/>
    <w:next w:val="1"/>
    <w:qFormat/>
    <w:uiPriority w:val="0"/>
    <w:pPr>
      <w:keepNext/>
      <w:keepLines/>
      <w:widowControl/>
      <w:spacing w:line="360" w:lineRule="auto"/>
      <w:jc w:val="left"/>
      <w:outlineLvl w:val="4"/>
    </w:pPr>
    <w:rPr>
      <w:rFonts w:ascii="黑体" w:hAnsi="黑体"/>
      <w:b/>
      <w:kern w:val="0"/>
      <w:sz w:val="24"/>
      <w:szCs w:val="20"/>
    </w:rPr>
  </w:style>
  <w:style w:type="paragraph" w:customStyle="1" w:styleId="34">
    <w:name w:val="标题 61"/>
    <w:basedOn w:val="1"/>
    <w:next w:val="1"/>
    <w:qFormat/>
    <w:uiPriority w:val="0"/>
    <w:pPr>
      <w:keepNext/>
      <w:keepLines/>
      <w:widowControl/>
      <w:spacing w:line="480" w:lineRule="auto"/>
      <w:ind w:left="704" w:hanging="420"/>
      <w:jc w:val="left"/>
      <w:outlineLvl w:val="5"/>
    </w:pPr>
    <w:rPr>
      <w:rFonts w:ascii="Arial" w:hAnsi="Arial" w:eastAsia="黑体"/>
      <w:b/>
      <w:kern w:val="0"/>
      <w:sz w:val="24"/>
      <w:szCs w:val="20"/>
    </w:rPr>
  </w:style>
  <w:style w:type="paragraph" w:customStyle="1" w:styleId="35">
    <w:name w:val="标题 71"/>
    <w:basedOn w:val="1"/>
    <w:next w:val="1"/>
    <w:qFormat/>
    <w:uiPriority w:val="0"/>
    <w:pPr>
      <w:keepNext/>
      <w:keepLines/>
      <w:widowControl/>
      <w:spacing w:line="360" w:lineRule="auto"/>
      <w:ind w:left="420" w:hanging="420"/>
      <w:jc w:val="left"/>
      <w:outlineLvl w:val="6"/>
    </w:pPr>
    <w:rPr>
      <w:b/>
      <w:kern w:val="0"/>
      <w:sz w:val="24"/>
      <w:szCs w:val="20"/>
    </w:rPr>
  </w:style>
  <w:style w:type="character" w:customStyle="1" w:styleId="36">
    <w:name w:val="标题 1 Char"/>
    <w:basedOn w:val="18"/>
    <w:link w:val="30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37">
    <w:name w:val="标题 3 Char"/>
    <w:basedOn w:val="18"/>
    <w:link w:val="31"/>
    <w:qFormat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paragraph" w:customStyle="1" w:styleId="38">
    <w:name w:val="TOC 标题1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2F5597" w:themeColor="accent1" w:themeShade="BF"/>
      <w:kern w:val="0"/>
      <w:sz w:val="32"/>
      <w:szCs w:val="32"/>
    </w:rPr>
  </w:style>
  <w:style w:type="character" w:customStyle="1" w:styleId="39">
    <w:name w:val="页眉 字符"/>
    <w:basedOn w:val="18"/>
    <w:link w:val="12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40">
    <w:name w:val="页脚 字符"/>
    <w:basedOn w:val="18"/>
    <w:link w:val="11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41">
    <w:name w:val="标题 2 字符"/>
    <w:basedOn w:val="18"/>
    <w:link w:val="3"/>
    <w:semiHidden/>
    <w:qFormat/>
    <w:uiPriority w:val="9"/>
    <w:rPr>
      <w:rFonts w:asciiTheme="majorHAnsi" w:hAnsiTheme="majorHAnsi" w:eastAsiaTheme="majorEastAsia" w:cstheme="majorBidi"/>
      <w:b/>
      <w:bCs/>
      <w:kern w:val="2"/>
      <w:sz w:val="32"/>
      <w:szCs w:val="32"/>
    </w:rPr>
  </w:style>
  <w:style w:type="character" w:customStyle="1" w:styleId="42">
    <w:name w:val="标题 3 字符"/>
    <w:basedOn w:val="18"/>
    <w:link w:val="4"/>
    <w:qFormat/>
    <w:uiPriority w:val="9"/>
    <w:rPr>
      <w:rFonts w:ascii="Times New Roman" w:hAnsi="Times New Roman" w:eastAsia="宋体" w:cs="Times New Roman"/>
      <w:b/>
      <w:bCs/>
      <w:kern w:val="2"/>
      <w:sz w:val="32"/>
      <w:szCs w:val="32"/>
    </w:rPr>
  </w:style>
  <w:style w:type="character" w:customStyle="1" w:styleId="43">
    <w:name w:val="标题 4 字符"/>
    <w:basedOn w:val="18"/>
    <w:link w:val="5"/>
    <w:semiHidden/>
    <w:qFormat/>
    <w:uiPriority w:val="9"/>
    <w:rPr>
      <w:rFonts w:asciiTheme="majorHAnsi" w:hAnsiTheme="majorHAnsi" w:eastAsiaTheme="majorEastAsia" w:cstheme="majorBidi"/>
      <w:b/>
      <w:bCs/>
      <w:kern w:val="2"/>
      <w:sz w:val="28"/>
      <w:szCs w:val="28"/>
    </w:rPr>
  </w:style>
  <w:style w:type="paragraph" w:customStyle="1" w:styleId="44">
    <w:name w:val="列出段落2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1F38928-A2E9-487E-BBA1-FDA5B909D1F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1822</Words>
  <Characters>1862</Characters>
  <Lines>45</Lines>
  <Paragraphs>12</Paragraphs>
  <TotalTime>0</TotalTime>
  <ScaleCrop>false</ScaleCrop>
  <LinksUpToDate>false</LinksUpToDate>
  <CharactersWithSpaces>1889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2019-04-15T10:22:00Z</dcterms:created>
  <dc:creator>15309910705@189.cn</dc:creator>
  <cp:lastModifiedBy>.</cp:lastModifiedBy>
  <cp:lastPrinted>2022-06-20T09:34:00Z</cp:lastPrinted>
  <dcterms:modified xsi:type="dcterms:W3CDTF">2025-03-04T09:37:27Z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CC0B3D07F013468C9DE4D77570A10417_13</vt:lpwstr>
  </property>
  <property fmtid="{D5CDD505-2E9C-101B-9397-08002B2CF9AE}" pid="4" name="KSOTemplateDocerSaveRecord">
    <vt:lpwstr>eyJoZGlkIjoiOGMxNDY0NzM1ZjBmMjg1OGFhOWZmMjZkNzMyM2FjNjQiLCJ1c2VySWQiOiI2OTMwNTY0NzEifQ==</vt:lpwstr>
  </property>
</Properties>
</file>