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1C29">
      <w:pPr>
        <w:keepNext w:val="0"/>
        <w:keepLines w:val="0"/>
        <w:pageBreakBefore w:val="0"/>
        <w:widowControl w:val="0"/>
        <w:kinsoku/>
        <w:overflowPunct/>
        <w:topLinePunct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食堂设备询价</w:t>
      </w:r>
      <w:r>
        <w:rPr>
          <w:rFonts w:hint="eastAsia" w:ascii="黑体" w:hAnsi="黑体" w:eastAsia="黑体"/>
          <w:sz w:val="40"/>
          <w:szCs w:val="40"/>
        </w:rPr>
        <w:t>要求及商务要求</w:t>
      </w:r>
    </w:p>
    <w:p w14:paraId="5667725D"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、投标商参加本次政府采购活动应具备的条件：</w:t>
      </w:r>
    </w:p>
    <w:p w14:paraId="61A5B3D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1、本次报价要求投标人必须符合《中华人民共和国政府采购法》第二十二条规定的条件：</w:t>
      </w:r>
    </w:p>
    <w:p w14:paraId="16F2598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①具有独立承担民事责任的能力；</w:t>
      </w:r>
    </w:p>
    <w:p w14:paraId="30B1CDF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②具有良好的商业信誉和健全的财务会计制度；</w:t>
      </w:r>
    </w:p>
    <w:p w14:paraId="3C7CBF14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③具有履行合同所必需的设备和专业技术能力；</w:t>
      </w:r>
    </w:p>
    <w:p w14:paraId="22D9BEE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④有依法缴纳税收和社会保障资金的良好记录；</w:t>
      </w:r>
    </w:p>
    <w:p w14:paraId="6C3F993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⑤参加政府采购活动前三年内，在经营活动中没有重大违法记录；</w:t>
      </w:r>
    </w:p>
    <w:p w14:paraId="1506367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⑥法律、行政法规规定的其他条件。</w:t>
      </w:r>
    </w:p>
    <w:p w14:paraId="428E7F8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2、投标人应依法设立，具有独立法人资格，具有独立承担民事责任的能力，必须提交法定代表人身份证明及身份证原件</w:t>
      </w:r>
      <w:r>
        <w:rPr>
          <w:rFonts w:ascii="仿宋_GB2312" w:hAnsi="仿宋_GB2312" w:eastAsia="仿宋_GB2312" w:cs="仿宋_GB2312"/>
          <w:sz w:val="32"/>
          <w:szCs w:val="32"/>
        </w:rPr>
        <w:t>（或复印件）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，或授权委托书及被委托人身份证原件；必须提交国家颁发的有效的营业执照（经营范围包含本次招标内容）。</w:t>
      </w:r>
    </w:p>
    <w:p w14:paraId="6497154E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没有被“信用中国”网站（www.creditchina.gov.cn）、中国政府采购网（www.ccgp.gov.cn）列入失信被执行人、重大税收违法案件当事人名单、政府采购严重违法失信行为记录名单。必须提交报价当日的中国政府采购网（www.ccgp.gov.cn）、“信用中国”网站（www.creditchina.gov.cn）的查询记录（如相关失信记录已失效，投标人需提供证明材料），查询记录必须加盖公章。</w:t>
      </w:r>
    </w:p>
    <w:p w14:paraId="736C3BF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4、投标人在投标前要仔细核定采购清单要求，评估自身能力，严禁恶意低价、不按要求报价、中标后弃标等情况发生。</w:t>
      </w:r>
    </w:p>
    <w:p w14:paraId="063C3DB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5、投标人选用的货物材料的规格、型号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质量均应符合采购人要求及国家、行业有关标准规范要求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严禁以次充好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上传产品图片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87F85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6、投标方须在投标文件中填报分项报价清单，不要随意改变原有的清单格式，必须提交分项报价清单，分项报价总金额、投标函总金额及平台显示出的报价总金额三者保持一致，若不一致则视为投标无效。</w:t>
      </w:r>
    </w:p>
    <w:p w14:paraId="1FDDFE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7、采购清单中部分单价较高或特殊用途物品不能出现负偏离，供货时需与采购方专业人员对接。</w:t>
      </w:r>
    </w:p>
    <w:p w14:paraId="0CC21D10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、投标报价高于控制价的认定为无效报价。</w:t>
      </w:r>
    </w:p>
    <w:p w14:paraId="3E883FEC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、供应商响应附件提交材料要求：</w:t>
      </w:r>
    </w:p>
    <w:p w14:paraId="4B2F3B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项中要求的必须提交的材料：</w:t>
      </w:r>
    </w:p>
    <w:p w14:paraId="109C6F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有效法人身份证件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37D81CB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.有效的营业执照；</w:t>
      </w:r>
    </w:p>
    <w:p w14:paraId="538C9DF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.法定代表人身份证明或法定代表人授权委托书；</w:t>
      </w:r>
    </w:p>
    <w:p w14:paraId="75657B57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 “信用中国网站”及“中国政府采购网”查询结果报告；</w:t>
      </w:r>
    </w:p>
    <w:p w14:paraId="6ABAA43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依法缴纳近6个月任意1个月社会保险的证明；</w:t>
      </w:r>
    </w:p>
    <w:p w14:paraId="498FC88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依法缴纳近6个月任意1个月税收证明（完税证明）；</w:t>
      </w:r>
    </w:p>
    <w:p w14:paraId="4DD82C0C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、本项目竞价其他要求</w:t>
      </w:r>
    </w:p>
    <w:p w14:paraId="6F69B85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一、供货要求：</w:t>
      </w:r>
    </w:p>
    <w:p w14:paraId="311CB3E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岳普湖县中等职业技术学校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9C6ECC1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2、必须在岳普湖县本地有实体店，报价公司报价前必须到现场勘察确认施工情况。</w:t>
      </w:r>
    </w:p>
    <w:p w14:paraId="4BDB3843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3、如果出现安装所有问题，包括设备故障、运行、电路、系统维修等，60分钟内安排专业人员到达现场进行维修排除故障，以及甲方提出关于设备方面的其他要求。</w:t>
      </w:r>
    </w:p>
    <w:p w14:paraId="5DA996B0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4、该项目时间紧，竞价成功签订合同后7日必须完工。</w:t>
      </w:r>
    </w:p>
    <w:p w14:paraId="42CE79F0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5、质量保质期为1年，1年内提供免费维修。</w:t>
      </w:r>
    </w:p>
    <w:p w14:paraId="77AC46A6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before="240" w:line="560" w:lineRule="exac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</w:p>
    <w:p w14:paraId="63DC827D">
      <w:pPr>
        <w:pStyle w:val="5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before="240" w:line="560" w:lineRule="exac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D5DD3"/>
    <w:multiLevelType w:val="multilevel"/>
    <w:tmpl w:val="01BD5DD3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862"/>
        </w:tabs>
        <w:ind w:left="862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953"/>
        </w:tabs>
        <w:ind w:left="1953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MzE1MjE1N2Q0OWFjMjE5NGM5MTU3YzNhNGNkN2QifQ=="/>
    <w:docVar w:name="KSO_WPS_MARK_KEY" w:val="3adba97c-f0d0-4c95-8da3-2dcddcd0419c"/>
  </w:docVars>
  <w:rsids>
    <w:rsidRoot w:val="00AF067F"/>
    <w:rsid w:val="000028BB"/>
    <w:rsid w:val="00031838"/>
    <w:rsid w:val="000603D2"/>
    <w:rsid w:val="00086887"/>
    <w:rsid w:val="00126EA1"/>
    <w:rsid w:val="00164AD7"/>
    <w:rsid w:val="001907DB"/>
    <w:rsid w:val="001C0F08"/>
    <w:rsid w:val="001D002E"/>
    <w:rsid w:val="002203C7"/>
    <w:rsid w:val="00302CA8"/>
    <w:rsid w:val="003B611A"/>
    <w:rsid w:val="00407AFB"/>
    <w:rsid w:val="00491396"/>
    <w:rsid w:val="004A3282"/>
    <w:rsid w:val="004F2C58"/>
    <w:rsid w:val="004F3D3A"/>
    <w:rsid w:val="004F6949"/>
    <w:rsid w:val="0054342B"/>
    <w:rsid w:val="005C119B"/>
    <w:rsid w:val="005D6090"/>
    <w:rsid w:val="0061715E"/>
    <w:rsid w:val="00641441"/>
    <w:rsid w:val="00663A24"/>
    <w:rsid w:val="006A661A"/>
    <w:rsid w:val="006F2CF3"/>
    <w:rsid w:val="00711131"/>
    <w:rsid w:val="007A7549"/>
    <w:rsid w:val="0084669C"/>
    <w:rsid w:val="008B4930"/>
    <w:rsid w:val="008C7374"/>
    <w:rsid w:val="00947A7B"/>
    <w:rsid w:val="009B23B5"/>
    <w:rsid w:val="009B47F3"/>
    <w:rsid w:val="009C6BD6"/>
    <w:rsid w:val="009D01DD"/>
    <w:rsid w:val="009D7C45"/>
    <w:rsid w:val="00A32BF1"/>
    <w:rsid w:val="00A92E9C"/>
    <w:rsid w:val="00AB5D10"/>
    <w:rsid w:val="00AE60BE"/>
    <w:rsid w:val="00AF067F"/>
    <w:rsid w:val="00B773BD"/>
    <w:rsid w:val="00BE0215"/>
    <w:rsid w:val="00C63A40"/>
    <w:rsid w:val="00C87AB4"/>
    <w:rsid w:val="00CA4ED8"/>
    <w:rsid w:val="00CB19CC"/>
    <w:rsid w:val="00CC52EC"/>
    <w:rsid w:val="00CC6510"/>
    <w:rsid w:val="00D0319C"/>
    <w:rsid w:val="00DE3682"/>
    <w:rsid w:val="00DF2AB7"/>
    <w:rsid w:val="00E00E7D"/>
    <w:rsid w:val="00EC297F"/>
    <w:rsid w:val="00ED49A6"/>
    <w:rsid w:val="00EE291F"/>
    <w:rsid w:val="00F038C6"/>
    <w:rsid w:val="00FA375C"/>
    <w:rsid w:val="00FD0B29"/>
    <w:rsid w:val="00FD2AB1"/>
    <w:rsid w:val="00FD5B03"/>
    <w:rsid w:val="00FF0A60"/>
    <w:rsid w:val="01DE3F19"/>
    <w:rsid w:val="025C08F9"/>
    <w:rsid w:val="03007FE7"/>
    <w:rsid w:val="03BA6D8D"/>
    <w:rsid w:val="04065FBA"/>
    <w:rsid w:val="04D66341"/>
    <w:rsid w:val="059F7056"/>
    <w:rsid w:val="066A4C8B"/>
    <w:rsid w:val="06716CC1"/>
    <w:rsid w:val="0B041CD4"/>
    <w:rsid w:val="10326250"/>
    <w:rsid w:val="11FC3AC4"/>
    <w:rsid w:val="145C2A38"/>
    <w:rsid w:val="14621430"/>
    <w:rsid w:val="14E77F4F"/>
    <w:rsid w:val="14EC493B"/>
    <w:rsid w:val="16020A04"/>
    <w:rsid w:val="1B144F50"/>
    <w:rsid w:val="1C006910"/>
    <w:rsid w:val="1CAF7FC2"/>
    <w:rsid w:val="1EC83D7B"/>
    <w:rsid w:val="1F2B61D7"/>
    <w:rsid w:val="20504138"/>
    <w:rsid w:val="226C588E"/>
    <w:rsid w:val="227F322C"/>
    <w:rsid w:val="250F1954"/>
    <w:rsid w:val="2527755C"/>
    <w:rsid w:val="267C3580"/>
    <w:rsid w:val="27BC4341"/>
    <w:rsid w:val="287B23ED"/>
    <w:rsid w:val="29F43F9A"/>
    <w:rsid w:val="2A1529A3"/>
    <w:rsid w:val="2C850D41"/>
    <w:rsid w:val="31221149"/>
    <w:rsid w:val="3287448A"/>
    <w:rsid w:val="37D043E2"/>
    <w:rsid w:val="3A660EA3"/>
    <w:rsid w:val="3A7C3CE2"/>
    <w:rsid w:val="3AA65C2B"/>
    <w:rsid w:val="3AF53DBA"/>
    <w:rsid w:val="3CB610EA"/>
    <w:rsid w:val="3FF24294"/>
    <w:rsid w:val="413A284B"/>
    <w:rsid w:val="45813352"/>
    <w:rsid w:val="46734FC3"/>
    <w:rsid w:val="49B472E9"/>
    <w:rsid w:val="4A1A396E"/>
    <w:rsid w:val="4B09710A"/>
    <w:rsid w:val="4C9928AC"/>
    <w:rsid w:val="4DE904E0"/>
    <w:rsid w:val="4EB175C0"/>
    <w:rsid w:val="4FAC16D1"/>
    <w:rsid w:val="519D6232"/>
    <w:rsid w:val="51CC33E3"/>
    <w:rsid w:val="51D363E3"/>
    <w:rsid w:val="52A25C20"/>
    <w:rsid w:val="542173A6"/>
    <w:rsid w:val="58BF21E2"/>
    <w:rsid w:val="59173D62"/>
    <w:rsid w:val="5BE82C27"/>
    <w:rsid w:val="5F063D85"/>
    <w:rsid w:val="637946E9"/>
    <w:rsid w:val="639C6F02"/>
    <w:rsid w:val="64365BB0"/>
    <w:rsid w:val="65C52D6F"/>
    <w:rsid w:val="69142820"/>
    <w:rsid w:val="694950F2"/>
    <w:rsid w:val="697345AD"/>
    <w:rsid w:val="69B67FEA"/>
    <w:rsid w:val="6B1917EB"/>
    <w:rsid w:val="708A23C2"/>
    <w:rsid w:val="738D27FB"/>
    <w:rsid w:val="78123AF8"/>
    <w:rsid w:val="78330BCA"/>
    <w:rsid w:val="7C2E1E3C"/>
    <w:rsid w:val="7D94292F"/>
    <w:rsid w:val="7E717C86"/>
    <w:rsid w:val="7F1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8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8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8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8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8"/>
    <w:pPr>
      <w:keepNext/>
      <w:keepLines/>
      <w:spacing w:before="340" w:after="330" w:line="578" w:lineRule="auto"/>
      <w:outlineLvl w:val="0"/>
    </w:pPr>
    <w:rPr>
      <w:rFonts w:ascii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50" w:line="300" w:lineRule="auto"/>
      <w:outlineLvl w:val="1"/>
    </w:pPr>
    <w:rPr>
      <w:rFonts w:hint="eastAsia" w:ascii="黑体" w:hAnsi="黑体" w:eastAsia="黑体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432"/>
      </w:tabs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8"/>
    <w:pPr>
      <w:spacing w:after="120"/>
    </w:pPr>
  </w:style>
  <w:style w:type="paragraph" w:styleId="6">
    <w:name w:val="Body Text Indent 2"/>
    <w:basedOn w:val="1"/>
    <w:unhideWhenUsed/>
    <w:qFormat/>
    <w:uiPriority w:val="98"/>
    <w:pPr>
      <w:spacing w:after="120" w:line="480" w:lineRule="auto"/>
      <w:ind w:left="420" w:leftChars="200"/>
    </w:pPr>
    <w:rPr>
      <w:rFonts w:ascii="Times New Roma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/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9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customStyle="1" w:styleId="13">
    <w:name w:val="Default"/>
    <w:basedOn w:val="10"/>
    <w:next w:val="3"/>
    <w:qFormat/>
    <w:uiPriority w:val="0"/>
    <w:pPr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1289</Words>
  <Characters>1377</Characters>
  <Lines>16</Lines>
  <Paragraphs>4</Paragraphs>
  <TotalTime>31</TotalTime>
  <ScaleCrop>false</ScaleCrop>
  <LinksUpToDate>false</LinksUpToDate>
  <CharactersWithSpaces>1378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2024-04-09T09:03:00Z</dcterms:created>
  <dc:creator>lenovo</dc:creator>
  <cp:lastModifiedBy>玉山江13709980529</cp:lastModifiedBy>
  <dcterms:modified xsi:type="dcterms:W3CDTF">2024-07-17T14:18:20Z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27704E36BE584AE795E09AD91E045A8F_13</vt:lpwstr>
  </property>
</Properties>
</file>