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-1118870</wp:posOffset>
            </wp:positionH>
            <wp:positionV relativeFrom="paragraph">
              <wp:posOffset>-672465</wp:posOffset>
            </wp:positionV>
            <wp:extent cx="7454900" cy="4636770"/>
            <wp:effectExtent l="0" t="0" r="12700" b="1143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454900" cy="463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9F5F01"/>
    <w:rsid w:val="179F5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2025-03-16T01:17:00Z</dcterms:created>
  <dc:creator>YJK-Thinkbook</dc:creator>
  <cp:lastModifiedBy>YJK-Thinkbook</cp:lastModifiedBy>
  <dcterms:modified xsi:type="dcterms:W3CDTF">2025-03-16T01:20:24Z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22E01426F4264462816DC129C7B9DFCA</vt:lpwstr>
  </property>
</Properties>
</file>