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72623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设备维修服务参数</w:t>
      </w:r>
    </w:p>
    <w:p w14:paraId="0B9E01A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566F24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设备名称:病人监护仪</w:t>
      </w:r>
    </w:p>
    <w:p w14:paraId="496D7DE9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设备型号:elite V6</w:t>
      </w:r>
    </w:p>
    <w:p w14:paraId="42A77880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生产厂家：深圳理邦</w:t>
      </w:r>
    </w:p>
    <w:p w14:paraId="377B0CF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故障描述：设备不通电无法启动。疑似电源板故障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（包括但不限于已上故障），需排除所有故障，保证正常运行。</w:t>
      </w:r>
    </w:p>
    <w:p w14:paraId="4E3C37E9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资质要求：有医疗设备维修资质，所更换配件必须原厂配件，有厂家采购或授权证明。</w:t>
      </w:r>
    </w:p>
    <w:p w14:paraId="05BC8272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维修时限：＜10天（如投标价相同以维修时限小的为主）</w:t>
      </w:r>
    </w:p>
    <w:p w14:paraId="0424969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数量：1台</w:t>
      </w:r>
    </w:p>
    <w:p w14:paraId="6DC4996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维修结果：恢复正常使用，质保＞6个月</w:t>
      </w:r>
    </w:p>
    <w:p w14:paraId="450A18AF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备注：需现场维修（不进行邮寄），维修所产生的一且费用均有维修方承担。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2YyNTdiMjM3NTEwNjljYzNhMzI2Mjc0MWUzYjIifQ=="/>
  </w:docVars>
  <w:rsids>
    <w:rsidRoot w:val="00000000"/>
    <w:rsid w:val="04E92909"/>
    <w:rsid w:val="09F77876"/>
    <w:rsid w:val="0E1F739B"/>
    <w:rsid w:val="104D01F0"/>
    <w:rsid w:val="1208425E"/>
    <w:rsid w:val="18C96881"/>
    <w:rsid w:val="19E94800"/>
    <w:rsid w:val="1D3A72DD"/>
    <w:rsid w:val="2D6D5B65"/>
    <w:rsid w:val="2F4D1B62"/>
    <w:rsid w:val="2F6D3FB3"/>
    <w:rsid w:val="33CA3945"/>
    <w:rsid w:val="34825E0A"/>
    <w:rsid w:val="39755F3E"/>
    <w:rsid w:val="3CC664A0"/>
    <w:rsid w:val="41FB71FC"/>
    <w:rsid w:val="435C4843"/>
    <w:rsid w:val="44051901"/>
    <w:rsid w:val="48170DF9"/>
    <w:rsid w:val="4B5D4A84"/>
    <w:rsid w:val="4C5B5467"/>
    <w:rsid w:val="4F583EE0"/>
    <w:rsid w:val="5557496C"/>
    <w:rsid w:val="5AF26F96"/>
    <w:rsid w:val="64A07A63"/>
    <w:rsid w:val="65E322FD"/>
    <w:rsid w:val="6695111E"/>
    <w:rsid w:val="78FE29CF"/>
    <w:rsid w:val="79C67B14"/>
    <w:rsid w:val="7AC72116"/>
    <w:rsid w:val="7B7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213</Characters>
  <Lines>0</Lines>
  <Paragraphs>0</Paragraphs>
  <TotalTime>48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2024-07-26T02:35:00Z</dcterms:created>
  <dc:creator>Administrator</dc:creator>
  <cp:lastModifiedBy></cp:lastModifiedBy>
  <dcterms:modified xsi:type="dcterms:W3CDTF">2025-03-13T03:39:35Z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D5895737968C47469CFB6B6AB1B337CA_12</vt:lpwstr>
  </property>
  <property fmtid="{D5CDD505-2E9C-101B-9397-08002B2CF9AE}" pid="4" name="KSOTemplateDocerSaveRecord">
    <vt:lpwstr>eyJoZGlkIjoiYTdiY2YyNTdiMjM3NTEwNjljYzNhMzI2Mjc0MWUzYjIiLCJ1c2VySWQiOiI0NDM2NTcxODEifQ==</vt:lpwstr>
  </property>
</Properties>
</file>