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D4C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val="en-US" w:eastAsia="zh-CN"/>
        </w:rPr>
        <w:t>监护仪导联线参数</w:t>
      </w:r>
    </w:p>
    <w:p w14:paraId="533A121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C30AC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设备名称：病人监护仪</w:t>
      </w:r>
    </w:p>
    <w:p w14:paraId="28A9F02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设备型号：M8002A</w:t>
      </w:r>
    </w:p>
    <w:p w14:paraId="5E07CC4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生产厂家：飞利浦（中国）投资有限公司</w:t>
      </w:r>
    </w:p>
    <w:p w14:paraId="49D83D5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配件名称：心电导联线。</w:t>
      </w:r>
    </w:p>
    <w:p w14:paraId="30345F2B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数量：1组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2YyNTdiMjM3NTEwNjljYzNhMzI2Mjc0MWUzYjIifQ=="/>
  </w:docVars>
  <w:rsids>
    <w:rsidRoot w:val="00000000"/>
    <w:rsid w:val="55322FA8"/>
    <w:rsid w:val="655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5</TotalTime>
  <ScaleCrop>false</ScaleCrop>
  <LinksUpToDate>false</LinksUpToDate>
  <CharactersWithSpaces>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2024-07-26T02:54:00Z</dcterms:created>
  <dc:creator>Administrator</dc:creator>
  <cp:lastModifiedBy></cp:lastModifiedBy>
  <dcterms:modified xsi:type="dcterms:W3CDTF">2024-08-10T10:47:37Z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8D2C1BF6D5DA4FCDB51F9ACBF9E5CFD5_12</vt:lpwstr>
  </property>
</Properties>
</file>