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728E65">
      <w:pPr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买家要求:</w:t>
      </w:r>
    </w:p>
    <w:p w14:paraId="0978BD9F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必须上传产品照片，产品名称，型号以及说明书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329BB0F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.各公司报价之前必须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仔细阅读该产品参数要求</w:t>
      </w:r>
      <w:r>
        <w:rPr>
          <w:rFonts w:hint="eastAsia" w:ascii="仿宋" w:hAnsi="仿宋" w:eastAsia="仿宋" w:cs="仿宋"/>
          <w:sz w:val="32"/>
          <w:szCs w:val="32"/>
        </w:rPr>
        <w:t>，报价之前主动联系了解一下情况并详细的实际清单发到政采云平台，然后报价，如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盲目</w:t>
      </w:r>
      <w:r>
        <w:rPr>
          <w:rFonts w:hint="eastAsia" w:ascii="仿宋" w:hAnsi="仿宋" w:eastAsia="仿宋" w:cs="仿宋"/>
          <w:sz w:val="32"/>
          <w:szCs w:val="32"/>
        </w:rPr>
        <w:t>报价，中标后无法满足我单位要求，无法按时交货，视为扰乱我单位工作秩序和政采云公平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询价</w:t>
      </w:r>
      <w:r>
        <w:rPr>
          <w:rFonts w:hint="eastAsia" w:ascii="仿宋" w:hAnsi="仿宋" w:eastAsia="仿宋" w:cs="仿宋"/>
          <w:sz w:val="32"/>
          <w:szCs w:val="32"/>
        </w:rPr>
        <w:t>环境，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并进行投诉该公司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 w14:paraId="086BEADB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.必须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按照我方提出</w:t>
      </w:r>
      <w:r>
        <w:rPr>
          <w:rFonts w:hint="eastAsia" w:ascii="仿宋" w:hAnsi="仿宋" w:eastAsia="仿宋" w:cs="仿宋"/>
          <w:sz w:val="32"/>
          <w:szCs w:val="32"/>
        </w:rPr>
        <w:t>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参数要求</w:t>
      </w:r>
      <w:r>
        <w:rPr>
          <w:rFonts w:hint="eastAsia" w:ascii="仿宋" w:hAnsi="仿宋" w:eastAsia="仿宋" w:cs="仿宋"/>
          <w:sz w:val="32"/>
          <w:szCs w:val="32"/>
        </w:rPr>
        <w:t>供货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必须是国家执行标准供货，如发现供应商提供的产品样品和实际供货不一致，供应商必须无条件接受退货，并承担一切法律责任及费用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E432AA3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4.中标单位须上传售后承诺书。</w:t>
      </w:r>
    </w:p>
    <w:p w14:paraId="287A3261"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5.报价单位需上传营业执照。</w:t>
      </w:r>
    </w:p>
    <w:p w14:paraId="679FA832">
      <w:pPr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</w:t>
      </w:r>
      <w:r>
        <w:rPr>
          <w:rFonts w:hint="eastAsia" w:ascii="仿宋" w:hAnsi="仿宋" w:eastAsia="仿宋" w:cs="仿宋"/>
          <w:sz w:val="32"/>
          <w:szCs w:val="32"/>
        </w:rPr>
        <w:t>响应附件要求:必须上传产品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合格证、检验报告、产品</w:t>
      </w:r>
      <w:r>
        <w:rPr>
          <w:rFonts w:hint="eastAsia" w:ascii="仿宋" w:hAnsi="仿宋" w:eastAsia="仿宋" w:cs="仿宋"/>
          <w:sz w:val="32"/>
          <w:szCs w:val="32"/>
        </w:rPr>
        <w:t>照片、产品名称，型号以及说明书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158D1337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7.该产品必须符合国家执行标准。</w:t>
      </w:r>
    </w:p>
    <w:p w14:paraId="610DDEF5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8.竞价完成后供应商先提供样品（运费、装卸费供应商承担），我方验收后再确定中标方。</w:t>
      </w:r>
    </w:p>
    <w:p w14:paraId="5AED8F2E"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9.报价含税费、运费、装卸费。</w:t>
      </w:r>
    </w:p>
    <w:p w14:paraId="199E1C02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10.中标单位确定中标后，24小时之内拿货物样品和货物合格证、检验报告等相关资料到本单位进行检验。我方取一部分货物进行检验，如不是我方要求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，供应商将无条件承担一切责任和后果。</w:t>
      </w:r>
    </w:p>
    <w:p w14:paraId="54DD96BF"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11.检验成功后，中标单位写供货保证书，并保证24日之内送货上门，损坏一律供应商自行承担。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yY2NlZWE5YjQxZDlkMzc2NzQ2NDZjMzVlOWNhMWMifQ=="/>
  </w:docVars>
  <w:rsids>
    <w:rsidRoot w:val="34136A77"/>
    <w:rsid w:val="0F1C48B6"/>
    <w:rsid w:val="15E861ED"/>
    <w:rsid w:val="298D7891"/>
    <w:rsid w:val="34136A77"/>
    <w:rsid w:val="3588549A"/>
    <w:rsid w:val="35D63EB4"/>
    <w:rsid w:val="3C072917"/>
    <w:rsid w:val="546A2F36"/>
    <w:rsid w:val="5829481F"/>
    <w:rsid w:val="59D956BA"/>
    <w:rsid w:val="5A8B2FF6"/>
    <w:rsid w:val="5BCC0802"/>
    <w:rsid w:val="6401728A"/>
    <w:rsid w:val="6864665B"/>
    <w:rsid w:val="76E52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487</Words>
  <Characters>502</Characters>
  <Lines>0</Lines>
  <Paragraphs>0</Paragraphs>
  <TotalTime>22</TotalTime>
  <ScaleCrop>false</ScaleCrop>
  <LinksUpToDate>false</LinksUpToDate>
  <CharactersWithSpaces>502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2023-04-24T08:09:00Z</dcterms:created>
  <dc:creator>我自己</dc:creator>
  <cp:lastModifiedBy>Administrator</cp:lastModifiedBy>
  <dcterms:modified xsi:type="dcterms:W3CDTF">2024-12-13T06:55:10Z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C791BCFB77F547148FC06F941FB24517_13</vt:lpwstr>
  </property>
</Properties>
</file>