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56FD7">
      <w:pPr>
        <w:ind w:firstLine="560" w:firstLineChars="200"/>
        <w:jc w:val="center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</w:pPr>
    </w:p>
    <w:p w14:paraId="5D485412">
      <w:pPr>
        <w:jc w:val="center"/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36"/>
          <w:szCs w:val="36"/>
          <w:highlight w:val="none"/>
          <w:lang w:val="en-US" w:eastAsia="zh-CN"/>
        </w:rPr>
        <w:t>牙甫泉镇4村小学地面软化工程预算评审结果说明</w:t>
      </w:r>
    </w:p>
    <w:p w14:paraId="37A72E70">
      <w:pP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</w:pPr>
    </w:p>
    <w:p w14:paraId="21EDF5E7">
      <w:pP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牙甫泉镇4村小学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：</w:t>
      </w:r>
    </w:p>
    <w:p w14:paraId="50D0ED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-150" w:firstLine="56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受贵单位的委托，我单位对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牙甫泉镇4村小学地面软化工程预算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进行了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评审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，该项目上报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预算价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为</w:t>
      </w:r>
      <w:r>
        <w:rPr>
          <w:rFonts w:hint="eastAsia" w:ascii="Times New Roman" w:hAnsi="Times New Roman" w:eastAsia="仿宋" w:cs="Times New Roman"/>
          <w:b/>
          <w:bCs w:val="0"/>
          <w:sz w:val="28"/>
          <w:szCs w:val="28"/>
          <w:lang w:val="en-US" w:eastAsia="zh-CN"/>
        </w:rPr>
        <w:t>294,255.32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元，经审核该项目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预算审定价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为</w:t>
      </w:r>
      <w:r>
        <w:rPr>
          <w:rFonts w:hint="eastAsia" w:ascii="Times New Roman" w:hAnsi="Times New Roman" w:eastAsia="仿宋" w:cs="Times New Roman"/>
          <w:b/>
          <w:bCs w:val="0"/>
          <w:sz w:val="28"/>
          <w:szCs w:val="28"/>
          <w:lang w:val="en-US" w:eastAsia="zh-CN"/>
        </w:rPr>
        <w:t>270,512.78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元，核减</w:t>
      </w:r>
      <w:r>
        <w:rPr>
          <w:rFonts w:hint="eastAsia" w:ascii="Times New Roman" w:hAnsi="Times New Roman" w:eastAsia="仿宋" w:cs="Times New Roman"/>
          <w:b/>
          <w:bCs w:val="0"/>
          <w:sz w:val="28"/>
          <w:szCs w:val="28"/>
          <w:lang w:val="en-US" w:eastAsia="zh-CN"/>
        </w:rPr>
        <w:t>23,742.54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元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，核减率</w:t>
      </w:r>
      <w:r>
        <w:rPr>
          <w:rFonts w:hint="eastAsia" w:ascii="Times New Roman" w:hAnsi="Times New Roman" w:eastAsia="仿宋" w:cs="Times New Roman"/>
          <w:b/>
          <w:bCs w:val="0"/>
          <w:sz w:val="28"/>
          <w:szCs w:val="28"/>
          <w:lang w:val="en-US" w:eastAsia="zh-CN"/>
        </w:rPr>
        <w:t>8.07%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u w:val="none"/>
          <w:lang w:val="en-US" w:eastAsia="zh-CN"/>
        </w:rPr>
        <w:t>，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u w:val="none"/>
          <w:lang w:val="en-US" w:eastAsia="zh-CN"/>
        </w:rPr>
        <w:t>评审费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 w:eastAsia="zh-CN"/>
        </w:rPr>
        <w:t>1,133.00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u w:val="none"/>
          <w:lang w:val="en-US" w:eastAsia="zh-CN"/>
        </w:rPr>
        <w:t>元。特此说明！</w:t>
      </w:r>
    </w:p>
    <w:p w14:paraId="3625E9B4">
      <w:pPr>
        <w:ind w:firstLine="560" w:firstLineChars="200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 xml:space="preserve"> </w:t>
      </w:r>
      <w:bookmarkStart w:id="0" w:name="_GoBack"/>
      <w:bookmarkEnd w:id="0"/>
    </w:p>
    <w:p w14:paraId="1C3646C2">
      <w:pPr>
        <w:ind w:firstLine="562" w:firstLineChars="200"/>
        <w:rPr>
          <w:rFonts w:hint="default" w:ascii="Times New Roman" w:hAnsi="Times New Roman" w:eastAsia="仿宋" w:cs="Times New Roman"/>
          <w:b/>
          <w:sz w:val="28"/>
          <w:szCs w:val="28"/>
          <w:lang w:val="en-US" w:eastAsia="zh-CN"/>
        </w:rPr>
      </w:pPr>
    </w:p>
    <w:p w14:paraId="58AE7DB6">
      <w:pPr>
        <w:ind w:firstLine="562" w:firstLineChars="200"/>
        <w:rPr>
          <w:rFonts w:hint="default" w:ascii="Times New Roman" w:hAnsi="Times New Roman" w:eastAsia="仿宋" w:cs="Times New Roman"/>
          <w:b/>
          <w:sz w:val="28"/>
          <w:szCs w:val="28"/>
          <w:lang w:val="en-US" w:eastAsia="zh-CN"/>
        </w:rPr>
      </w:pPr>
    </w:p>
    <w:p w14:paraId="4F892A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373" w:firstLineChars="1200"/>
        <w:jc w:val="both"/>
        <w:textAlignment w:val="auto"/>
        <w:rPr>
          <w:rFonts w:hint="eastAsia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 w:eastAsia="zh-CN"/>
        </w:rPr>
        <w:t>新疆增正建设工程管理有限公司</w:t>
      </w:r>
    </w:p>
    <w:p w14:paraId="492552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jc w:val="both"/>
        <w:textAlignment w:val="auto"/>
        <w:rPr>
          <w:rFonts w:hint="default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/>
        </w:rPr>
      </w:pP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/>
        </w:rPr>
        <w:t xml:space="preserve">                       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 w:eastAsia="zh-CN"/>
        </w:rPr>
        <w:t xml:space="preserve">  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/>
        </w:rPr>
        <w:t xml:space="preserve">  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 w:eastAsia="zh-CN"/>
        </w:rPr>
        <w:t xml:space="preserve">   2024年10月12日</w:t>
      </w:r>
    </w:p>
    <w:p w14:paraId="3AB51DF6">
      <w:pPr>
        <w:ind w:firstLine="1405" w:firstLineChars="500"/>
        <w:rPr>
          <w:rFonts w:hint="default" w:ascii="Times New Roman" w:hAnsi="Times New Roman" w:eastAsia="仿宋" w:cs="Times New Roman"/>
          <w:b/>
          <w:sz w:val="28"/>
          <w:szCs w:val="28"/>
          <w:lang w:val="en-US" w:eastAsia="zh-CN"/>
        </w:rPr>
      </w:pPr>
    </w:p>
    <w:p w14:paraId="5C3A0EF8">
      <w:pPr>
        <w:ind w:firstLine="1405" w:firstLineChars="500"/>
        <w:rPr>
          <w:rFonts w:hint="default" w:ascii="Times New Roman" w:hAnsi="Times New Roman" w:eastAsia="仿宋" w:cs="Times New Roman"/>
          <w:b/>
          <w:sz w:val="28"/>
          <w:szCs w:val="28"/>
          <w:lang w:val="en-US" w:eastAsia="zh-CN"/>
        </w:rPr>
      </w:pPr>
    </w:p>
    <w:p w14:paraId="108D70FB">
      <w:pPr>
        <w:ind w:firstLine="1405" w:firstLineChars="500"/>
        <w:rPr>
          <w:rFonts w:hint="default" w:ascii="Times New Roman" w:hAnsi="Times New Roman" w:eastAsia="仿宋" w:cs="Times New Roman"/>
          <w:b/>
          <w:sz w:val="28"/>
          <w:szCs w:val="28"/>
          <w:lang w:val="en-US" w:eastAsia="zh-CN"/>
        </w:rPr>
      </w:pPr>
    </w:p>
    <w:p w14:paraId="11073070">
      <w:pPr>
        <w:rPr>
          <w:rFonts w:hint="default" w:ascii="Times New Roman" w:hAnsi="Times New Roman" w:eastAsia="仿宋" w:cs="Times New Roman"/>
          <w:b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0MzJiZjhkNWM1MjRmMzUzYTVjYWVhYjEyNWUxM2IifQ=="/>
  </w:docVars>
  <w:rsids>
    <w:rsidRoot w:val="21F41EC9"/>
    <w:rsid w:val="000C3DA7"/>
    <w:rsid w:val="001315D9"/>
    <w:rsid w:val="00264E69"/>
    <w:rsid w:val="021070AE"/>
    <w:rsid w:val="02A32561"/>
    <w:rsid w:val="03705571"/>
    <w:rsid w:val="03B554D0"/>
    <w:rsid w:val="05391D5C"/>
    <w:rsid w:val="06061473"/>
    <w:rsid w:val="06315CEE"/>
    <w:rsid w:val="06453B38"/>
    <w:rsid w:val="06D019D1"/>
    <w:rsid w:val="07035707"/>
    <w:rsid w:val="07421A8A"/>
    <w:rsid w:val="07750484"/>
    <w:rsid w:val="083F0B66"/>
    <w:rsid w:val="092E4D8E"/>
    <w:rsid w:val="0A821835"/>
    <w:rsid w:val="0A825EE0"/>
    <w:rsid w:val="0AC62042"/>
    <w:rsid w:val="0AF31241"/>
    <w:rsid w:val="0B5A730E"/>
    <w:rsid w:val="0C2B479E"/>
    <w:rsid w:val="0C3A6AA7"/>
    <w:rsid w:val="0D0A7F5C"/>
    <w:rsid w:val="0D244E26"/>
    <w:rsid w:val="0D452FA6"/>
    <w:rsid w:val="0DE67CCD"/>
    <w:rsid w:val="0E18771B"/>
    <w:rsid w:val="0E4130E9"/>
    <w:rsid w:val="0F3E4355"/>
    <w:rsid w:val="0F6B6D3C"/>
    <w:rsid w:val="100D6C7B"/>
    <w:rsid w:val="1083278D"/>
    <w:rsid w:val="10A639F6"/>
    <w:rsid w:val="11553359"/>
    <w:rsid w:val="11685B0B"/>
    <w:rsid w:val="151D7CCF"/>
    <w:rsid w:val="153B4ABB"/>
    <w:rsid w:val="159B7C67"/>
    <w:rsid w:val="15C40328"/>
    <w:rsid w:val="15E2439E"/>
    <w:rsid w:val="164E5D11"/>
    <w:rsid w:val="16A777AD"/>
    <w:rsid w:val="172D0D7B"/>
    <w:rsid w:val="1780055E"/>
    <w:rsid w:val="17DB6B8F"/>
    <w:rsid w:val="182B2396"/>
    <w:rsid w:val="18DC251A"/>
    <w:rsid w:val="190F7A18"/>
    <w:rsid w:val="1AA3340E"/>
    <w:rsid w:val="1B0704B3"/>
    <w:rsid w:val="1B394DAE"/>
    <w:rsid w:val="1BC70EA6"/>
    <w:rsid w:val="1BE41CE9"/>
    <w:rsid w:val="1BF12377"/>
    <w:rsid w:val="1C49420B"/>
    <w:rsid w:val="1C627AD8"/>
    <w:rsid w:val="1C715266"/>
    <w:rsid w:val="1CD940A5"/>
    <w:rsid w:val="1DE800F8"/>
    <w:rsid w:val="1E252DA4"/>
    <w:rsid w:val="1EAB1E8D"/>
    <w:rsid w:val="1EE156E4"/>
    <w:rsid w:val="1EF22BA4"/>
    <w:rsid w:val="1F6163E4"/>
    <w:rsid w:val="1FBB0A9E"/>
    <w:rsid w:val="20685B92"/>
    <w:rsid w:val="20BC74C0"/>
    <w:rsid w:val="213B106F"/>
    <w:rsid w:val="21F41EC9"/>
    <w:rsid w:val="226F3FF6"/>
    <w:rsid w:val="22B4116C"/>
    <w:rsid w:val="22B9791C"/>
    <w:rsid w:val="24B3466A"/>
    <w:rsid w:val="25F41122"/>
    <w:rsid w:val="260044D2"/>
    <w:rsid w:val="26C11713"/>
    <w:rsid w:val="26F75DFD"/>
    <w:rsid w:val="272A4EB7"/>
    <w:rsid w:val="27442659"/>
    <w:rsid w:val="277625B8"/>
    <w:rsid w:val="288E38D7"/>
    <w:rsid w:val="28E81302"/>
    <w:rsid w:val="28FE7F54"/>
    <w:rsid w:val="290F208E"/>
    <w:rsid w:val="2A555ABC"/>
    <w:rsid w:val="2ABC462C"/>
    <w:rsid w:val="2B2902D0"/>
    <w:rsid w:val="2B907447"/>
    <w:rsid w:val="2B9176D3"/>
    <w:rsid w:val="2C1531D7"/>
    <w:rsid w:val="2C770676"/>
    <w:rsid w:val="2C8B6A4D"/>
    <w:rsid w:val="2C935605"/>
    <w:rsid w:val="2D035ADD"/>
    <w:rsid w:val="2D0927C2"/>
    <w:rsid w:val="2DB5229B"/>
    <w:rsid w:val="2DF31F7F"/>
    <w:rsid w:val="2EBF7EC0"/>
    <w:rsid w:val="2EF76B51"/>
    <w:rsid w:val="2FE06CC3"/>
    <w:rsid w:val="30EA29F1"/>
    <w:rsid w:val="315D1560"/>
    <w:rsid w:val="31947A73"/>
    <w:rsid w:val="320D2B98"/>
    <w:rsid w:val="32204DF4"/>
    <w:rsid w:val="325C0ED1"/>
    <w:rsid w:val="32B10EB5"/>
    <w:rsid w:val="32D54349"/>
    <w:rsid w:val="32DF55F6"/>
    <w:rsid w:val="33E365F1"/>
    <w:rsid w:val="340C5B48"/>
    <w:rsid w:val="34397981"/>
    <w:rsid w:val="346A2ED6"/>
    <w:rsid w:val="34BB24A6"/>
    <w:rsid w:val="350E1D38"/>
    <w:rsid w:val="351C625F"/>
    <w:rsid w:val="355754E9"/>
    <w:rsid w:val="35A75BF1"/>
    <w:rsid w:val="35F5260C"/>
    <w:rsid w:val="364F4412"/>
    <w:rsid w:val="3699743B"/>
    <w:rsid w:val="36FF7859"/>
    <w:rsid w:val="37765DAB"/>
    <w:rsid w:val="381C3DEC"/>
    <w:rsid w:val="386D210A"/>
    <w:rsid w:val="392E4E8C"/>
    <w:rsid w:val="397A65FB"/>
    <w:rsid w:val="399F0C2C"/>
    <w:rsid w:val="3A7918AC"/>
    <w:rsid w:val="3A8821F7"/>
    <w:rsid w:val="3B3544AE"/>
    <w:rsid w:val="3B580126"/>
    <w:rsid w:val="3C7C7648"/>
    <w:rsid w:val="3D175993"/>
    <w:rsid w:val="3D977C11"/>
    <w:rsid w:val="3E774ED1"/>
    <w:rsid w:val="3EA60B78"/>
    <w:rsid w:val="3F043E02"/>
    <w:rsid w:val="3F6A5E19"/>
    <w:rsid w:val="40CA08F4"/>
    <w:rsid w:val="41BE7067"/>
    <w:rsid w:val="42654815"/>
    <w:rsid w:val="43606858"/>
    <w:rsid w:val="45045A9D"/>
    <w:rsid w:val="453659DD"/>
    <w:rsid w:val="45815C6A"/>
    <w:rsid w:val="462F19DC"/>
    <w:rsid w:val="4699784E"/>
    <w:rsid w:val="470A699B"/>
    <w:rsid w:val="47333481"/>
    <w:rsid w:val="488961B6"/>
    <w:rsid w:val="49FE4369"/>
    <w:rsid w:val="4A396904"/>
    <w:rsid w:val="4A3A2CE4"/>
    <w:rsid w:val="4B2A382D"/>
    <w:rsid w:val="4B586AD7"/>
    <w:rsid w:val="4B917953"/>
    <w:rsid w:val="4CFF0B68"/>
    <w:rsid w:val="4D074956"/>
    <w:rsid w:val="4D1E3ADC"/>
    <w:rsid w:val="4D6E6A60"/>
    <w:rsid w:val="4D891B60"/>
    <w:rsid w:val="4E8A0710"/>
    <w:rsid w:val="50103515"/>
    <w:rsid w:val="502A3336"/>
    <w:rsid w:val="50521B08"/>
    <w:rsid w:val="50801762"/>
    <w:rsid w:val="51127DC7"/>
    <w:rsid w:val="51495D3E"/>
    <w:rsid w:val="51836638"/>
    <w:rsid w:val="5193160A"/>
    <w:rsid w:val="51BD1BE5"/>
    <w:rsid w:val="528F1DC0"/>
    <w:rsid w:val="52EE21C9"/>
    <w:rsid w:val="531E71EE"/>
    <w:rsid w:val="53405C42"/>
    <w:rsid w:val="536A5F90"/>
    <w:rsid w:val="540753EA"/>
    <w:rsid w:val="54CB0CB0"/>
    <w:rsid w:val="560867E9"/>
    <w:rsid w:val="56654E0A"/>
    <w:rsid w:val="56FE711B"/>
    <w:rsid w:val="57AF6DB9"/>
    <w:rsid w:val="57C469F2"/>
    <w:rsid w:val="585039A6"/>
    <w:rsid w:val="588D5D71"/>
    <w:rsid w:val="58F05189"/>
    <w:rsid w:val="59AC10B0"/>
    <w:rsid w:val="59B44408"/>
    <w:rsid w:val="59FE7432"/>
    <w:rsid w:val="5AF24E72"/>
    <w:rsid w:val="5B893910"/>
    <w:rsid w:val="5DAA6554"/>
    <w:rsid w:val="5EFE7EFF"/>
    <w:rsid w:val="5F766E70"/>
    <w:rsid w:val="5FAE65A6"/>
    <w:rsid w:val="5FD037A9"/>
    <w:rsid w:val="5FD73303"/>
    <w:rsid w:val="60105480"/>
    <w:rsid w:val="606A574D"/>
    <w:rsid w:val="607246D5"/>
    <w:rsid w:val="60780639"/>
    <w:rsid w:val="60844D74"/>
    <w:rsid w:val="611F12A9"/>
    <w:rsid w:val="6213375B"/>
    <w:rsid w:val="62EF1F08"/>
    <w:rsid w:val="62F06351"/>
    <w:rsid w:val="63A86D8C"/>
    <w:rsid w:val="64055F8C"/>
    <w:rsid w:val="648E0AE8"/>
    <w:rsid w:val="650217F6"/>
    <w:rsid w:val="661238FD"/>
    <w:rsid w:val="66473504"/>
    <w:rsid w:val="67123F32"/>
    <w:rsid w:val="68B95627"/>
    <w:rsid w:val="68DC0674"/>
    <w:rsid w:val="68F70AB8"/>
    <w:rsid w:val="693A6B0A"/>
    <w:rsid w:val="69775BA0"/>
    <w:rsid w:val="697F469A"/>
    <w:rsid w:val="699B0102"/>
    <w:rsid w:val="6A197ABD"/>
    <w:rsid w:val="6B6D125E"/>
    <w:rsid w:val="6B707BB8"/>
    <w:rsid w:val="6B75344A"/>
    <w:rsid w:val="6B932083"/>
    <w:rsid w:val="6B970922"/>
    <w:rsid w:val="6BAB42B8"/>
    <w:rsid w:val="6C460E0E"/>
    <w:rsid w:val="6C4D0734"/>
    <w:rsid w:val="6CD52274"/>
    <w:rsid w:val="6D7F3D69"/>
    <w:rsid w:val="6F8F5D41"/>
    <w:rsid w:val="6FA67EF8"/>
    <w:rsid w:val="701B2694"/>
    <w:rsid w:val="702E6F4D"/>
    <w:rsid w:val="706E5F85"/>
    <w:rsid w:val="712612F0"/>
    <w:rsid w:val="71502811"/>
    <w:rsid w:val="724C5CE9"/>
    <w:rsid w:val="72C375B5"/>
    <w:rsid w:val="736B3AAA"/>
    <w:rsid w:val="73B606BC"/>
    <w:rsid w:val="74BA410B"/>
    <w:rsid w:val="75594EF5"/>
    <w:rsid w:val="760A5684"/>
    <w:rsid w:val="769C4FF9"/>
    <w:rsid w:val="76EC24C8"/>
    <w:rsid w:val="76F652FE"/>
    <w:rsid w:val="77907B18"/>
    <w:rsid w:val="78743289"/>
    <w:rsid w:val="79D062BC"/>
    <w:rsid w:val="7A286243"/>
    <w:rsid w:val="7B50640F"/>
    <w:rsid w:val="7B6672E9"/>
    <w:rsid w:val="7BD81D81"/>
    <w:rsid w:val="7C004ABD"/>
    <w:rsid w:val="7C80270C"/>
    <w:rsid w:val="7C9248F2"/>
    <w:rsid w:val="7CF8643D"/>
    <w:rsid w:val="7D072EFF"/>
    <w:rsid w:val="7D862D61"/>
    <w:rsid w:val="7E76050D"/>
    <w:rsid w:val="7EF3379A"/>
    <w:rsid w:val="7F2826D7"/>
    <w:rsid w:val="7F866EFA"/>
    <w:rsid w:val="7FA2248A"/>
    <w:rsid w:val="7FA75CF2"/>
    <w:rsid w:val="7FBC1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192</Characters>
  <Lines>0</Lines>
  <Paragraphs>0</Paragraphs>
  <TotalTime>0</TotalTime>
  <ScaleCrop>false</ScaleCrop>
  <LinksUpToDate>false</LinksUpToDate>
  <CharactersWithSpaces>223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2019-08-10T04:00:00Z</dcterms:created>
  <dc:creator>在戈壁上努力生存</dc:creator>
  <cp:lastModifiedBy>♛      故事</cp:lastModifiedBy>
  <cp:lastPrinted>2024-08-27T11:48:00Z</cp:lastPrinted>
  <dcterms:modified xsi:type="dcterms:W3CDTF">2024-10-13T06:00:51Z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E45948F172694E488375C69813F55576</vt:lpwstr>
  </property>
</Properties>
</file>