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B5761" w14:textId="77777777" w:rsidR="00BC6012" w:rsidRDefault="00BC6012" w:rsidP="00BC4568">
      <w:pPr>
        <w:pStyle w:val="a0"/>
        <w:spacing w:line="480" w:lineRule="exact"/>
        <w:ind w:firstLineChars="0" w:firstLine="0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</w:p>
    <w:p w14:paraId="45F3FA42" w14:textId="77777777" w:rsidR="00BC6012" w:rsidRDefault="00000000">
      <w:pPr>
        <w:pStyle w:val="a0"/>
        <w:spacing w:line="480" w:lineRule="exact"/>
        <w:ind w:left="750" w:firstLine="480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附件：</w:t>
      </w:r>
    </w:p>
    <w:p w14:paraId="3BD47D89" w14:textId="77777777" w:rsidR="00BC6012" w:rsidRDefault="00000000">
      <w:pPr>
        <w:pStyle w:val="a0"/>
        <w:spacing w:line="480" w:lineRule="exact"/>
        <w:ind w:left="750" w:firstLine="600"/>
        <w:jc w:val="center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企业诚信及相关承诺函</w:t>
      </w:r>
    </w:p>
    <w:p w14:paraId="61E0B627" w14:textId="00DD9016" w:rsidR="00BC6012" w:rsidRDefault="00BC4568">
      <w:pPr>
        <w:pStyle w:val="a0"/>
        <w:spacing w:line="480" w:lineRule="exact"/>
        <w:ind w:left="75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疏附县塔什米里克乡小学</w:t>
      </w:r>
      <w:r w:rsidR="00000000">
        <w:rPr>
          <w:rFonts w:ascii="仿宋_GB2312" w:eastAsia="仿宋_GB2312" w:hAnsi="仿宋_GB2312" w:cs="仿宋_GB2312" w:hint="eastAsia"/>
          <w:sz w:val="30"/>
          <w:szCs w:val="30"/>
        </w:rPr>
        <w:t>：</w:t>
      </w:r>
    </w:p>
    <w:p w14:paraId="04B8D7A7" w14:textId="298AE66B" w:rsidR="00BC6012" w:rsidRDefault="00000000">
      <w:pPr>
        <w:pStyle w:val="a0"/>
        <w:spacing w:line="480" w:lineRule="exact"/>
        <w:ind w:left="75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我是               公司的法定代表人          ，我代表本公司郑重承诺：</w:t>
      </w:r>
      <w:r w:rsidR="00BC4568">
        <w:rPr>
          <w:rFonts w:ascii="仿宋_GB2312" w:eastAsia="仿宋_GB2312" w:hAnsi="仿宋_GB2312" w:cs="仿宋_GB2312" w:hint="eastAsia"/>
          <w:sz w:val="30"/>
          <w:szCs w:val="30"/>
        </w:rPr>
        <w:t>疏附县塔什米里克乡小学</w:t>
      </w:r>
      <w:r>
        <w:rPr>
          <w:rFonts w:ascii="仿宋_GB2312" w:eastAsia="仿宋_GB2312" w:hAnsi="仿宋_GB2312" w:cs="仿宋_GB2312" w:hint="eastAsia"/>
          <w:sz w:val="30"/>
          <w:szCs w:val="30"/>
        </w:rPr>
        <w:t>办公耗材项目实施中,不属于大企业的分支机构，不存在控股股东为大企业的情形，也不存在与大企业的负责人为同一人的情形；没有行政处罚记录，经营异常名录的商业信誉记录良好；本公司主要负责人和采购方主要负责人和财务人员没有厉害关系，完全符合《政府采购法》的第十二条和《政府采购法实施条例》的第九条内容；如未履行本承诺，我贵公司严格遵守《中华人民共和国招标投标法》的第五十九条内容，若被发现，我公司愿承担由此产生的一切后果和法律责任。</w:t>
      </w:r>
    </w:p>
    <w:p w14:paraId="4235E135" w14:textId="77777777" w:rsidR="00BC6012" w:rsidRDefault="00BC6012">
      <w:pPr>
        <w:pStyle w:val="a0"/>
        <w:spacing w:line="480" w:lineRule="exact"/>
        <w:ind w:left="75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</w:p>
    <w:p w14:paraId="280D894B" w14:textId="77777777" w:rsidR="00BC6012" w:rsidRDefault="00BC6012">
      <w:pPr>
        <w:pStyle w:val="a0"/>
        <w:spacing w:line="480" w:lineRule="exact"/>
        <w:ind w:left="75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</w:p>
    <w:p w14:paraId="2A58D053" w14:textId="77777777" w:rsidR="00BC6012" w:rsidRDefault="00000000">
      <w:pPr>
        <w:pStyle w:val="a0"/>
        <w:spacing w:line="480" w:lineRule="exact"/>
        <w:ind w:left="75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   法定代表人（签字）：</w:t>
      </w:r>
    </w:p>
    <w:p w14:paraId="2C3CBDF8" w14:textId="77777777" w:rsidR="00BC6012" w:rsidRDefault="00000000">
      <w:pPr>
        <w:pStyle w:val="a0"/>
        <w:spacing w:line="480" w:lineRule="exact"/>
        <w:ind w:left="75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   成交供应商（签章）：</w:t>
      </w:r>
    </w:p>
    <w:p w14:paraId="3150A750" w14:textId="77777777" w:rsidR="00BC6012" w:rsidRDefault="00000000">
      <w:pPr>
        <w:pStyle w:val="a0"/>
        <w:spacing w:line="480" w:lineRule="exact"/>
        <w:ind w:left="75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    年    月    日</w:t>
      </w:r>
    </w:p>
    <w:p w14:paraId="7E2F8831" w14:textId="77777777" w:rsidR="00BC6012" w:rsidRDefault="00BC6012">
      <w:pPr>
        <w:pStyle w:val="a0"/>
        <w:spacing w:line="480" w:lineRule="exact"/>
        <w:ind w:left="75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</w:p>
    <w:p w14:paraId="0088C1BB" w14:textId="77777777" w:rsidR="00BC6012" w:rsidRDefault="00BC6012"/>
    <w:sectPr w:rsidR="00BC6012">
      <w:headerReference w:type="default" r:id="rId7"/>
      <w:footerReference w:type="default" r:id="rId8"/>
      <w:pgSz w:w="11906" w:h="16838"/>
      <w:pgMar w:top="1043" w:right="680" w:bottom="1043" w:left="6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594FD" w14:textId="77777777" w:rsidR="002A5BC5" w:rsidRDefault="002A5BC5">
      <w:pPr>
        <w:spacing w:line="240" w:lineRule="auto"/>
      </w:pPr>
      <w:r>
        <w:separator/>
      </w:r>
    </w:p>
  </w:endnote>
  <w:endnote w:type="continuationSeparator" w:id="0">
    <w:p w14:paraId="1C57519D" w14:textId="77777777" w:rsidR="002A5BC5" w:rsidRDefault="002A5B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F3B91" w14:textId="77777777" w:rsidR="00BC6012" w:rsidRDefault="00000000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>1</w:t>
    </w:r>
    <w:r>
      <w:fldChar w:fldCharType="end"/>
    </w:r>
  </w:p>
  <w:p w14:paraId="1BACEE63" w14:textId="77777777" w:rsidR="00BC6012" w:rsidRDefault="00BC601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9689D" w14:textId="77777777" w:rsidR="002A5BC5" w:rsidRDefault="002A5BC5">
      <w:pPr>
        <w:spacing w:line="240" w:lineRule="auto"/>
      </w:pPr>
      <w:r>
        <w:separator/>
      </w:r>
    </w:p>
  </w:footnote>
  <w:footnote w:type="continuationSeparator" w:id="0">
    <w:p w14:paraId="211E0E57" w14:textId="77777777" w:rsidR="002A5BC5" w:rsidRDefault="002A5B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E9001" w14:textId="77777777" w:rsidR="00BC6012" w:rsidRDefault="00000000">
    <w:pPr>
      <w:pStyle w:val="a5"/>
      <w:pBdr>
        <w:bottom w:val="none" w:sz="0" w:space="1" w:color="auto"/>
      </w:pBdr>
      <w:jc w:val="both"/>
    </w:pPr>
    <w:r>
      <w:rPr>
        <w:b/>
        <w:bCs/>
        <w:i/>
        <w:iCs/>
      </w:rPr>
      <w:t xml:space="preserve">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DED3D5A"/>
    <w:rsid w:val="002A5BC5"/>
    <w:rsid w:val="00BC4568"/>
    <w:rsid w:val="00BC6012"/>
    <w:rsid w:val="5DED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510B69"/>
  <w15:docId w15:val="{92B2DF76-C4F0-4E05-95DD-B19FA753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adjustRightInd w:val="0"/>
      <w:spacing w:line="360" w:lineRule="atLeast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pPr>
      <w:widowControl/>
      <w:adjustRightInd/>
      <w:spacing w:line="440" w:lineRule="exact"/>
      <w:ind w:firstLineChars="200" w:firstLine="200"/>
    </w:pPr>
    <w:rPr>
      <w:rFonts w:ascii="宋体" w:hAnsi="Courier New" w:cs="Courier New"/>
      <w:kern w:val="2"/>
      <w:sz w:val="21"/>
      <w:szCs w:val="21"/>
    </w:rPr>
  </w:style>
  <w:style w:type="paragraph" w:styleId="a4">
    <w:name w:val="footer"/>
    <w:basedOn w:val="a"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宋体" w:hAnsi="宋体"/>
      <w:sz w:val="18"/>
      <w:szCs w:val="18"/>
    </w:rPr>
  </w:style>
  <w:style w:type="character" w:styleId="a6">
    <w:name w:val="page number"/>
    <w:basedOn w:val="a1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2023-3</cp:lastModifiedBy>
  <cp:revision>2</cp:revision>
  <dcterms:created xsi:type="dcterms:W3CDTF">2024-04-26T03:26:00Z</dcterms:created>
  <dcterms:modified xsi:type="dcterms:W3CDTF">2024-04-26T03:26:00Z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