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198F">
      <w:pPr>
        <w:jc w:val="center"/>
        <w:rPr>
          <w:rFonts w:hint="default" w:asciiTheme="majorEastAsia" w:hAnsiTheme="majorEastAsia" w:eastAsia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8"/>
          <w:szCs w:val="28"/>
          <w:lang w:val="en-US" w:eastAsia="zh-CN"/>
        </w:rPr>
        <w:t>疏附县GAJ零星维修参数列表</w:t>
      </w:r>
    </w:p>
    <w:tbl>
      <w:tblPr>
        <w:tblStyle w:val="8"/>
        <w:tblW w:w="9718" w:type="dxa"/>
        <w:tblInd w:w="-5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51"/>
        <w:gridCol w:w="7008"/>
        <w:gridCol w:w="425"/>
        <w:gridCol w:w="567"/>
      </w:tblGrid>
      <w:tr w14:paraId="3EEB4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F2F6BF">
            <w:pPr>
              <w:wordWrap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AD6CD7">
            <w:pPr>
              <w:wordWrap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商品名称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015FFC">
            <w:pPr>
              <w:wordWrap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84B89">
            <w:pPr>
              <w:wordWrap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1F82">
            <w:pPr>
              <w:wordWrap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数量</w:t>
            </w:r>
          </w:p>
        </w:tc>
      </w:tr>
      <w:tr w14:paraId="3DB90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B88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EB1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3层插板 3米 USB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B7E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额定功率：2500W；层数：3层；电源线长：3米；国标插孔数：12个；USB接口数：2个；开关：每层独立分控开关；产品尺寸：高280，宽120，底座宽：170；内外塑料材质：阻燃PC材料；导体材质：铜芯；内芯耐高温，防火防燃烧； 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39E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F6C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18</w:t>
            </w:r>
          </w:p>
        </w:tc>
      </w:tr>
      <w:tr w14:paraId="7BC2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953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0FA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4层插板 5米 USB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5B27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额定功率：2500W；层数：4层；电源线长：3米；国标插孔数：15个；USB接口数：2个；开关：每层独立分控开关；产品尺寸：高313，宽120，底座宽：170；内外塑料材质：阻燃PC材料；导体材质：铜芯；内芯耐高温，防火防燃烧；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1A5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CEFF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3132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447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8AF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5V 电源 S-350W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2EF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商品毛重：100.00g ； 长度：215mm,  简单使用，用途广泛，安装方便，电压：5V；  功率：350W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FF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597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D6B4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01F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F7A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861胶 1000g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2FE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商品毛重：1.0kg ；  粘度范围：10-30mPa·s；  颜色：米黄色；   产品规格：30克/套；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7AEB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C68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EF1D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D39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66E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F24A 16A插孔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A4E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类型：插座；孔数：三孔；面板材质：阻燃PC材料；额定电流：250V；额定电压：16A；尺寸：86*86mm；导体材质：纯铜；包括安装；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A760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A00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</w:t>
            </w:r>
          </w:p>
        </w:tc>
      </w:tr>
      <w:tr w14:paraId="6EAE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806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E20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LED 光源 18W 方形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76D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类型：吸顶灯光源；功率：18W；形状：方形；颜色：白色6500K；产品尺寸：直径13.4cm；厚度：25mm；面板材质：PC阻燃材料；底片材质：铝基板；使用面积：18-25m²；质保：两年；包括安装：线槽，穿线管，电线；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DE6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5B1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215</w:t>
            </w:r>
          </w:p>
        </w:tc>
      </w:tr>
      <w:tr w14:paraId="2BD4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257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5D6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LED 光源 24W 方形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E8C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类型：吸顶灯光源；功率：24W；形状：方形；颜色：白色6500K；产品尺寸：直径13.4cm；厚度：25mm；面板材质：PC阻燃材料；底片材质：铝基板；使用面积：21-28m²；质保：两年；包括安装：线槽，穿线管，电线；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FAB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CA01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23</w:t>
            </w:r>
          </w:p>
        </w:tc>
      </w:tr>
      <w:tr w14:paraId="051F9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CD9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0CC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LED 球泡 20W 白光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E48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类型：LED灯泡；功率：20W；光色：6500K；灯体颜色：白色；额定电压：220V-50Hz；螺口：E27螺口；材质：PC面罩+PBT塑包铝灯体；尺寸：直径：8cm；高度：16.3cm；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CBD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B0C6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</w:tr>
      <w:tr w14:paraId="6262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BF5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DD9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LED 球泡 40W 白光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5B2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类型：LED灯泡；功率：40W；光色：6500K；灯体颜色：白色；额定电压：220V-50Hz；螺口：E27螺口；材质：PC面罩+PBT塑包铝灯体；尺寸：直径：12cm；高度：24cm；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C958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CF2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</w:tr>
      <w:tr w14:paraId="78B7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1E7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6A10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LED吸顶灯 12W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CAF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吸顶灯光源；功率：12W；形状：圆形；颜色：白色6500K；产品尺寸：直径32cm；厚度：100mm；面板材质：PC阻燃材料；底片材质：铝基板；电压(V)：220V；质保：两年；照射面积(㎡)：10-15㎡（含）；包括安装：线槽，穿线管，电线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C10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A124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22</w:t>
            </w:r>
          </w:p>
        </w:tc>
      </w:tr>
      <w:tr w14:paraId="3C184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F9C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C75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LED吸顶灯 18W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91D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吸顶灯光源；功率：18W；形状：圆形；颜色：白色6500K；产品尺寸：直径335mm；厚度：100mm；面板材质：PC阻燃材料；底片材质：铝基板；电压(V)：220V；质保：两年；照射面积(㎡)：10-15㎡（含）；包括安装：线槽，穿线管，电线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7F35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BF5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84</w:t>
            </w:r>
          </w:p>
        </w:tc>
      </w:tr>
      <w:tr w14:paraId="25D6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BDC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1DF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 球阀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84B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直径：20mm；材质：内材质：铜芯；外材质：PE材料；颜色：黑色；使用温度：-20℃～100℃；厚度：6.8mm；压力：1.6Mpa；耐腐蚀，耐高温；包括安装；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E9F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C82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100</w:t>
            </w:r>
          </w:p>
        </w:tc>
      </w:tr>
      <w:tr w14:paraId="2BE1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73C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A51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PE电熔法兰 110mm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EE5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商品毛重：1.0kg ；  类别：法兰； 孔距：110mm；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66D7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E03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314D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A65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47A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PE电熔直接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CEC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类别：水管；  颜色：白色；直接弯头双密封PE水管管材配件；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F6C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21F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59127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D3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AA2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C0C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直径：20mm；材质：PE材料；颜色：黑色；使用温度：-20℃～100℃；厚度：6.8mm；长度：6米；压力：1.6Mpa；耐腐蚀，耐高温；包括安装；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B82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1AA4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44F7F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328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797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7FD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直径：25mm；材质：PE材料；颜色：黑色；使用温度：-20℃～100℃；厚度：7.2mm；长度：6米；压力：1.6Mpa；耐腐蚀，耐高温；包括安装；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EF2E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AF0D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39</w:t>
            </w:r>
          </w:p>
        </w:tc>
      </w:tr>
      <w:tr w14:paraId="1282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68B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DA5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621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直径：50mm；材质：PE材料；颜色：黑色；使用温度：-20℃～100℃；厚度：7.2mm；长度：6米；压力：1.6Mpa；耐腐蚀，耐高温；包括安装；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72E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3CF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213</w:t>
            </w:r>
          </w:p>
        </w:tc>
      </w:tr>
      <w:tr w14:paraId="778F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BB0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E40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PE管大小头 32*20mm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B99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类型：刀盘；  材质：PC；   商品毛重：1.0kg；  测量单位：mm ；  颜色：黑色；连接方式：热熔连接；产品规格：30*20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35AB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D7B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0A2D0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186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769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PE管大小头 50*20mm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F81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类型：刀盘；  材质：PC； 产品功能：用于连接尺寸不同的给水管；  产品规格：50*20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D2D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8009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2C829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6F3D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2EF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PE管堵头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481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类别：水管；  材质：PVC(聚氯乙烯)；  内径：103mm； 高：20mm；  宽度：3.5mm；  耐腐性好；环保无毒无味你；  颜色：白色；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5BD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EC20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15</w:t>
            </w:r>
          </w:p>
        </w:tc>
      </w:tr>
      <w:tr w14:paraId="29EE1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BDB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677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pe管三通20mm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F55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外丝内丝变径直接弯头三通给水管管材管件接头配件4分20 6分 20mm ；   类别：水管；  颜色：黑色；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6EF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BB9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60</w:t>
            </w:r>
          </w:p>
        </w:tc>
      </w:tr>
      <w:tr w14:paraId="49E7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2C1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7B3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PE管弯头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38A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外径：50mm；   内径：40mm； 颜色：黑色； 商品毛重：500.00g；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4D0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6EF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39</w:t>
            </w:r>
          </w:p>
        </w:tc>
      </w:tr>
      <w:tr w14:paraId="14824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FA6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2DC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pe管弯头20mm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D30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内径直径：20mm；  自来水管弯头PE弯头20mm；  PE90°；   商品毛重：500.00g ；   颜色：白色；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B97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D72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55</w:t>
            </w:r>
          </w:p>
        </w:tc>
      </w:tr>
      <w:tr w14:paraId="33233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E43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A1B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PE管异径三通 50*25mm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9C7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材质：PVC(聚氯乙烯)；   国际加厚硬度高；   颜色：白色；    可接：25配件； 规格型号：50*28mm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550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1A7A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35</w:t>
            </w:r>
          </w:p>
        </w:tc>
      </w:tr>
      <w:tr w14:paraId="21A7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89C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02F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PE管直接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BAE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类别：水管；   颜色：黑色；  4分6分20HDPE水管管件配件管材25pe自来水用水盘管热熔阀门 20*25 PE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2E9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03C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50</w:t>
            </w:r>
          </w:p>
        </w:tc>
      </w:tr>
      <w:tr w14:paraId="2E656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0D9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402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PE管直接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C5D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pe快接直接管件  50mm黑色直接(1.5寸)；   类别：水管；   颜色：蓝色；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F9A7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D4E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81</w:t>
            </w:r>
          </w:p>
        </w:tc>
      </w:tr>
      <w:tr w14:paraId="0D53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D7F8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82A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pe管直接20mm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20E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具有良好的热熔性能； 能将同种材料的管件紧密连接成一个整体你；中间优选钢塑料； 精心加工而成； 商品毛重：100.00g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6B3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3608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50</w:t>
            </w:r>
          </w:p>
        </w:tc>
      </w:tr>
      <w:tr w14:paraId="53601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731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28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43A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PE哈夫节 110mm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96E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类别：水管；   材质：PVC(聚氯乙烯)；热熔链接方便可靠，拖工和维护简便内壁平滑，流体阻力小，更适用于给你，排水工程柔软性能优秀不受地形条件限制，重量轻，易于运输。安装方便。    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6576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7A4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37837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E51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2EB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PE哈夫节 40mm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595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产品名称：PE抢修节；   产品材质：聚乙烯；   产品颜色：黑色；  产品用途：高端家庭；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A602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A07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</w:t>
            </w:r>
          </w:p>
        </w:tc>
      </w:tr>
      <w:tr w14:paraId="022D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F93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03C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PE截止阀 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A5D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类别：球阀；  PE截止阀32mm； 品名： PE截止阀；    材质： 铜杆铜芯 全新料阀壳 铁手轮；   规格：32mm；   颜色：黑色；  产品说明:规格40对应外径40mm的pe管焊接 用多大外径的pe管就拍多大的截止阀 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71CB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C08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0824C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9664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41D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PE截止阀 40mm 铜芯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78A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类别：水管；    联塑PPR水管截止阀门水阀热熔PPR热水管联塑PPR水管接头配件管件 灰色40截止阀；   产品材质：进口晓星原料；   管材外径：40mm；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B0D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2A8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</w:t>
            </w:r>
          </w:p>
        </w:tc>
      </w:tr>
      <w:tr w14:paraId="22BD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991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172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PE截止阀 50mm 铜芯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969A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类别：水管；    名称：天一金牛，PE截止阀；       颜色：黑色；    规格：20-60；    材质：PE北欧化工；   用途：工程；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EC1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84F7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11</w:t>
            </w:r>
          </w:p>
        </w:tc>
      </w:tr>
      <w:tr w14:paraId="29ECC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0096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F08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PE内丝直接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C1B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颜色：黑色；   用途：高端家庭；    材质：进口PE原料；经久耐用50年质保；   商品毛重：1.0kg 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F37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216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100</w:t>
            </w:r>
          </w:p>
        </w:tc>
      </w:tr>
      <w:tr w14:paraId="5EB8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E55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A1D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PE内丝直接 25*1/2mm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B51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商品毛重：0.6kg；     类别：水管；        PE热熔管件自来水管材承插配件内丝牙直接接头S25*1/2mm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CE6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7AC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</w:t>
            </w:r>
          </w:p>
        </w:tc>
      </w:tr>
      <w:tr w14:paraId="53795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58CD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A58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PE内丝直接 32*1/2mm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24F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产品名称：PE内丝直接；    产品材质：聚乙烯；  产品颜色：黑色；    产品用途：高端家庭；    PE内丝直接 PE水管配件PE管材 PE给水管件PE内牙直接PE配件 32mm*1寸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D89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8BF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29</w:t>
            </w:r>
          </w:p>
        </w:tc>
      </w:tr>
      <w:tr w14:paraId="6321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430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4D9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PE内丝直接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97D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ppr内丝直接 50mm塑；  产品名称：PE内丝直接50mm；  产品用途：高端家庭；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460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EDD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4A1F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CCCB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8AC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PE球阀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402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原料：PPR；    类别：球阀；    手柄：碳钢；    铜体+钢球款；     放松钢螺帽；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6966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0EAA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100</w:t>
            </w:r>
          </w:p>
        </w:tc>
      </w:tr>
      <w:tr w14:paraId="6526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508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090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PE球阀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540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材质：铜； 商品毛重：1.0kg；   原料：PPR；    类别：球阀；    手柄：碳钢；    铜体+钢球款；     放松钢螺帽；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BB0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A32F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34</w:t>
            </w:r>
          </w:p>
        </w:tc>
      </w:tr>
      <w:tr w14:paraId="4434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0B9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293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PE球阀 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DDD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产品名称：PE快接球阀；    规格型号：32mm；   颜色：黑色；  功能：快速连接（无需热熔）；  单位：mm ；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D87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9FD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09A8A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4BC3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2B8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PE球阀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07B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类别：球阀；    材质：铜； 商品毛重：1.0kg  原料：PPR；    类别：球阀；    手柄：碳钢；    铜体+钢球款；     放松钢螺帽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E49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4FD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71</w:t>
            </w:r>
          </w:p>
        </w:tc>
      </w:tr>
      <w:tr w14:paraId="0D794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15C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1B7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PE三通 20*40mm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A32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 PE水管配件给水饮用管材管件外丝内丝直接弯头三通20 *40mm；      规格型号：20 *40mm；  颜色：黑色；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7B38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D56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3E083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7AE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308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PE三通 20*50mm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39C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 PE水管配件给水饮用管材管件外丝内丝直接弯头三通20 *50mm；      规格型号：20 *50mm；  颜色：黑色；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02B6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2AE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33</w:t>
            </w:r>
          </w:p>
        </w:tc>
      </w:tr>
      <w:tr w14:paraId="3F883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702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98DC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PE双活接球阀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E5A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商品毛重：1.0kg   PE双活接球阀 50mm；  规格型号：50mm；  原料PPR焊接端； 打造安全管道；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70B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E5E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</w:t>
            </w:r>
          </w:p>
        </w:tc>
      </w:tr>
      <w:tr w14:paraId="598A9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28B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43A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PE外丝直接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EF9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商品毛重：1.0kg   PE双活接球阀 50mm；  规格型号：50mm；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09C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7F73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13F5F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568F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2FE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PE增接口 110*50mm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B04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商品毛重：1.0kg       重量轻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FC1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CE8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0675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CD0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121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PE直接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424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产品材质：PE；    产品名称：PE直接；  连接方式：热熔连接；  测量单位：mm； 颜色：黑色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E77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FE6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100</w:t>
            </w:r>
          </w:p>
        </w:tc>
      </w:tr>
      <w:tr w14:paraId="79C8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D8FD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0D8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PPR大小头 75*63mm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415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材质：PPR材料：大头直径：75mm；小头直径：63mm；长度：57mm；壁厚：10mm；性能：75mm转63mm；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FFF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68A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58687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8E2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8FE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PPR管子 20mm 热水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DDB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类别：PPR管；直径：20mm；材质：PPR材料；颜色：白色；使用温度：-20℃～100℃；厚度：2.3mm；长度：6米；压力：1.0Mpa；耐腐蚀，耐高温；用途：热水；包括安装；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F3B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2BC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63</w:t>
            </w:r>
          </w:p>
        </w:tc>
      </w:tr>
      <w:tr w14:paraId="623B9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D16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A31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PPR管子 25mm 热水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B65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直径：25mm；材质：PPR材料；颜色：白色；使用温度：-20℃～100℃；厚度：2.0mm；长度：6米；压力：1.0Mpa；耐腐蚀，耐高温；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7A4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ADB0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4A467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A18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BAA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PPR管子 50mm 热水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70FD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直径：50mm；材质：PPR材料；颜色：白色；使用温度：-20℃～100℃；厚度：2.6mm；长度：6米；压力：1.0Mpa；耐腐蚀，耐高温；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1F1A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700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21</w:t>
            </w:r>
          </w:p>
        </w:tc>
      </w:tr>
      <w:tr w14:paraId="50BDA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494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B4E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PPR管子 63mm 热水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40F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直径：63mm；材质：PPR材料；颜色：白色；使用温度：-20℃～100℃；厚度：3.2mm；长度：6米；压力：1.0Mpa；耐腐蚀，耐高温；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712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3B8A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7.5</w:t>
            </w:r>
          </w:p>
        </w:tc>
      </w:tr>
      <w:tr w14:paraId="02130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469A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C8A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过滤器球阀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596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材质：精通阀体 金属手柄；尺寸规格：DN63mm；公称压力：3.0MPA；工作温度：-20℃～110℃；特性：不易爆裂变形；长度：160mm；厚度：2.3mm；耐高温抗寒；保证质量；包括安装；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F0B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25E9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13E8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DAC9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E96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PPR截止阀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B72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直径：50mm；链接方式：法兰；结构方式：立式；材质：铸铁，球铁；公称压力：1.6Mpa；壳体压力：2.4Mpa；密封压力：1.76Mpa；耐高温；抗腐蚀；防生锈；质保：一年；包括安装；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065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1A7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6AEF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B7B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6AF9">
            <w:pPr>
              <w:wordWrap/>
              <w:jc w:val="center"/>
              <w:rPr>
                <w:rFonts w:hint="eastAsia" w:ascii="方正黑体_GBK" w:hAnsi="等线" w:eastAsia="方正黑体_GBK" w:cs="宋体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sz w:val="11"/>
                <w:szCs w:val="11"/>
              </w:rPr>
              <w:t>PPR卡子 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825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直径：32mm；安装孔距：55mm；材质：钢材；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C23D">
            <w:pPr>
              <w:wordWrap/>
              <w:jc w:val="center"/>
              <w:rPr>
                <w:rFonts w:hint="eastAsia" w:ascii="方正仿宋_GBK" w:hAnsi="等线" w:eastAsia="方正仿宋_GBK" w:cs="宋体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5672">
            <w:pPr>
              <w:wordWrap/>
              <w:jc w:val="center"/>
              <w:rPr>
                <w:rFonts w:hint="eastAsia" w:ascii="方正仿宋_GBK" w:hAnsi="等线" w:eastAsia="方正仿宋_GBK" w:cs="宋体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sz w:val="11"/>
                <w:szCs w:val="11"/>
              </w:rPr>
              <w:t>142</w:t>
            </w:r>
          </w:p>
        </w:tc>
      </w:tr>
      <w:tr w14:paraId="21E05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435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066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PPR内丝直接 63mm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1D6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直径：63mm；长度：58mm；螺纹直径：50mm；壁厚：7.2mm；材质：PPR+镀锡镍；颜色：白色；耐高温；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6DC3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C05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70</w:t>
            </w:r>
          </w:p>
        </w:tc>
      </w:tr>
      <w:tr w14:paraId="032D1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2098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0A5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PPR内丝直接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EB7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直径：50mm；长度：53mm；螺纹直径：40mm；壁厚：6.0mm；材质：PPR+镀锡镍；颜色：白色；耐高温；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36A5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98D1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</w:t>
            </w:r>
          </w:p>
        </w:tc>
      </w:tr>
      <w:tr w14:paraId="2CC74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05AB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37A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PPR球阀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D35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类别：PPR管材连接件；直径：内径20mm；材质：PPR材料+铜芯；颜色：白色；使用温度：-20℃～100℃；厚度：2.3mm；压力：1.0Mpa；耐腐蚀，耐高温；商品毛重：0.45kg；包括安装；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95B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08E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56</w:t>
            </w:r>
          </w:p>
        </w:tc>
      </w:tr>
      <w:tr w14:paraId="0E45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C4D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93B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PPR球阀 40mm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E09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类别：PPR管材连接件；直径：内径40mm；材质：PPR材料+铜芯；颜色：白色；使用温度：-20℃～100℃；厚度：2.8mm；压力：1.0Mpa；耐腐蚀，耐高温；商品毛重：0.45kg；包括安装；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F41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D855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40A3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2F66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3AD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PPR球阀25mm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EF0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类别：PPR管材连接件；直径：内径25mm；材质：PPR材料+铜芯；颜色：白色；使用温度：-20℃～100℃；厚度：2.5mm；压力：1.0Mpa；耐腐蚀，耐高温；商品毛重：0.45kg；包括安装；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6C7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C1C8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64AB6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6EC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EF9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PPR球阀32mm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D40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类别：PPR管材连接件；直径：内径32mm；材质：PPR材料+铜芯；颜色：白色；使用温度：-20℃～100℃；厚度：2.6mm；压力：1.0Mpa；耐腐蚀，耐高温；商品毛重：0.45kg；包括安装；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622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802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52CD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B08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DF3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PPR三通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352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类别：PPR管材连接件；直径：内径20mm；材质：PPR材料；颜色：白色；使用温度：-20℃～100℃；厚度：2.3mm；压力：1.0Mpa；耐腐蚀，耐高温；；包括安装；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7DF1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6C9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89</w:t>
            </w:r>
          </w:p>
        </w:tc>
      </w:tr>
      <w:tr w14:paraId="481EB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A6D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C6C9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PPR三通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4A8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类别：PPR管材连接件；直径：内径25mm；材质：PPR材料；颜色：白色；使用温度：-20℃～100℃；厚度：2.5mm；压力：1.0Mpa；耐腐蚀，耐高温；包括安装；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857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4449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24</w:t>
            </w:r>
          </w:p>
        </w:tc>
      </w:tr>
      <w:tr w14:paraId="01561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4D2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BAE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PPR三通 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521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类别：PPR管材连接件；直径：内径32mm；材质：PPR材料；颜色：白色；使用温度：-20℃～100℃；厚度：2.6mm；压力：1.0Mpa；耐腐蚀，耐高温包括安装；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DEA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83B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092C4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4525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E63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PPR双活接铜球阀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6DF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类别：PPR管材连接件；直径：内径20mm；材质：PPR材料+铜球芯；颜色：白色；使用温度：-20℃～100℃；厚度：2.3mm；压力：1.0Mpa；耐腐蚀，耐高温；商品毛重：0.83kg；包括安装；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70A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227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</w:t>
            </w:r>
          </w:p>
        </w:tc>
      </w:tr>
      <w:tr w14:paraId="03C3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550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AE3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PPR双活接铜球阀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1C4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类别：PPR管材连接件；直径：内径20mm；材质：PPR材料；颜色：白色；使用温度：-20℃～100℃；厚度：2.3mm；压力：1.0Mpa；耐腐蚀，耐高温；商品毛重：0.82kg；包括安装；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2D9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175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15</w:t>
            </w:r>
          </w:p>
        </w:tc>
      </w:tr>
      <w:tr w14:paraId="4D03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A4BE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AF2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PPR外丝三通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1AC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类别：PPR管材连接件；直径：内径20mm；材质：PPR材料；颜色：白色；使用温度：-20℃～100℃；厚度：2.3mm；压力：1.0Mpa；耐腐蚀，耐高温；商品毛重：0.80kg；包括安装；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2CD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F46B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100</w:t>
            </w:r>
          </w:p>
        </w:tc>
      </w:tr>
      <w:tr w14:paraId="7724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D75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C4D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PPR外丝直接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6C8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类别：PPR管材连接件；直径：内径20mm；材质：PPR材料；商品毛重：0.1kg；颜色：白色；使用温度：-20℃～100℃；厚度：2.3mm；压力：1.0Mpa；耐腐蚀，耐高温；包括安装；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F5B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8A2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83</w:t>
            </w:r>
          </w:p>
        </w:tc>
      </w:tr>
      <w:tr w14:paraId="185FE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02B7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16E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PPR弯头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1E1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类别：PPR管材连接件；直径：内径20mm；材质：PPR材料；颜色：白色；使用温度：-20℃～100℃；厚度：2.3mm；压力：1.0Mpa；耐腐蚀，耐高温；弯度：45度；商品毛重：0.8kg；包括安装；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B1A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C33A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190</w:t>
            </w:r>
          </w:p>
        </w:tc>
      </w:tr>
      <w:tr w14:paraId="15261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C8DD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8FA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PPR弯头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721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类别：PPR管材连接件；直径：内径25mm；材质：PPR材料；颜色：白色；使用温度：-20℃～100℃；厚度：2.3mm；压力：1.0Mpa；耐腐蚀，耐高温；弯度：45度；商品毛重：0.8kg；包括安装；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31DF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578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1D31B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760B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3A4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PPR弯头 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403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类别：PPR管材连接件；直径：内径32mm；材质：PPR材料；颜色：白色；使用温度：-20℃～100℃；厚度：2.3mm；压力：1.0Mpa；耐腐蚀，耐高温；弯度：45度；商品毛重：0.8kg；包括安装；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4D24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24A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6674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634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6B8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PPR小活接弯头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5CB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类别：PPR管材连接件；直径：内径20mm；材质：PPR材料；颜色：白色；弯度：45度；使用温度：-20℃～100℃；厚度：2.3mm；压力：1.0Mpa；耐腐蚀，耐高温；商品毛重：0.1kg；包括安装；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629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2EC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</w:t>
            </w:r>
          </w:p>
        </w:tc>
      </w:tr>
      <w:tr w14:paraId="60F5D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916B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129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异径三通 75*63mm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531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材质：PPR材料；同径为：75mm，异径为：65mm；长度：118mm；高度：106mm；通径外径：91mm；异径外径：79mm；厚度：8mm；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DF2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7C7A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28</w:t>
            </w:r>
          </w:p>
        </w:tc>
      </w:tr>
      <w:tr w14:paraId="63C4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387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074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PPR直接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674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类别：PPR管材连接件；直径：内径20mm；材质：PPR材料；颜色：白色；使用温度：-20℃～100℃；厚度：2.3mm；压力：1.0Mpa；耐腐蚀，耐高温；商品毛重：0.1kg；包括安装；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2D9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3AE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85</w:t>
            </w:r>
          </w:p>
        </w:tc>
      </w:tr>
      <w:tr w14:paraId="6F17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6CB8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BA0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PPR直接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1C9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类别：PPR管材连接件；直径：内径25mm；材质：PPR材料；颜色：白色；使用温度：-20℃～100℃；厚度：2.5mm；压力：1.0Mpa；耐腐蚀，耐高温；商品毛重：0.1kg；包括安装；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41DC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B934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40B71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DE1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FC9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PPR直接 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947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类别：PPR管材连接件；直径：内径32mm；材质：PPR材料；颜色：白色；使用温度：-20℃～100℃；厚度：2.6mm；压力：1.0Mpa；耐腐蚀，耐高温；商品毛重：0.1kg；包括安装；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B18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D75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5687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027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A89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PPR直接 40mm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CE3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类别：PPR管材连接件；直径：内径40mm；材质：PPR材料；颜色：白色；使用温度：-20℃～100℃；厚度：2.8mm；压力：1.0Mpa；耐腐蚀，耐高温；商品毛重：0.1kg；包括安装；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E12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2A5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7888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9BC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62E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PPR直接 63mm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AB9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直径：63mm；长度：57mm；材质：优质PPR材料；颜色：白色；厚度：4.2mm；耐腐蚀，耐高温；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D81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C657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2C9B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E505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DB0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PVC线管 16mm A型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1CF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直径：16mm；壁厚：1.2mm；长度：4米；主要材质：PVC-U硬聚氯乙烯；耐温范围：-15℃～105℃；国标A型；要有阻燃性；保证质量；包括安装；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D0E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5A9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</w:t>
            </w:r>
          </w:p>
        </w:tc>
      </w:tr>
      <w:tr w14:paraId="5D508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95DF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96F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PVC线管 20mm A型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0F2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直径：20mm；壁厚：1.4mm；长度：4米；主要材质：PVC-U硬聚氯乙烯；耐温范围：-15℃～105℃；国标A型；要有阻燃性；保证质量；包括安装；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E657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CC6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153</w:t>
            </w:r>
          </w:p>
        </w:tc>
      </w:tr>
      <w:tr w14:paraId="0425C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7C7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6C7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PVC线管 25mm B型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6BF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直径：25mm；壁厚：1.5mm；长度：4米；主要材质：PVC-U硬聚氯乙烯；耐温范围：-15℃～105℃；国标A型；要有阻燃性；保证质量；包括安装；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89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0AD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778</w:t>
            </w:r>
          </w:p>
        </w:tc>
      </w:tr>
      <w:tr w14:paraId="1EA25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B26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90C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PVC线管 32mm B型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F57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类别：电线管；直径：32mm；壁厚：1.8mm；长度：4米；主要材质：PVC-U硬聚氯乙烯；耐温范围：-15℃～105℃；国标A型；要有阻燃性；保证质量；包括安装；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39F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CFA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31</w:t>
            </w:r>
          </w:p>
        </w:tc>
      </w:tr>
      <w:tr w14:paraId="305F6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EA2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BA5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PVC线管 50mm B型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535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直径：50mm；壁厚：1.8mm；长度：4米；主要材质：PVC-U硬聚氯乙烯；耐温范围：-15℃～105℃；国标A型；要有阻燃性；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5DC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927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</w:t>
            </w:r>
          </w:p>
        </w:tc>
      </w:tr>
      <w:tr w14:paraId="3D82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CBE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878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PVC线卡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18F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类别：线管卡子；高度：45mm；直径：25mm；宽度：31.0mm；钢钉尺寸：4.5*32mm；材质：PVC材料+钢材；耐冲击，耐老化，弹性大；保证质量；包括安装；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9EB8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D0D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90</w:t>
            </w:r>
          </w:p>
        </w:tc>
      </w:tr>
      <w:tr w14:paraId="22D79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847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84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5C2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T8 LED 灯管 16W 白光 FSL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943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类型：日光灯灯管；功率：16W；光源：LED；供电形式：双端供电：长度：1.2米；光通量：6500K；材质：玻璃+PVC；电压：220V；灯源形状：直管型；灯口：T8；显色指数：80；质保：两年；包括安装；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9B1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081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2062E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2526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504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T8 LED 日光灯架 带罩双管 1.2米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4FE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类型：LED灯管灯座；灯管带罩数量：1个；供电性质：单端供电；产品尺寸：1230*110*60mm；输入电压：AC220V/50Hz；发光角度：270；防护等级：IP20；工作环境温度：-20～40℃；材质：铁艺+阻燃PC材料；重量：680g； 带灯罩、单管；质保：两年；包括安装；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49B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F9F2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4E1D8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466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5A7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白色护套线 2*1.5平方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ACC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类型：铜芯线；规格：2*1.5mm²；外径：7.65mm；安全电流：12.5A；安全载量：5000W；电压：500V；20℃时导体上线电阻：13.3Ω/KM；执行标准：国标标准；绝缘材质：聚氧乙烯；导体线芯：无氧铜；外壳：优质防水膜；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ED2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A20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390</w:t>
            </w:r>
          </w:p>
        </w:tc>
      </w:tr>
      <w:tr w14:paraId="7B34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0FF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E30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白色护套线 2*2.5平方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6DD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类型：铜芯线；规格：2*2.5mm²；外径：7.65mm；安全电流：12.5A；安全载量：5000W；电压：500V；20℃时导体上线电阻：13.3Ω/KM；执行标准：国标标准；绝缘材质：聚氧乙烯；导体线芯：无氧铜；外壳：优质防水膜；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2B4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4EF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5E05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C7EA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88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6DED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泵头 75KW 120米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12C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bookmarkStart w:id="0" w:name="_GoBack"/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进水管长度：0-5米；  电机冷却方式：风冷机芯；  材质：铜包铝出；  水管长度：20m以上  类型：商用高压；  商品毛重：300.00g；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1BF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172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</w:t>
            </w:r>
          </w:p>
        </w:tc>
      </w:tr>
      <w:tr w14:paraId="26894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2D6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89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3A4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冰柜 598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119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制冷管材质：铜管；  容量：400-600L；  开门方式：顶开门；  控温方式：机械控温； 内胆材质：压花铝板；  制冷方式：直冷；  功能：双温；   面板材质：发泡门；  压缩机：定频；   商品毛重：60.0kg；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96B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A8C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</w:t>
            </w:r>
          </w:p>
        </w:tc>
      </w:tr>
      <w:tr w14:paraId="4FB4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FB8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B57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波纹管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BC6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类型：穿线管；外径：25mm；长度：25米；材质：阻燃绝缘PVC材料；强度高、韧性好、耐酸碱、绝缘电阻高、摩擦系数低、防水性好、重量轻、寿命好、不易变形、弯曲半径小、施工简单；包括安装；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06E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5F5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23</w:t>
            </w:r>
          </w:p>
        </w:tc>
      </w:tr>
      <w:tr w14:paraId="0CF2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1D8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B10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玻璃650mm*800mm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83A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尺寸：800*650*240；厚度：1mm；敲一下被打脆；保证质量；符合国家标准；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60F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091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84</w:t>
            </w:r>
          </w:p>
        </w:tc>
      </w:tr>
      <w:tr w14:paraId="5468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D11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8C6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玻璃胶 透明 长颈鹿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F17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容量：320ml；产品尺寸(mm)：131*53*131；组成分：酸性；颜色：透明色；用途：各种玻璃；桥架；马桶等；迅速凝固；不能融化；保证质量；包含：玻璃胶抢；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690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E2AF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25</w:t>
            </w:r>
          </w:p>
        </w:tc>
      </w:tr>
      <w:tr w14:paraId="0D87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37D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DCC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插板 NH-830K 5米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949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类别：有线插板；孔位：10位；线长：5米；尺寸：290*95*30mm；重量：0.796Kg；电压：250v；电流：16A；功率：4000W；携带过载复位开关；银触开关、电源指示灯一体式插头；上下挂钩孔；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A21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4BD5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0C24A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D86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A93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插板 NHA-1005K 4.8米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547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 xml:space="preserve">类别：有线插板；额定功率：2500W；电源线长：4.8米；国标插孔数：15个；USB接口数：2个；开关：每层独立分控开关；产品尺寸：高313，宽120，底座宽：170；内外塑料材质：阻燃PC材料；导体材质：铜芯；内芯耐高温，防火防燃烧；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226D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F2B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</w:t>
            </w:r>
          </w:p>
        </w:tc>
      </w:tr>
      <w:tr w14:paraId="2D551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4BE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49D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插头  16A  三插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2FE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插孔电流：16A；适用标准：国标；额定功率：4000W；尺寸：51.5mm*46mm*21mm；外壳材质：不导电，阻燃材料；类型：单项三极；三角；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11BD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BE38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30</w:t>
            </w:r>
          </w:p>
        </w:tc>
      </w:tr>
      <w:tr w14:paraId="6FBA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C82F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077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带胶手套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31F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手套；尺寸（长）：21.5cm-27.5cm；尺寸（宽）：8cm-9.5cm；重量：75-85g；耐磨等级：4级；抗撕拉系数：3级；产品尺码：多码；产品性能：防割，防刃，防刺，防滑；使用材质：不锈钢丝；腕带尺寸：26.5mm；质保；符合国家标准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BF3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3B5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</w:t>
            </w:r>
          </w:p>
        </w:tc>
      </w:tr>
      <w:tr w14:paraId="741DD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2BC9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EE7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闸阀 125mm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A58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类型：DN125闸阀；连接方式: 法兰；适用介质: 热水；适用温度: 1~80℃；公称压力：2.6pa；阀板：不锈钢；包括安装；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47B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B98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</w:t>
            </w:r>
          </w:p>
        </w:tc>
      </w:tr>
      <w:tr w14:paraId="06DB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941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789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电池23A 12V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375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电池类型：碱性电池；电池型号：23A 12V电池； 输出电压：9V；电池容量：50mAh；尺寸：28.6mm；产品重量：45g；质量保证；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E97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249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1BB1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421F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947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电接点压力表 Y150-1.6MPa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6A0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类型;径向型远程压力表 Y150-1MPa；材质: 不锈钢304；螺纹：20*1.5；公称直径：150mm；压力管材质：不锈钢316L；包括安装；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38A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BE2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41F6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187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283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电热管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CDD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规格：88盘；直径：8.8cm；额定电压：220V；功率：3KW；管身材质：紫铜；管径：10mm；款式：鱼钩；长度：210mm；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175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FB7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5E5B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506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464D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电热水器 F60-32QE6白色 美的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8B1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品牌：美的产品类型：储水式电热水器；容积：60升；操控方式：智能APP；能效等级：一级能效；功率：3KW；适用人数：适合2-3人；产品尺寸：802*400*400mm；加热方式：双管加热；加热温度（℃）：30-75；产品净重量（kg）：24；电压/频率（V/HZ）：220V/50HZ；电源线长度（cm）：120cm；加热体材质：奥氏体310S不锈钢；产品毛重量（kg）：26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8296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5D1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</w:t>
            </w:r>
          </w:p>
        </w:tc>
      </w:tr>
      <w:tr w14:paraId="13F8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221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57C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端子排 小7孔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D98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类别：接线端子；材质：黄铜+铁；规格：2.5*25mm 7孔；商品毛重：200.00g；产品总长度：173mm；安装孔距：153mm；包括安装；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3ED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01F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32</w:t>
            </w:r>
          </w:p>
        </w:tc>
      </w:tr>
      <w:tr w14:paraId="24D26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403B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413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二开 FILIP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C72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类型：开关：开关类型：二开；材质：PC阻燃材料；尺寸：86*86mm；安装孔距：27mm；支架：钢支架；额定电流：10A；颜色：白色；通电材质：纯铜；包括安装；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53B5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E69F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40</w:t>
            </w:r>
          </w:p>
        </w:tc>
      </w:tr>
      <w:tr w14:paraId="1ABD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79D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06D5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放气阀 32mm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564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规格：32mm；阀体长度：51mm；丝口直径：38mm；承受压力：10kg；使用温度：≤100℃；材质：全铜；原有的拆下来更换；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37E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68B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110</w:t>
            </w:r>
          </w:p>
        </w:tc>
      </w:tr>
      <w:tr w14:paraId="797EA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0D76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71F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浮球阀 25mm 铜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97C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规格：DN25；链接方式：螺纹；材质：黄铜；杆子长度：22.5cm；杆子直径：8mm；浮球大小：17cm；出口大小：20mm；螺纹直径：3.2cm;浮球阀总长度：43cm;把原来的拆下来更换；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BA8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534E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4E55D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944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CF6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盖板 好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FCC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材质：铜；型号：86型；尺寸：86*86mm；位数：4位；颜色：黑色；尺寸：315*120*110mm；材质：工程ABS+绝缘硅胶；孔距：160mm；包括螺丝；垫片；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FC7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86A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1000</w:t>
            </w:r>
          </w:p>
        </w:tc>
      </w:tr>
      <w:tr w14:paraId="4F374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ABF0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167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钢垫子 150mm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7E7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分类:6寸DN150；型号: 金属缠绕垫片；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84B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E04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38</w:t>
            </w:r>
          </w:p>
        </w:tc>
      </w:tr>
      <w:tr w14:paraId="5BA6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F3D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108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B6E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钢钉 5cm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4C8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长度：5cm；钉体直径：3.4mm；钉帽直径：6.5mm；材质：碳素钢；质保；包括安装；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5CB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盒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A44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</w:t>
            </w:r>
          </w:p>
        </w:tc>
      </w:tr>
      <w:tr w14:paraId="0AE49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40E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44B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高强度螺丝 12*50mm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12C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材质: 碳钢；尺寸(长):50mm；直径：6mm；标准类型: 国标；头型: 外六角；包括安装；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BCA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0833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150</w:t>
            </w:r>
          </w:p>
        </w:tc>
      </w:tr>
      <w:tr w14:paraId="20E98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500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A13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高速钢开孔器 60mm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288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直径：60mm；总长：72mm；内侧深度：9mm；柄部直径：8mm；材质：M35高速钢；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6B3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8C4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5BD2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1A2F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D5B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高压胶带 10KV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E49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全长：5m；厚度：0.8mm；宽度：24mm；直径：75.7mm；颜色：黑色；电压等级：10KV一下；工作温度：75℃；质保；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064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4601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9</w:t>
            </w:r>
          </w:p>
        </w:tc>
      </w:tr>
      <w:tr w14:paraId="6BBA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69A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718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观查井 70cm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640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品牌：安赛瑞；型号：直径70cm，材质：铸铁；商品毛重：75.0kg；深度：1.2米；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38A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AA80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4B36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B43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CB0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观查井短管 40cm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6CC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品牌：亚昌；规格型号：外径140mm，内径100mm，厚度2mm；长度：80cm；观查井专用铁管；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9C3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095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663DB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B79D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F90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管道离心泵 75KW 32米 卧式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0C7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品牌：FGO；型号：IRG卧式管道泵；类型：离心泵；额定电压：380V；功率：7.5KW；扬程：32米；2900转380V 100-125A/87m；材质：铸铁；连接形式：法兰；排出口形式：法兰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0527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25D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</w:t>
            </w:r>
          </w:p>
        </w:tc>
      </w:tr>
      <w:tr w14:paraId="72034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ADF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127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管道离心泵 75KW 95米 卧式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088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品牌：FGO；型号：IRG卧式管道泵；类型：离心泵；额定电压：380V；功率：7.5KW；扬程：95米；2900转380V 100-315/100m3/h扬程95米；材质：铸铁；连接形式：法兰；排出口形式：法兰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CD1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B41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</w:t>
            </w:r>
          </w:p>
        </w:tc>
      </w:tr>
      <w:tr w14:paraId="5F025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426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369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管道离心泵 ISW100-125A-7.5KW 卧式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2B8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品牌：FGO；型号：IRG卧式管道泵；类型：离心泵；公称直径：200；额定电压：380V；功率：7.5KW；扬程：10米；2900转380V 100-125A/89m；材质：铸铁；连接形式：法兰；排出口形式：法兰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C1D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49C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</w:t>
            </w:r>
          </w:p>
        </w:tc>
      </w:tr>
      <w:tr w14:paraId="3390D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D9D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181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轨道 厚 开关卡子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D23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尺寸：400*70*10mm；类别：导轨；材质：铜；滑行轨迹：直线滑行；种类：静压导轨；安装直径：0.4mm；厚度：0.8mm；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29C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17FD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52B9E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740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A40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锅炉管道维修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016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学校有8栋楼，每栋5层，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  <w:t>全点位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每栋楼锅炉管道维修及测试验收，确保通畅；质保2年。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CDF4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E77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</w:tr>
      <w:tr w14:paraId="5A10D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81D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119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CB3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过滤器球阀  铜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11C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材质：精通阀体 金属手柄；尺寸规格：DN63mm；公称压力：3.0MPA；工作温度：-20℃～110℃；特性：不易爆裂变形；长度：160mm；厚度：2.3mm；耐高温抗寒；保证质量；包括安装；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B72E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B9E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11</w:t>
            </w:r>
          </w:p>
        </w:tc>
      </w:tr>
      <w:tr w14:paraId="5FC21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A97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E4C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焊条 2.5mm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E67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焊条直径：2.5mm；焊接电流：60-90A；长度：300mm；焊条性质：碳钢芯强石药化药皮；一包：60根；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3F4C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DE41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17791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262A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9E1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黑色自攻丝 3.5*30mm 盒装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933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全长：30mm；杆直径：3.5mm；材质：碳钢；标准：国标；表面处理：彩锌碎火加硬；盒装：700只；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AB8C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5E4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</w:t>
            </w:r>
          </w:p>
        </w:tc>
      </w:tr>
      <w:tr w14:paraId="6C34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D45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CA5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户外配电箱 500×700×250mm 1.5mm 厚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2C3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类型：配电箱；尺寸：高500mm，宽700，深250mm；厚度：1.5mm；材质：不锈钢；防雨形状，室外挂墙式； 包括安装；安装里面的开关；接线；质保；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B4B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2C1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</w:t>
            </w:r>
          </w:p>
        </w:tc>
      </w:tr>
      <w:tr w14:paraId="23372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F2D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B46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黄腊管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D3D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直径：25mm；材质：聚氧乙烯树脂、玻璃纤维；耐温：-30℃～300℃；耐压：2.5kv；长度：1米；颜色：白色红条；壁厚：0.4mm；阻燃性；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34A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697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90</w:t>
            </w:r>
          </w:p>
        </w:tc>
      </w:tr>
      <w:tr w14:paraId="6ED2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AC1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BCF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黄色自攻丝 5*60mm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813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全长：60mm；杆直径：5mm；材质：碳钢；标准：国标；表面处理：彩锌碎火加硬；盒装：400只；质保；包括安装；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F5C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B684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457D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8D8B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A61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回路箱 N-12 塑底 NANFAN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CC7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额定电流：100A；额定电压：AC220V；防护等级：IP30；环境温度：-5℃～60℃；功耗容量：20max；尺寸：433*285*90mm；材质：阻燃PC材料；路数：15路；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D7DD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A86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68</w:t>
            </w:r>
          </w:p>
        </w:tc>
      </w:tr>
      <w:tr w14:paraId="1352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90BF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FE2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集速导线 2*16mm 国标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08E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类型：铝芯线；丝径：1.7mm；产品规格：2芯；型号：2*16mm²；导体材质：无氧铝芯；额定电压：0.6/1KV；截面积：16；防水，防晒，防老化；符合国家标准；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56E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95A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800</w:t>
            </w:r>
          </w:p>
        </w:tc>
      </w:tr>
      <w:tr w14:paraId="0AD71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25A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CF7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检测地下电缆故障地点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BD0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铜芯电缆4*240平方；检测找到故障，使用中间接头热缩套接线，10KV高压电缆中间接头，240平方；收缩温度：100℃～140℃；击穿强度：200kv/mm；挖坑20米，当时电缆埋在地下深度20米左右的水泥板；电缆接完挖坑复原，要验收；质保：1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BE9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6B6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</w:tr>
      <w:tr w14:paraId="6307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C9DB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DF9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胶带 好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F1F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材质：PVC（聚氧乙烯）；长度：50米；工作温度：0℃-80℃；耐压等级：600V；颜色：红，绿，蓝，黑；尺寸：17mm*0.15mm*50m；韧性强，黏性好，耐用；质保；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4F1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2C7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78</w:t>
            </w:r>
          </w:p>
        </w:tc>
      </w:tr>
      <w:tr w14:paraId="402B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2AB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129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F8B2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接触器 CJX2-1810 220V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0BB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线圈电压：220V；接线能力：1.5-10mm²；使用海拔：≤5000米；操作频率：1200次/小时；环境温度：-35℃～+70℃；防护等级：IP20；额定工作电流：18A；额定发热电流：32A；外壳材料：阻燃材料；导体材质：铜；尺寸：长高宽47*85*76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2FE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7D1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</w:tr>
      <w:tr w14:paraId="3933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FA0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D2C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金卤灯泡 400W FSL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FA8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类型：金属卤化物灯；功率：400W；电压：220V；灯源形状：直管形；螺口：E40；尺寸：280mm*62mm；色温：4000K；材质：玻璃外罩+铝制螺口；包括安装；质保：两年；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8CB7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A17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31</w:t>
            </w:r>
          </w:p>
        </w:tc>
      </w:tr>
      <w:tr w14:paraId="5594B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E83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16C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进水软管 80cm 单头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252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长度：80cm；爆破压力：3.5Mpa；安装孔径：DN15；温度：-20℃～100℃；外管材质：304不锈钢丝编织；最小弯曲半径：35mm；内管材质：PEX内管；螺母材质：黄铜电镀；质保；保证不露水；不生锈；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2A7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358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30</w:t>
            </w:r>
          </w:p>
        </w:tc>
      </w:tr>
      <w:tr w14:paraId="5E947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9E0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196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警戒线 盒装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AC4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产品材质：尼龙+涤纶布；产品厚度：12丝；产品宽度：4.5cm；长度：50米；转盘式盒装；字样：警戒线；手握转向把手；回收不卡带；金属拉头；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5741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0D6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34F1F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C71D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8C4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开口鼻 300A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A1B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型号：OT-300A；压线范围：25-70平方；外直径：23mm；内直径：12.8mm；长度：49.5mm；材质：紫铜；特点：导电性好、抗氧化；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71E9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0D9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60</w:t>
            </w:r>
          </w:p>
        </w:tc>
      </w:tr>
      <w:tr w14:paraId="4513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CD9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CF5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开水器 9KW 保温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21A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功率：9KW；净重：15Kg；电压：380V；水龙头：2个；额定频率：50Hz；内胆材质：304不锈钢；外壳材质：201不锈钢；出水量：90L/H；尺寸：83*46*27cm；包括底座，包括安装回路箱，安装排水管；安装线路；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A12C">
            <w:pPr>
              <w:wordWrap/>
              <w:jc w:val="center"/>
              <w:rPr>
                <w:rFonts w:hint="eastAsia" w:ascii="方正仿宋_GBK" w:hAnsi="等线" w:eastAsia="方正仿宋_GBK" w:cs="宋体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sz w:val="11"/>
                <w:szCs w:val="1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4E44">
            <w:pPr>
              <w:wordWrap/>
              <w:jc w:val="center"/>
              <w:rPr>
                <w:rFonts w:hint="eastAsia" w:ascii="方正仿宋_GBK" w:hAnsi="等线" w:eastAsia="方正仿宋_GBK" w:cs="宋体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sz w:val="11"/>
                <w:szCs w:val="11"/>
              </w:rPr>
              <w:t>40</w:t>
            </w:r>
          </w:p>
        </w:tc>
      </w:tr>
      <w:tr w14:paraId="30104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CEA4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F9C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开水器水龙头 黑吧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4332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材质：不锈钢；直径：20mm；长度：98mm；高度：73mm；款式：快开；链接方式：螺纹链接；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599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E20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25</w:t>
            </w:r>
          </w:p>
        </w:tc>
      </w:tr>
      <w:tr w14:paraId="08ED1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D92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056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空开 1P 32A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43B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类型：小型断路器；极数：1P；电压：230/400AC；电流：32A；尺寸：17.7*80mm；商品材质：PC阻燃材料；功能：短路，过载，隔离；质保；包括安装；保证质量；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CEAB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14AF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</w:tr>
      <w:tr w14:paraId="271B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7A30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448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空开 2P 100A DELIXI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4F4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类型：小型断路器；极数：2P；电压：230/400AC；电流：100A；尺寸：35.4*80mm；商品材质：PC阻燃材料；功能：短路，过载，隔离；包括安装；保证质量；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DFB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A41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20</w:t>
            </w:r>
          </w:p>
        </w:tc>
      </w:tr>
      <w:tr w14:paraId="5CB7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362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3D7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空开 2P 40A DELIXI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1D6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类型：小型断路器；极数：2P；电压：230/400AC；电流：40A；尺寸：35.4*80mm；商品材质：PC阻燃材料；功能：短路，过载，隔离；包括安装；保证质量；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ADF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BA2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20</w:t>
            </w:r>
          </w:p>
        </w:tc>
      </w:tr>
      <w:tr w14:paraId="02CA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69A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139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699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空开 2P 63A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D4D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类型：小型断路器；极数：2P；电压：230/400AC；电流：60A；尺寸：35.4*80mm；商品材质：PC阻燃材料；功能：短路，过载，隔离；包括安装；保证质量；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40E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ED8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15</w:t>
            </w:r>
          </w:p>
        </w:tc>
      </w:tr>
      <w:tr w14:paraId="517A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004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D39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空开 4P 32A DELIXI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61D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类型：小型断路器；极数：4P；电压：230/400AC；电流：32A；尺寸：62*80mm；商品材质：PC阻燃材料；功能：短路，过载，隔离；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B0E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29C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</w:t>
            </w:r>
          </w:p>
        </w:tc>
      </w:tr>
      <w:tr w14:paraId="55772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91E0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0973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空开 4P 63A DELIXI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7D5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类型：小型断路器；极数：4P；电压：230/400AC；电流：63A；尺寸：62*80mm；商品材质：PC阻燃材料；功能：短路，过载，隔离；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599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09E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</w:t>
            </w:r>
          </w:p>
        </w:tc>
      </w:tr>
      <w:tr w14:paraId="066C1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5E7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E6D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空开 CDM1-400L/4300 400A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1B4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开关：CDM1-400L/4300A；额定工作电压Ue AC 400V；额定绝缘电压Ui 800V；额定冲击耐受电压Uimp 8KV；额定频率 50Hz；额定电流：400A；瞬时脱口整定电流 10ln ；分断能力：50KA；极数：4P；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17E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1AD6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</w:t>
            </w:r>
          </w:p>
        </w:tc>
      </w:tr>
      <w:tr w14:paraId="60D3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045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139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快速截止阀 25mm 白色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DB4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直径：25mm；链接方式：法兰；结构方式：立式；材质：铸铁，球铁；公称压力：1.6Mpa；壳体压力：2.4Mpa；密封压力：1.76Mpa；耐高温；抗腐蚀；防生锈；质保：一年；包括安装；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F765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8E3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18</w:t>
            </w:r>
          </w:p>
        </w:tc>
      </w:tr>
      <w:tr w14:paraId="0FBB9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5CB8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D98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卡套式内丝球阀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977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直径：25mm；长度：60mm；材质：铜；手柄长度：90mm；重量：194g；链接方式：螺纹；公称压力：1.8MPA；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E9C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114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34</w:t>
            </w:r>
          </w:p>
        </w:tc>
      </w:tr>
      <w:tr w14:paraId="2A5C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7123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AD9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铜卡套式外丝直接 32*1”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143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材质：铜；直径：32mm；螺纹直径：53.8mm；长度：67mm；耐腐蚀，耐高温；保证质量；包括安装；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C1B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246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21</w:t>
            </w:r>
          </w:p>
        </w:tc>
      </w:tr>
      <w:tr w14:paraId="27CA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3D03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CDD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大老鼠笼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C77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材质：喷塑钢板网材质；；长380mm 高180mm 宽180mm；1800*800*800mm；容量：458L；制冷材质：铜；功率：260W；温度：冷藏0℃～5℃；冷冻0℃～-15℃；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E24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0F0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130</w:t>
            </w:r>
          </w:p>
        </w:tc>
      </w:tr>
      <w:tr w14:paraId="7B6F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069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893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冷藏保鲜工作台 1.8米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E49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功能：冷藏；制冷方式：直冷；电压：220V；尺寸：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BC5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46A2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A07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E882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AE4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淋浴阀门 6141 铁三联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805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冷热水控制类型：单把双控；表面工艺：镀铬；材质：局部铜；外形尺寸：宽17cm*高9cm*前伸16mm；中心孔距：15cm；接口：四分通用接口；安装方式：双孔入墙式；耐高温、耐高压、耐冻裂等特性；开槽安装水管复原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7C05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C1A5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30</w:t>
            </w:r>
          </w:p>
        </w:tc>
      </w:tr>
      <w:tr w14:paraId="4D30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0972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149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B66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淋浴手喷头 带软管 塑料袋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9D0F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出水方式：单出水；表面工艺：镀铬；材质：ABS；安装方式：挂墙式；类别：手持花洒；尺寸：240*100*30mm；净重：169g；配件：手持花洒、软管、底座；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12C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846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85</w:t>
            </w:r>
          </w:p>
        </w:tc>
      </w:tr>
      <w:tr w14:paraId="3096D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A9C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C8C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楼梯护栏材料和维修费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287A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楼梯的护栏电焊，固定；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61A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CD1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27F4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5C9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A02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2P 100A DELIXI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652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漏电保护断路器；额定电压：230AC；额定频率：50Hz；极数：2P；额定电流：100A；配电电器：塑料外壳式断路器；终端电器：漏电保护器；尺寸：94mm*76mm；外壳材质：热固阻燃PC；使用温度：-20℃～60℃；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0C4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5CD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5977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A63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909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2P 32A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DF5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类型：漏电保护器；极数：2P；额定电压：230V；额定电流：32A；商品材质：PC阻燃材料；接线：压板接线板；灭弧方式：真空断路器；尺寸：71.3*94.5mm；认证：3C认证；功能：过载，短路，漏电保护；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318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328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61</w:t>
            </w:r>
          </w:p>
        </w:tc>
      </w:tr>
      <w:tr w14:paraId="7F0AF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5AE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3EE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2P 63A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EB0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DZ47S-漏电保护断路器；额定电压：230/400AC；额定频率：50Hz；极数：2P；额定电流：63A；配电电器：塑料外壳式断路器；终端电器：漏电保护器；尺寸：94mm*71.3mm；外壳材质：热固阻燃PC；使用温度：-20℃～60℃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0B96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816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24</w:t>
            </w:r>
          </w:p>
        </w:tc>
      </w:tr>
      <w:tr w14:paraId="3DC51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311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D34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3P 100A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E70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漏电保护断路器；额定电压：230/400AC；额定频率：50Hz；极数：3P；额定电流：100A；配电电器：塑料外壳式断路器；终端电器：漏电保护器；尺寸：94mm*89.0mm；外壳材质：热固阻燃PC；使用温度：-20℃～60℃；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29E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8FC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6443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8743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1FF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3P 63A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42B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类型：漏电保护器；技术：3P；额定电压：400V；额定电流：63A；商品材质：PC阻燃材料；接线：压板接线板；灭弧方式：真空断路器；尺寸：81*48mm；认证：3C认证；功能：过载，短路，漏电保护；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DCB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59F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0BFF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FE1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2D9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3P+N 100A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647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DZ47S-漏电保护断路器；额定电压：230/400AC；额定频率：50Hz；极数：3P；额定电流：100A；配电电器：塑料外壳式断路器；终端电器：漏电保护器；尺寸：102mm*89.0mm；外壳材质：热固阻燃PC；使用温度：-20℃～60℃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58A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0CE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5D59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C2A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537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3P+N 32A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8A3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类型：漏电保护器；技术：3P+N；额定电压：400V；额定电流：32A；商品材质：PC阻燃材料；接线：压板接线板；灭弧方式：真空断路器；尺寸：81*54mm；认证：3C认证；功能：过载，短路，漏电保护；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1EE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838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16</w:t>
            </w:r>
          </w:p>
        </w:tc>
      </w:tr>
      <w:tr w14:paraId="762A2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89CF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25E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3P+N 63A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9A7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类型：漏电保护器；技术：3P+N；额定电压：400V；额定电流：63A；商品材质：PC阻燃材料；接线：压板接线板；灭弧方式：真空断路器；尺寸：81*54mm；认证：3C认证；功能：过载，短路，漏电保护；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0A77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5AEB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</w:t>
            </w:r>
          </w:p>
        </w:tc>
      </w:tr>
      <w:tr w14:paraId="25CF9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843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159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FA8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CDM1L-125S/4300A 100A DELIXI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BDB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类别：漏电保护器；系列：125S/4300A 100A；额定电压(V)：380V；极数：四极；壳架等级：100A；飞弧距离：≤50mm；额定电流：100A；尺寸：155.5*mm*120.5mm*73.5mm；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F08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6ED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3391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E04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044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DZ267 32A 1P+N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147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类型：漏电保护器；技术：1P+N；额定电压：400V；额定电流：32A；商品材质：PC阻燃材料；接线：压板接线板；灭弧方式：真空断路器；尺寸：81*36mm；认证：3C认证；功能：过载，短路，漏电保护；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F2E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A5D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5EF5E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31B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5FEF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NM1LE-125S/4300A 160A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8DF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类型：漏电断路器；额定电压：400V；额定极限短路分段能力：12KA；额定剩余接通和分段能力：3KA；额定冲击耐受电压：6000V；额定频率：50Hz；额定电流：160A；外壳材质：阻燃PC材质；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AE9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A56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E71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60C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2DA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漏电开关 NM1LE-250S/4300A 225A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821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类别：漏电保护器；系列：225S/4300A 225A；额定电压(V)：380V；极数：四极；壳架等级：100A；飞弧距离：≤50mm；额定电流：225A；尺寸：166*mm*140.5mm*73.5mm；接到总电线，保证正常运行；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AF7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D3B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209D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C142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A77E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螺口灯头 DD-LK02 NANFAN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E92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导体材质：纯铜；额定电压：250V；额定电流：6A；产品材质：优质环保ABS材料；尺寸：4.2*4.2*6.32cm；螺口：E27螺口；阻燃；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1B81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9588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0C13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024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52C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螺丝 14*80mm.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AC4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螺纹直径：14mm；螺杆长度：80mm；材质：304不锈钢；套管长：72mm；符合国标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D8D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D84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180</w:t>
            </w:r>
          </w:p>
        </w:tc>
      </w:tr>
      <w:tr w14:paraId="4944D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09C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933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密封胶带 20米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572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主体材质：聚四氟乙烯；长度：50m；宽：19mm；产品毛重：75g；高强密封性，耐腐蚀；保证质量；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9C9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2BB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89</w:t>
            </w:r>
          </w:p>
        </w:tc>
      </w:tr>
      <w:tr w14:paraId="37A4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F5C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A46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密封圈 140mm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928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外径：140mm；线径：20mm；材质：丁晴橡胶，具有优越的耐油、耐磨耗性能，在-25℃至120℃的温度范围内使用；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91E0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F8A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24</w:t>
            </w:r>
          </w:p>
        </w:tc>
      </w:tr>
      <w:tr w14:paraId="35334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54FF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08B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面板灯 600*600mm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464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类型：LED方形面板灯；光源类型：LED；功率：40W；尺寸：600mm/600mm；色温：6500K、白光；灯罩形状：方形；电压：220V；质保：两年；包括安装：线槽，穿线管，电线；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E46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F3F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57</w:t>
            </w:r>
          </w:p>
        </w:tc>
      </w:tr>
      <w:tr w14:paraId="71F2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611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9DB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明装15孔插座 杜邦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E80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额定电压：250V；额定电流：10A；额定功率：2500W；尺寸：145*86*25mm；颜色：雅白；工艺：压铸；材质：PC阻燃材料、锡磷青铜；配件：4毫米螺丝*4；包括安装；质保；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F6A9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A8B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198CC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BBE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169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F1F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明装20孔插座 杜邦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7CD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额定电流：10A；额定电压：220V；安装孔距：150mm*75mm；尺寸：165mm*90*24mm；材质：PC环保防火阻燃材料；导体材质：锡磷青铜；厚度：0.6mm；自带螺丝4个螺丝；质保；包括安装；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294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EA0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</w:t>
            </w:r>
          </w:p>
        </w:tc>
      </w:tr>
      <w:tr w14:paraId="6C33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B1B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AEB2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明装回路箱 PZ30 12路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6D1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PZ30；产品材质：冷轧钢板；板厚：大于1mm；绝缘电压：690v；防护等级：IP43；类型：明装配电箱；颜色：白色；材质：冷轧钢板+塑底；负载总电流：100A；额定电压：230V/400V；外壳防护等级：IP30；尺寸：195*80*240mm；自带螺丝和钉；包括安装；质保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A6D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08A3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1AFE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9D8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7AC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明装五孔 FILIP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2F0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额定电流：10A；产品尺寸：86*86mm；面板材质：阻燃PC；安装孔距：72mm；额定电压：250V；额定功率：2500W；认证：3C认证；包括安装；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83DF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78CC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160</w:t>
            </w:r>
          </w:p>
        </w:tc>
      </w:tr>
      <w:tr w14:paraId="42EB8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428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643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明装一开 FILIP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60F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开关；开关类型：一开；额定电流：10A；额定电压：250V；额定功率：2500W；颜色：白色；材质：PC阻燃材料；尺寸：86*86mm；安装孔距：60-65mm；支架：钢支架；导电材质：纯铜；包括安装；保证质量；自带自攻丝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A79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EE5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54</w:t>
            </w:r>
          </w:p>
        </w:tc>
      </w:tr>
      <w:tr w14:paraId="4FBF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A55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813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内丝球阀 25mm 铜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1ED6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尺寸;DN5；接口：内丝接口；口径：25mm；长度：62mm；材质: 黄铜；连接方式: 螺纹；结构形式: 固定球球阀；厚度：5.1mm；包括安装；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F53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9C9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6487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DF3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4E9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内丝直接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E79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直径：20mm；长度：63mm；螺纹直径：25mm；壁厚：6.0mm；材质：黄铜；颜色：黄色；保证质量；耐高温；包括安装；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7D7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007C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100</w:t>
            </w:r>
          </w:p>
        </w:tc>
      </w:tr>
      <w:tr w14:paraId="43CF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31A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0AA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喷头 碟状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163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产品材质：ABS复合材料    ；增压效果：节水，增压；选用接口：直径为20mm接口；产品特点：5挡，三挡出水，增压节水；表面工艺：电镀；包括安装 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6CBC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E2A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175</w:t>
            </w:r>
          </w:p>
        </w:tc>
      </w:tr>
      <w:tr w14:paraId="7CAA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047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ECE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膨胀螺丝 10*100mm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D4E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螺纹直径：10mm；螺杆长度：100mm；材质：304不锈钢；套管长：70mm；符合国标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1B8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646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60</w:t>
            </w:r>
          </w:p>
        </w:tc>
      </w:tr>
      <w:tr w14:paraId="06F86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FA6A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29E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平头钻尾丝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B48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规格：4.2*50mm；直径：4.2mm；长度：50mm；每盒500只；材质：不锈钢；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683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54E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75AD0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A0F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B4C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平行线 2*0.5平方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784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类型：铜芯线；芯数：2个；截面积：0.5；型号：RVB2*0.5mm²；宽度：5mm；厚度：3.15mm；绝缘材料：PC阻燃材料；导体材质：无氧铜；认证：3C认证；符合国家标准；穿线管；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EE5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B3F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110</w:t>
            </w:r>
          </w:p>
        </w:tc>
      </w:tr>
      <w:tr w14:paraId="1A393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6DF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179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C67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启闭阀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C06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直径：110mm；公称压力：1.6Mpa；壳体试验：2.4Mpa；密封试验：1.8Mpa；适用温度：≤95℃；适用介质：水；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D7C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B2F5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</w:t>
            </w:r>
          </w:p>
        </w:tc>
      </w:tr>
      <w:tr w14:paraId="5C1C5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E5D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B93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气泵保护开关 QCX2D 4KW 380V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97B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类型：气泵保护开关 QCX2D 4KW 380V；工作电压：AC380V 50HZ；保护功能：过载 断相 过压等；缺相保护：电动机主电路中任何一相断电，动作时间小于2秒；过载保护：电动机负载电流为额定电流1.2倍时，保护动作响应时间小于60秒；过压保护：电压超过380V+15%时，保护动作时间40S--1S；包括安装；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AC1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EFA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4FC0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BC0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D01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桥架 400*100mm 1.5厚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B03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宽度：400mm；高度：100mm；厚度：1.5mm；长度：6米；材质：不锈钢；颜色：镀锌本色；水平吊装并布线；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198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71F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23</w:t>
            </w:r>
          </w:p>
        </w:tc>
      </w:tr>
      <w:tr w14:paraId="1F85A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051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3F2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球阀 32mm 铸铁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04E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直径：32mm；材质：铸铁；链接方式：螺纹连接；工作温度：-20℃＜t＜80℃；公称压力：1.6MPa；工作介质：水；包括调试安装；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6E8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98F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422D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1DA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E95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热水器阀门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9D9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冷热水控制类型：单把双控；表面工艺：镀铬；材质：局部铜；外形尺寸：宽17cm*高9cm*前伸16mm；中心孔距：15cm；接口：四分通用接口；安装方式：双孔入墙式；耐高温、耐高压、耐冻裂等特性；开槽安装水管复原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1A9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FB39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546ED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847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40A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人体感应吸顶灯 17W FSL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140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类型：吸顶灯光源；功率：17W；形状：圆形；颜色：白色；产品尺寸：直径20cm；厚度：25mm；面板材质：PC阻燃材料；底片材质：铝基板；使用面积：15-22m²；包括安装；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2D1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1858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14</w:t>
            </w:r>
          </w:p>
        </w:tc>
      </w:tr>
      <w:tr w14:paraId="52AD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516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B1F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三角阀 铜双出水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D65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型号：单冷单热；总高：92mm；螺纹：G1/2;盖直径：φ50mm；产品材质：铜主体、优质陶瓷阀芯；锌合金手轮；包括生料带；包安装；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75F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607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44</w:t>
            </w:r>
          </w:p>
        </w:tc>
      </w:tr>
      <w:tr w14:paraId="387A6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B1D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19C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三角旗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18D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材质：涤纶；尺寸：30*19cm；一袋长度：80米；不褪色；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C0A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3F9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</w:p>
        </w:tc>
      </w:tr>
      <w:tr w14:paraId="60FF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720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963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三角铁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BE7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尺寸：40*40*3000mm（宽*宽*长）；厚度：4mm；材质：加厚热镀锌；冲孔：双边冲孔：孔距：8.5mm；搭配螺丝：8mm；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00E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B94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25</w:t>
            </w:r>
          </w:p>
        </w:tc>
      </w:tr>
      <w:tr w14:paraId="18D1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1BC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5C2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三开 FILIP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488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类型：开关；开关类型：三开；额定电流：10A；额定电压：250V；额定功率：2500W；颜色：白色；材质：PC阻燃材料；尺寸：86*86mm；安装孔距：60-65mm；支架：钢支架；导电材质：纯铜；自带自攻丝；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D07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D99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</w:t>
            </w:r>
          </w:p>
        </w:tc>
      </w:tr>
      <w:tr w14:paraId="6965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C97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189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CF6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三相管道离心泵 IRG50-160-3KW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037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型号：50SGR15-30-2.2 380V；IRG型热水管道循环泵广泛适用于：能源、冶金、化工、纺织、造纸、以及宾馆饭店等锅炉高温热水增压循环输送及城市采暖循环用泵，IRG型使用温度T＜120℃，GRG型使用温度T＜240℃。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E18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6A4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1341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6F1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190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68E2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砂轮切割片 W2451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18E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厚度：1.2mm；直径：107mm；孔径：16mm；类型：打磨片；最大线速度：80m/s；材料：棕刚玉；粘剂：全树脂；辅助材料：玻璃纤维；颜色：绿色；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1AB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3B0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1D08D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2F75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191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318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伸缩接 100mm 橡胶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72A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直径：100mm；长度：可伸缩；公称压力：1.0Mpa/1.6；适用温度：-30℃～80℃；适用范围：水；法兰材质：碳钢；球体材质：天然合成橡胶；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8169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B9C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1B9E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CBF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19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5C5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深井泵维修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35A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品牌：千惠侬；规格：25kw；重量：10吨；深井泵QJ200铸铁潜水高原取水泵高扬程农田灌溉泵农业抽水泵380V；铸铁深井泵：200mm款；泵维修及挖坑复原。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C82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7B7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7E2B7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BD96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19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553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手按阀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0B0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储水直径：25mm；尺寸：高度：122mm；宽度：108mm；产品材质：铜；表面处理：电镀铬；重量：653克；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902E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8BE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30</w:t>
            </w:r>
          </w:p>
        </w:tc>
      </w:tr>
      <w:tr w14:paraId="1E1E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9F1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19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D87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手电钻 WS6110 450W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07C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功率：450W；充电电压：240伏特；额定电压：16伏特；额定空载转速：1600转/分钟；扭力调节档位：16+1档；最大夹持能力：10毫米；最大扭矩：32牛顿；电池容量：2*2.0安时；充电时间：75分钟；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D64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D53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</w:tr>
      <w:tr w14:paraId="2C0B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EE7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19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BCD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刷子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924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宽度：100mm；长度：225mm；材质：人造毛；厚度：1.18mm；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FC3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5E3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</w:t>
            </w:r>
          </w:p>
        </w:tc>
      </w:tr>
      <w:tr w14:paraId="78B2A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BB65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196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951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双边锯条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54A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长度：315mm；厚度：0.6mm；宽度：25mm；材料：65锰钢；工艺：高频碎火产品；不宜断；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FFA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103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</w:t>
            </w:r>
          </w:p>
        </w:tc>
      </w:tr>
      <w:tr w14:paraId="0B740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356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197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469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双面胶 红色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4B4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宽：20mm；长度：16m；颜色：红色；初粘力：≤10cm；粘着力；≥1.5KG/25mm；常温保持力：60℃≥24H；具有超强粘力；保证质量；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8A8A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43E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40556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C54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198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042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水泵压力控制器 APC-10A 380V KEBIKE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AB0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型号: 数显压力开关 ；工作电压:380V~；额定电流10A；尺寸(高/宽):112mm*85mm材质: 工程塑料；进水口:2分外丝(20mm)；施工内容: 水电工程；计算方式:PID计算；包括安装；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2033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2FF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4D8FE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0C0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199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0BC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水龙头 鹅脖子 铁单冷 16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F70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材质: 食品级塑料，POM材质材质；尺寸(高):320mm；安装方式: 坐式；款式: 单把单孔；阀芯类型: 陶瓷片阀芯；进水口径:20mm；360°旋转；包括安装；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929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C72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112</w:t>
            </w:r>
          </w:p>
        </w:tc>
      </w:tr>
      <w:tr w14:paraId="582E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358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F85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水龙头 塑料加长 20mm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598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材质: 食品级塑料，POM材质材质；尺寸(高):100mm；安装方式: 螺纹式；款式: 单把单孔；阀芯类型: 陶瓷片阀芯；进水口径:20mm；塑料加长；包括安装；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61C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A712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40</w:t>
            </w:r>
          </w:p>
        </w:tc>
      </w:tr>
      <w:tr w14:paraId="6E905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83C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201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6C0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探照灯 400W FSL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3DE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功率：400W；额定电压：220V；外壳颜色：灰色；防水等级：IP66；产品材质：航空铝才/钢化玻璃；尺寸：42.2cm*30.8cm；光源类型：金卤灯泡 ；拉线；楼顶安装；防雨；包括安装；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98FB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689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22</w:t>
            </w:r>
          </w:p>
        </w:tc>
      </w:tr>
      <w:tr w14:paraId="76B3B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4BC2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236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铁皮卡子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58A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内径：50mm；孔距：75mm；孔径：6mm；长度：89mm；宽：16mm；材质：镀锌铁皮；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DD7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6C4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38</w:t>
            </w:r>
          </w:p>
        </w:tc>
      </w:tr>
      <w:tr w14:paraId="3581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C3A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2F6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铁丝 12号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336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型号：12号；粗度：2.8mm；材质：钢材；不易生锈，不易直断；保证质量；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DF45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公斤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0C9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15</w:t>
            </w:r>
          </w:p>
        </w:tc>
      </w:tr>
      <w:tr w14:paraId="269E5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CE2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741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铜鼻 16mm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E5C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型号：16mm；孔径：16mm；宽：18.2mm；厚：2.1mm；直径：16mm；壁厚：2.0mm；高：76mm；材质：铜；符合国家标准；包括安装；链接电缆，接到开关上面；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1AC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EE8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</w:t>
            </w:r>
          </w:p>
        </w:tc>
      </w:tr>
      <w:tr w14:paraId="37EE6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0B8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20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365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铜鼻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F12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型号：25mm；孔径：25mm；宽：22.3mm；厚：2.5mm；直径：25mm；壁厚：2.0mm；高：84.0mm；材质：铜；符合国家标准；包括安装；链接电缆，接到开关上面；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EE3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9BA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28</w:t>
            </w:r>
          </w:p>
        </w:tc>
      </w:tr>
      <w:tr w14:paraId="4664B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692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FBC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铜鼻 35mm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8B0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型号：35mm；孔径：35mm；宽：25.8mm；厚：3.0mm；直径：35mm；壁厚：2.0mm；高：93.1mm；材质：铜；符合国家标准；包括安装；链接电缆，接到开关上面；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03C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941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67</w:t>
            </w:r>
          </w:p>
        </w:tc>
      </w:tr>
      <w:tr w14:paraId="3501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683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207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95B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铜管 185mm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483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型号：185mm；孔径：185m；宽：30.0mm；厚：5.0mm；直径：19.0mm；壁厚：2.0mm；高：110mm；材质：铜；符合国家标准；包括安装；链接电缆，接到开关上面；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D96B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972C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</w:t>
            </w:r>
          </w:p>
        </w:tc>
      </w:tr>
      <w:tr w14:paraId="7B510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3DC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208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16D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铜卡套式外丝直接 25*1”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EB4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材质：铜；直径：25mm；螺纹直径：53.8mm；长度：67mm；耐腐蚀，耐高温；保证质量；包括安装；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7E99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2B9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2A73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97C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209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31C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铜芯电缆 2*10mm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815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2*10；芯数：2；截面积：10；额定电压：0.6/1KV；短路时：电缆导体的最高温度不超过250℃；应经受3500/5min电压试验；认证：3C认证；标准：国标；产品材料：铜芯/聚氧乙烯；有水泥板，埋电缆并恢复原状；保质10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445A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1090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370</w:t>
            </w:r>
          </w:p>
        </w:tc>
      </w:tr>
      <w:tr w14:paraId="6833F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1B7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698F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铜芯电缆 3*35+1 国标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56D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3*35+1*25；芯数：3+1；截面积：35；额定电压：0.6/1KV；短路时：电缆导体的最高温度不超过250℃；应经受3500/5min电压试验；认证：3C认证；标准：国标；产品材料：铜芯/聚氧乙烯；有水泥板，埋电缆并恢复原状；保质10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9D9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DA47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3E77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104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02D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铜芯电缆 4*150mm 国标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435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4*150；芯数：4；截面积：150；额定电压：0.6/1KV；短路时：电缆导体的最高温度不超过250℃；应经受3500/5min电压试验；认证：3C认证；标准：国标；产品材料：铜芯/聚氧乙烯；有水泥板，埋电缆并恢复原状；保质10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CAD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E85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</w:tr>
      <w:tr w14:paraId="191D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851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212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FD7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铜芯电缆 4*16 国标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48AC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4*16；芯数：4；截面积：16；额定电压：0.6/1KV；短路时：电缆导体的最高温度不超过250℃；应经受3500/5min电压试验；认证：3C认证；标准：国标；产品材料：铜芯/聚氧乙烯；有水泥板，埋电缆并恢复原状；保质10年；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49C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064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31</w:t>
            </w:r>
          </w:p>
        </w:tc>
      </w:tr>
      <w:tr w14:paraId="0004E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CD14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65E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铜芯电缆 4*25 国标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C7B0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4*25；芯数：4；截面积：25；额定电压：0.6/1KV；短路时：电缆导体的最高温度不超过250℃；应经受3500/5min电压试验；认证：3C认证；标准：国标；产品材料：铜芯/聚氧乙烯；有水泥板，埋电缆并恢复原状；保质10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D81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07D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113</w:t>
            </w:r>
          </w:p>
        </w:tc>
      </w:tr>
      <w:tr w14:paraId="209F1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27B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84F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铜芯电缆 4*35 国标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417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4*35；芯数：4；截面积：35；额定电压：0.6/1KV；短路时：电缆导体的最高温度不超过250℃；应经受3500/5min电压试验；认证：3C认证；标准：国标；产品材料：铜芯/聚氧乙烯；有水泥板，埋电缆并恢复原状；保质10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F71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67C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120</w:t>
            </w:r>
          </w:p>
        </w:tc>
      </w:tr>
      <w:tr w14:paraId="382D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A39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D91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铜芯电缆 5*10 国标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95F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5*10；芯数：4+1；截面积：10；额定电压：0.6/1KV；短路时：电缆导体的最高温度不超过250℃；应经受3500/5min电压试验；认证：3C认证；标准：国标；产品材料：铜芯/聚氧乙烯；有水泥板，埋电缆并恢复原状；保质10年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AA6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CCC8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30</w:t>
            </w:r>
          </w:p>
        </w:tc>
      </w:tr>
      <w:tr w14:paraId="33FF7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0BE3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4E5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 BV-2.5平方 100米 DELIXI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120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产品名称：单芯铜芯；规格：2.5mm²；型号：BVR；类别：单芯数；材质：铜芯+聚氧乙烯；电压：450/750V；国标；包括安装，穿到电线管里面；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65F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C9B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924</w:t>
            </w:r>
          </w:p>
        </w:tc>
      </w:tr>
      <w:tr w14:paraId="1E65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9BE9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F2F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BV-4平方 100米 DELIXI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219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产品名称：单芯铜芯；规格：4mm²；型号：BV；类别：单芯数；材质：铜芯+聚氧乙烯；电压：450/750V；国标；包括安装，穿到电线管里面；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0E2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0308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3060</w:t>
            </w:r>
          </w:p>
        </w:tc>
      </w:tr>
      <w:tr w14:paraId="5DB4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B55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8C5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BV-6平方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559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产品名称：单芯铜芯；规格：6mm²；型号：BV；类别：单芯数；材质：铜芯+聚氧乙烯；电压：450/750V；国标；包括安装，穿到电线管里面；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183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F0B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60</w:t>
            </w:r>
          </w:p>
        </w:tc>
      </w:tr>
      <w:tr w14:paraId="6F171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B90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219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1E0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BVR-1.0平方 软股  CHINT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965A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产品名称：多芯铜芯；规格：1.0mm²；型号：BVR；类别：单芯数；材质：铜芯+聚氧乙烯；电压：450/750V；国标；穿到电线管里面；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32A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7DFF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70</w:t>
            </w:r>
          </w:p>
        </w:tc>
      </w:tr>
      <w:tr w14:paraId="5B157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08B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737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BVR-10平方 100米 软股 CHINT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570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产品名称：多芯铜芯；规格：10mm²；型号：BVR；类别：单芯数；材质：铜芯+聚氧乙烯；电压：450/750V；国标；穿到电线管里面；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EC1B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B4F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22</w:t>
            </w:r>
          </w:p>
        </w:tc>
      </w:tr>
      <w:tr w14:paraId="2712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45D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C8E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BVR-2.5平方 100米 软股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2A1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产品名称：多芯铜芯；规格：2.5mm²；型号：BVR；类别：单芯数；材质：铜芯+聚氧乙烯；电压：450/750V；国标；穿到电线管里面；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2C2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8C6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400</w:t>
            </w:r>
          </w:p>
        </w:tc>
      </w:tr>
      <w:tr w14:paraId="7D74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E339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D69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BVR-25 100米 软股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224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产品名称：多芯铜芯；规格：25mm²；型号：BVR；类别：单芯数；材质：铜芯+聚氧乙烯；电压：450/750V；国标；穿到电线管里面；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E5C7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F18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8</w:t>
            </w:r>
          </w:p>
        </w:tc>
      </w:tr>
      <w:tr w14:paraId="7B1B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942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D07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铜芯线 BVR-4平方 100米 软股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6D5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产品名称：多芯铜芯；规格：4mm²；型号：BVR；类别：多芯数；材质：铜芯+聚氧乙烯；电压：450/750V；国标；包括安装，穿到电线管里面；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8507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293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1482</w:t>
            </w:r>
          </w:p>
        </w:tc>
      </w:tr>
      <w:tr w14:paraId="3075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857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DA4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脱口开关 RKM1-250S/3300 225A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ADD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型号:  RKM1-250S/3300 225A；工作电压：1000V及以下；灭弧方式: 磁吹断路器；电源方式: 交流电；极数: 3P ；额定电流: 225A；外观材质：塑壳；包括安装；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869C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13A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1B8E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E2F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F32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稳压器 TND1(SVC)-10KW 220V CHINT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3B8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类型：TND1(SVC)-10；输入电压：150V～225V；输出电压：220V±3%V；稳压精度：3%；频率：50Hz/60Hz；过压保护：260±4V；接线材质：铜芯线 铜芯电缆；调整时间：＜1秒；环境温度：-10℃～+40℃；升温：＜60℃；抗电强度：1500V/1min；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779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87C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46D6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24C8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784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吸顶灯 17W FSL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05F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类型：吸顶灯光源；功率：17W；形状：圆形；颜色：白色；产品尺寸：直径20cm；厚度：25mm；面板材质：PC阻燃材料；底片材质：铝基板；使用面积：15-22m²；包括安装；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94B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AF45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653A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439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E3D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吸顶灯 25W FSL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36C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类型：吸顶灯光源；功率：25W；形状：圆形；颜色：白色；产品尺寸：直径30cm；厚度：32mm；面板材质：PC阻燃材料；底片材质：铝基板；使用面积：22-32m²；包括安装；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10BF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3DF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0EF6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5F6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D9EF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下水45度弯头 110mm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ECB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pvc排水管配件；材质：PVC材质；商品毛重：60.00g；规格型号：110mm；厚度：2.25mm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8BB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EBA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2A14B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6E9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229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736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下水45度弯头 50mm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F8F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pvc排水管配件；材质：PVC材质；商品毛重：50.00g；规格型号：50mm；厚度：2.25mm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C82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EE58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48083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D2D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F81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下水管 110mm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1F3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pvc排水管；材质：PVC材质；商品毛重：1.0kg；规格型号：110mm；长度：4米/根；颜色：白色；厚度：2.5mm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976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5436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9</w:t>
            </w:r>
          </w:p>
        </w:tc>
      </w:tr>
      <w:tr w14:paraId="57BF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A8AF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B2E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下水管 50mm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A70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pvc排水管；材质：PVC材质；商品毛重：1.0kg；规格型号：50mm；长度：4米/根；颜色：白色；厚度：2.5mm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E59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6AA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</w:t>
            </w:r>
          </w:p>
        </w:tc>
      </w:tr>
      <w:tr w14:paraId="1BCB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A92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232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189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下水三通 110mm 中财</w:t>
            </w:r>
          </w:p>
        </w:tc>
        <w:tc>
          <w:tcPr>
            <w:tcW w:w="7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162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pvc排水管配件；材质：PVC材质；商品毛重：100.00g；规格型号：110*110*110mm；厚度：2.25mm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538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310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730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6D54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8F4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下水三通 50mm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7F8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pvc排水管配件；材质：PVC材质；商品毛重：100.00g；规格型号：50*50*50mm；厚度：2.25mm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532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745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13</w:t>
            </w:r>
          </w:p>
        </w:tc>
      </w:tr>
      <w:tr w14:paraId="383DB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E4F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2E4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下水弯头 110mm中财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FD1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pvc排水管配件；材质：PVC材质；商品毛重：100.00g；规格型号：110mm；厚度：2.25mm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4A2F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7D96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85F3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5781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84D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下水弯头 50mm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C02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pvc排水管配件；材质：PVC材质；商品毛重：100.00g；规格型号：50mm；厚度：2.25mm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5D8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5E25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46</w:t>
            </w:r>
          </w:p>
        </w:tc>
      </w:tr>
      <w:tr w14:paraId="7F33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2246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44A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下水异径三通 110*50mm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3EB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pvc排水管配件；材质：PVC材质；商品毛重：100.00g；规格型号：110*110*55mm；厚度：2.25mm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797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F030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</w:t>
            </w:r>
          </w:p>
        </w:tc>
      </w:tr>
      <w:tr w14:paraId="0E83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E9E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98B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下水直接 110mm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4C97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类型：直接；尺寸：110mm；材质：PVC；颜色：白色；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0F9B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0E07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12</w:t>
            </w:r>
          </w:p>
        </w:tc>
      </w:tr>
      <w:tr w14:paraId="13D8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C89B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8C0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下水直接 50mm 中财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A1C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类型：直接；尺寸：50mm；材质：PVC；颜色：白色；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C9DF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875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</w:t>
            </w:r>
          </w:p>
        </w:tc>
      </w:tr>
      <w:tr w14:paraId="0ADDE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D8A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239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3BA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线槽 2cm PVC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C1C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产品尺寸：30*20mm；厚度：0.8mm；长度：2米；材质：阻燃防水PVC料；保证质量；把线装到里面；包括安装；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FB8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216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3E1C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977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0674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线槽 6cm PVC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8AC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产品尺寸：40*60mm；厚度：1.2mm；长度：2米；材质：阻燃防水PVC料；保证质量；把线装到里面；包括安装；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8C8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E3DD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5</w:t>
            </w:r>
          </w:p>
        </w:tc>
      </w:tr>
      <w:tr w14:paraId="4238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FC4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2829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橡套电缆 2*1.5平方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0EB8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国标；规格：2*1.5；芯数：2；截面积：1.5；额定电压：450V/750V；颜色：黑色；导体材质：铜芯；外护套材质：阻燃材料；护套，绝缘套，铜导体；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0D6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6DD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480</w:t>
            </w:r>
          </w:p>
        </w:tc>
      </w:tr>
      <w:tr w14:paraId="7BB5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0E58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33A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橡套电缆 2*6平方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EB5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国标；规格：2*6；芯数：2；截面积：6；额定电压：450V/750V；颜色：黑色；导体材质：铜芯；外护套材质：阻燃材料；护套，绝缘套，铜导体；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A06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D82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25</w:t>
            </w:r>
          </w:p>
        </w:tc>
      </w:tr>
      <w:tr w14:paraId="5E261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20EC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7F3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橡套电缆 3*10+1平方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C34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国标；规格：3*10+1；芯数：4；截面积：10；额定电压：450V/750V；颜色：黑色；导体材质：铜芯；外护套材质：阻燃材料；护套，绝缘套，铜导体；包括安装：保证质量；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FC44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B03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78</w:t>
            </w:r>
          </w:p>
        </w:tc>
      </w:tr>
      <w:tr w14:paraId="5F5FA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163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678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橡套电缆 3*2.5+1平方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B52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国标；规格：3*2.5+1*1.5；芯数：3+1；截面积：2.5；额定电压：450V/750V；颜色：黑色；导体材质：无氧铜；外护套材质：PVC阻燃材料；外护套：抗拉麻绳；PVC护套，包带，PVC绝缘，导体；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93C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DB180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160</w:t>
            </w:r>
          </w:p>
        </w:tc>
      </w:tr>
      <w:tr w14:paraId="1C59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910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CBD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橡套电缆 3*4+1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D76F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国标；规格：3*4+1；芯数：4；截面积：4；额定电压：450V/750V；颜色：黑色；导体材质：铜芯；外护套材质：阻燃材料；护套，绝缘套，铜导体；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E882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8F3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70</w:t>
            </w:r>
          </w:p>
        </w:tc>
      </w:tr>
      <w:tr w14:paraId="31F9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8264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47BE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橡套电缆 3*6+1 众邦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1E09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国标；规格：3*6+1；芯数：4；截面积：6；额定电压：450V/750V；颜色：黑色；导体材质：铜芯；外护套材质：阻燃材料；护套，绝缘套，铜导体；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3BA7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608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233</w:t>
            </w:r>
          </w:p>
        </w:tc>
      </w:tr>
      <w:tr w14:paraId="7E60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2A3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189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樱花 淋浴阀门 铁三联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3CE0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冷热水控制类型：单把双控；表面工艺：镀铬；材质：局部铜；外形尺寸：宽17cm*高9cm*前伸16mm；中心孔距：15cm；接口：四分通用接口；安装方式：双孔入墙式；耐高温、耐高压、耐冻裂等特性；开槽安装水管复原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6E8EF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4ED7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45</w:t>
            </w:r>
          </w:p>
        </w:tc>
      </w:tr>
      <w:tr w14:paraId="2E7C6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6832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AE3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油漆 黄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D1EE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类型;油漆；型号: 金装净味20L；颜色:黄色；容量：20L；涂料光泽: 哑光；涂层类别: 面漆；环保型；快速净味；包括喷漆；符合国家标准；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159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D96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2753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FF7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249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62E2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浴霸 YB-YHLM FSL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BD1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灯暖浴霸；功率：1180W；额定电压：220V；尺寸：30*30*14mm；材质：铝板+铁塑双箱；重量：3.2公斤；电机：单电机；功能：照明，取暖1，取暖2，换气；排风管直径：8cm；长度：1.5米；接线要求：开关五根，吊灯3根；吊灯规格：集成吊灯；质保：2年；包括开关，止逆阀，排风管，金属抱箍，安装附件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CD884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BBE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35A9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DE9F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C9B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远程压力表 Y150-1.6MPa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52E5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类型;径向型远程压力表 Y150-1MPa；材质: 不锈钢304；螺纹：20*1.5；公称直径：150mm；压力管材质：不锈钢316L；包括安装；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6BB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B193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14:paraId="06C2B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30A2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BF9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扎带 4*300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C6C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类型：塑料扎带；规格：4*300mm；数量：250；产品颜色：白色；产品材质：尼龙66；操作温度为-20℃到+80℃；包括安装；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5605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8653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3BAC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C71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451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扎丝 40cm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FC2B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长度：40cm；粗度：0.8mm；材质：钢材；包括质量；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224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ACC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0C0BB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AF869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38080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闸阀 25mm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91E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类型：DN25闸阀；连接方式: 法兰；适用介质: 热水；适用温度: 1~80℃；公称压力：2.6pa；阀板：不锈钢；包括安装；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F10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BF177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7FCE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A226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CAFB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闸阀 80mm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1482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类型：DN80闸阀；连接方式: 法兰；适用介质: 热水；适用温度: 1~80℃；公称压力：2.6pa；阀板：不锈钢；包括安装；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1DE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0BC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21D53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ED99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0F16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胀管 8mm 白色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42DA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类型：塑料膨胀管；型号：方形8mm；数量：200个；总长度：39mm；颜色：白色；材料：PVC；头型：圆头；包括安装；符合国家标准；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D0F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0083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0AD7A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DC0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6655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针形接线端子 E10-12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A14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底端材质：尼龙；主体材质：铜；穿线截面：0.3～150mm²；导电性能好，抗腐蚀，耐温性高；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2539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3C3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32</w:t>
            </w:r>
          </w:p>
        </w:tc>
      </w:tr>
      <w:tr w14:paraId="4833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DC0E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BB9D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中间接头热缩套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D8C3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10KV高压电缆中间接头；尺寸：150-240平方；收缩温度：100℃～140℃；击穿强度：200kv/mm；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2971D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9F8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2</w:t>
            </w:r>
          </w:p>
        </w:tc>
      </w:tr>
      <w:tr w14:paraId="220F3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B722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E6E7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轴承 6205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DD8C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尺寸：25*52*15；高转速 长寿命 超静音；类型：深沟球轴承；材质：轴承钢；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6FE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A48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4</w:t>
            </w:r>
          </w:p>
        </w:tc>
      </w:tr>
      <w:tr w14:paraId="0B260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8EFB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259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6FFC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组装配电箱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F406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电路数：6路；总控制开关：空气开关1个，额定电压：400A；分配开关：空气开关6个，额定电压：160A；主控制开关：CDM1-400L/4300A；额定工作电压Ue AC 400V；铜牌，线鼻子，热缩套，地排，零排；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98DE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BF7D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5ED5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3053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260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B4E8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钻尾丝 50mm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315D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规格：4.2*50mm；直径：4.2mm；长度：50mm；每盒500只；材质：不锈钢；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8BFA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B8CE8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14:paraId="14825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C26C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261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9D13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 xml:space="preserve">坐便器 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87424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型号：8372；尺寸：78*38.5cm；马桶防臭节水超漩虹吸式大冲力连体式小户型卫生间家用坐便器；水效等级：3级；马桶盖材质：PP板；带水箱；商品毛重：50.0kg；坐便器坑距：400mm。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F479C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3415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5906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D7B0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262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D8E1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坐便器盖板 098M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F441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材质: 脲醛树脂，纯色食品级PP材料；型号: U型；平滑光亮；颜色：纯色；环保型；固定孔距：可调；尺寸：350mm*400mm；包括安装；符合国家标准；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E12E6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463A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14:paraId="1D74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1351">
            <w:pPr>
              <w:wordWrap/>
              <w:jc w:val="center"/>
              <w:rPr>
                <w:rFonts w:hint="default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  <w:lang w:val="en-US" w:eastAsia="zh-CN"/>
              </w:rPr>
              <w:t>263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D3CA">
            <w:pPr>
              <w:wordWrap/>
              <w:jc w:val="center"/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sz w:val="11"/>
                <w:szCs w:val="11"/>
              </w:rPr>
              <w:t>坐便器自动阀 30</w:t>
            </w:r>
          </w:p>
        </w:tc>
        <w:tc>
          <w:tcPr>
            <w:tcW w:w="7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D838">
            <w:pPr>
              <w:wordWrap/>
              <w:jc w:val="left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类型:坐便器冲水阀；尺寸(高):30mm；材质:ABS塑料；进水接口:20mm(4分螺母)；螺母长度:35mm；水位调节:180mm~290mm；符合国家标准；包括安装；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58482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8211">
            <w:pPr>
              <w:wordWrap/>
              <w:jc w:val="center"/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sz w:val="11"/>
                <w:szCs w:val="11"/>
              </w:rPr>
              <w:t>17</w:t>
            </w:r>
          </w:p>
        </w:tc>
      </w:tr>
    </w:tbl>
    <w:p w14:paraId="2F62AFDE">
      <w:pPr>
        <w:snapToGrid w:val="0"/>
        <w:spacing w:before="100" w:beforeAutospacing="1" w:after="100" w:afterAutospacing="1" w:line="360" w:lineRule="auto"/>
        <w:rPr>
          <w:rFonts w:ascii="微软雅黑 Light" w:hAnsi="微软雅黑 Light" w:eastAsia="微软雅黑 Light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9726C"/>
    <w:multiLevelType w:val="multilevel"/>
    <w:tmpl w:val="6C49726C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CB"/>
    <w:rsid w:val="00206561"/>
    <w:rsid w:val="002234C6"/>
    <w:rsid w:val="00287CF9"/>
    <w:rsid w:val="00393A99"/>
    <w:rsid w:val="00527B6B"/>
    <w:rsid w:val="00651D04"/>
    <w:rsid w:val="00664F4B"/>
    <w:rsid w:val="00683E8F"/>
    <w:rsid w:val="00857240"/>
    <w:rsid w:val="009621A2"/>
    <w:rsid w:val="009B54C5"/>
    <w:rsid w:val="009C590F"/>
    <w:rsid w:val="00B61507"/>
    <w:rsid w:val="00C0423E"/>
    <w:rsid w:val="00D15B55"/>
    <w:rsid w:val="00D60616"/>
    <w:rsid w:val="00D81E6A"/>
    <w:rsid w:val="00DF00B2"/>
    <w:rsid w:val="00E27CCE"/>
    <w:rsid w:val="00E74B7B"/>
    <w:rsid w:val="00E87DCB"/>
    <w:rsid w:val="00EF0794"/>
    <w:rsid w:val="12746F19"/>
    <w:rsid w:val="1F1D16A8"/>
    <w:rsid w:val="2D28368B"/>
    <w:rsid w:val="31FD26F9"/>
    <w:rsid w:val="40800FE0"/>
    <w:rsid w:val="691977E2"/>
    <w:rsid w:val="70430A15"/>
    <w:rsid w:val="715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ascii="宋体" w:hAnsi="宋体" w:eastAsia="Calibri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宋体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日期 字符"/>
    <w:basedOn w:val="10"/>
    <w:link w:val="3"/>
    <w:qFormat/>
    <w:uiPriority w:val="0"/>
    <w:rPr>
      <w:rFonts w:eastAsia="Calibri"/>
      <w:sz w:val="21"/>
    </w:rPr>
  </w:style>
  <w:style w:type="character" w:customStyle="1" w:styleId="13">
    <w:name w:val="批注框文本 字符"/>
    <w:basedOn w:val="10"/>
    <w:link w:val="4"/>
    <w:qFormat/>
    <w:uiPriority w:val="0"/>
    <w:rPr>
      <w:rFonts w:eastAsia="Calibri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eastAsia="Calibri"/>
      <w:sz w:val="18"/>
      <w:szCs w:val="18"/>
    </w:rPr>
  </w:style>
  <w:style w:type="character" w:customStyle="1" w:styleId="15">
    <w:name w:val="页眉 字符"/>
    <w:basedOn w:val="10"/>
    <w:link w:val="6"/>
    <w:uiPriority w:val="0"/>
    <w:rPr>
      <w:rFonts w:eastAsia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17625</Words>
  <Characters>23993</Characters>
  <Lines>225</Lines>
  <Paragraphs>63</Paragraphs>
  <TotalTime>42</TotalTime>
  <ScaleCrop>false</ScaleCrop>
  <LinksUpToDate>false</LinksUpToDate>
  <CharactersWithSpaces>25280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2021-10-17T02:57:00Z</dcterms:created>
  <dc:creator>Administrator</dc:creator>
  <cp:lastModifiedBy>把黑夜当晚餐</cp:lastModifiedBy>
  <cp:lastPrinted>2019-07-15T05:12:00Z</cp:lastPrinted>
  <dcterms:modified xsi:type="dcterms:W3CDTF">2025-01-07T05:43:04Z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C57C312400DE4C8EA4ED99343587649C_13</vt:lpwstr>
  </property>
  <property fmtid="{D5CDD505-2E9C-101B-9397-08002B2CF9AE}" pid="4" name="KSOTemplateDocerSaveRecord">
    <vt:lpwstr>eyJoZGlkIjoiYjU2OGIxNjM4ZWQxZjFkYmE1ZjRmZTFiZGIxMDg3ODQiLCJ1c2VySWQiOiI4NzYyODMxNzQifQ==</vt:lpwstr>
  </property>
</Properties>
</file>