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DFCF1"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Arial" w:cs="Arial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 w14:paraId="339B96E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sz w:val="21"/>
          <w:szCs w:val="21"/>
          <w:bdr w:val="none" w:color="auto" w:sz="0" w:space="0"/>
        </w:rPr>
        <w:t>耗材类型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鼓粉分离式硒鼓</w:t>
      </w:r>
    </w:p>
    <w:p w14:paraId="5BF9C87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sz w:val="21"/>
          <w:szCs w:val="21"/>
          <w:bdr w:val="none" w:color="auto" w:sz="0" w:space="0"/>
        </w:rPr>
        <w:t>远程打印方式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支持网络打印</w:t>
      </w:r>
    </w:p>
    <w:p w14:paraId="51D7A75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sz w:val="21"/>
          <w:szCs w:val="21"/>
          <w:bdr w:val="none" w:color="auto" w:sz="0" w:space="0"/>
        </w:rPr>
        <w:t>最大幅面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A4</w:t>
      </w:r>
    </w:p>
    <w:p w14:paraId="70B6F6F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sz w:val="21"/>
          <w:szCs w:val="21"/>
          <w:bdr w:val="none" w:color="auto" w:sz="0" w:space="0"/>
        </w:rPr>
        <w:t>是否支持自动双面打印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是</w:t>
      </w:r>
    </w:p>
    <w:p w14:paraId="741D075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sz w:val="21"/>
          <w:szCs w:val="21"/>
          <w:bdr w:val="none" w:color="auto" w:sz="0" w:space="0"/>
        </w:rPr>
        <w:t>是否支持网络打印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是</w:t>
      </w:r>
    </w:p>
    <w:p w14:paraId="51718EB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180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sz w:val="21"/>
          <w:szCs w:val="21"/>
          <w:bdr w:val="none" w:color="auto" w:sz="0" w:space="0"/>
        </w:rPr>
        <w:t>接口类型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USB2.0</w:t>
      </w:r>
    </w:p>
    <w:p w14:paraId="5ABCEC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-1800"/>
        <w:textAlignment w:val="top"/>
        <w:rPr>
          <w:rFonts w:hint="eastAsia" w:ascii="宋体" w:hAnsi="宋体" w:eastAsia="宋体" w:cs="宋体"/>
          <w:color w:val="40404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</w:rPr>
        <w:t>技术参数</w:t>
      </w:r>
    </w:p>
    <w:bookmarkEnd w:id="0"/>
    <w:p w14:paraId="49700357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 w14:paraId="7FA0F45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sz w:val="21"/>
          <w:szCs w:val="21"/>
          <w:bdr w:val="none" w:color="auto" w:sz="0" w:space="0"/>
        </w:rPr>
        <w:t>处理器频率 (MHz)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525</w:t>
      </w:r>
    </w:p>
    <w:p w14:paraId="7E0A4D7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sz w:val="21"/>
          <w:szCs w:val="21"/>
          <w:bdr w:val="none" w:color="auto" w:sz="0" w:space="0"/>
        </w:rPr>
        <w:t>产品类型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黑白激光多功能一体机</w:t>
      </w:r>
    </w:p>
    <w:p w14:paraId="084074B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sz w:val="21"/>
          <w:szCs w:val="21"/>
          <w:bdr w:val="none" w:color="auto" w:sz="0" w:space="0"/>
        </w:rPr>
        <w:t>产品尺寸（长*宽*高）(mm)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415 * 365 * 350</w:t>
      </w:r>
    </w:p>
    <w:p w14:paraId="3A8667C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sz w:val="21"/>
          <w:szCs w:val="21"/>
          <w:bdr w:val="none" w:color="auto" w:sz="0" w:space="0"/>
        </w:rPr>
        <w:t>自动双面打印速度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是</w:t>
      </w:r>
    </w:p>
    <w:p w14:paraId="2E06646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sz w:val="21"/>
          <w:szCs w:val="21"/>
          <w:bdr w:val="none" w:color="auto" w:sz="0" w:space="0"/>
        </w:rPr>
        <w:t>内存容量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256MB</w:t>
      </w:r>
    </w:p>
    <w:p w14:paraId="34A1E8D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sz w:val="21"/>
          <w:szCs w:val="21"/>
          <w:bdr w:val="none" w:color="auto" w:sz="0" w:space="0"/>
        </w:rPr>
        <w:t>供纸盒容量 (张)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250</w:t>
      </w:r>
    </w:p>
    <w:p w14:paraId="4367E3D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sz w:val="21"/>
          <w:szCs w:val="21"/>
          <w:bdr w:val="none" w:color="auto" w:sz="0" w:space="0"/>
        </w:rPr>
        <w:t>网络打印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支持网络打印</w:t>
      </w:r>
    </w:p>
    <w:p w14:paraId="0F1CE48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sz w:val="21"/>
          <w:szCs w:val="21"/>
          <w:bdr w:val="none" w:color="auto" w:sz="0" w:space="0"/>
        </w:rPr>
        <w:t>月打印负荷 (页)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5000</w:t>
      </w:r>
    </w:p>
    <w:p w14:paraId="43DD257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sz w:val="21"/>
          <w:szCs w:val="21"/>
          <w:bdr w:val="none" w:color="auto" w:sz="0" w:space="0"/>
        </w:rPr>
        <w:t>耗材容量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鼓粉分离式硒鼓</w:t>
      </w:r>
    </w:p>
    <w:p w14:paraId="16890748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sz w:val="21"/>
          <w:szCs w:val="21"/>
          <w:bdr w:val="none" w:color="auto" w:sz="0" w:space="0"/>
        </w:rPr>
        <w:t>黑白打印速度 (页/分钟)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是</w:t>
      </w:r>
    </w:p>
    <w:p w14:paraId="2B0A1BAA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sz w:val="21"/>
          <w:szCs w:val="21"/>
          <w:bdr w:val="none" w:color="auto" w:sz="0" w:space="0"/>
        </w:rPr>
        <w:t>扫描速度 (页/分钟)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24 ppm（A4）；25 ppm(Letter)</w:t>
      </w:r>
    </w:p>
    <w:p w14:paraId="542FD916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180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sz w:val="21"/>
          <w:szCs w:val="21"/>
          <w:bdr w:val="none" w:color="auto" w:sz="0" w:space="0"/>
        </w:rPr>
        <w:t>最大复印页数 (页)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5000</w:t>
      </w:r>
    </w:p>
    <w:p w14:paraId="1170D7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92B5A"/>
    <w:multiLevelType w:val="multilevel"/>
    <w:tmpl w:val="D2A92B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3315DBA6"/>
    <w:multiLevelType w:val="multilevel"/>
    <w:tmpl w:val="3315DBA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9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237</Characters>
  <Lines>0</Lines>
  <Paragraphs>0</Paragraphs>
  <TotalTime>0</TotalTime>
  <ScaleCrop>false</ScaleCrop>
  <LinksUpToDate>false</LinksUpToDate>
  <CharactersWithSpaces>251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2024-12-25T09:12:10Z</dcterms:created>
  <dc:creator>Administrator</dc:creator>
  <cp:lastModifiedBy>把黑夜当晚餐</cp:lastModifiedBy>
  <dcterms:modified xsi:type="dcterms:W3CDTF">2024-12-25T09:12:30Z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105A9AE5441C49FBBEFCB895B0325F50_12</vt:lpwstr>
  </property>
</Properties>
</file>