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405D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疏附县维吾尔医医院南疆（疏附）中医民族医药文化中心室外附属配套设施建设项目的需求说明</w:t>
      </w:r>
    </w:p>
    <w:p w14:paraId="1DDB93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</w:p>
    <w:p w14:paraId="6B2728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一、项目基本情况介绍：</w:t>
      </w:r>
    </w:p>
    <w:p w14:paraId="2CF1A3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我院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南疆（疏附）中医民族医药文化中心建设项目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即将投入使用，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由于工程量中不包含（给水、排水、消防、暖气管道、路面硬化）等附属配套设施，如完善以上工程量，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该项目控制金额为348074.15元。</w:t>
      </w:r>
    </w:p>
    <w:p w14:paraId="7373D4B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资质要求：</w:t>
      </w:r>
    </w:p>
    <w:p w14:paraId="1237E77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1.满足《中华人民共和国政府采购法》第二十二条规定；</w:t>
      </w:r>
    </w:p>
    <w:p w14:paraId="4B189A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2.提供本地注册的营业执照；</w:t>
      </w:r>
    </w:p>
    <w:p w14:paraId="0245D1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kern w:val="2"/>
          <w:sz w:val="32"/>
          <w:szCs w:val="32"/>
          <w:lang w:val="en-US" w:eastAsia="zh-CN" w:bidi="ar-SA"/>
        </w:rPr>
        <w:t>3.安全生产许可证；</w:t>
      </w:r>
    </w:p>
    <w:p w14:paraId="7C32AD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kern w:val="2"/>
          <w:sz w:val="32"/>
          <w:szCs w:val="32"/>
          <w:lang w:val="en-US" w:eastAsia="zh-CN" w:bidi="ar-SA"/>
        </w:rPr>
        <w:t>4.建筑企业资质证书(建筑工程施工总承包叁级及以上)；</w:t>
      </w:r>
    </w:p>
    <w:p w14:paraId="2F284A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5.投标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报价单(加盖公章)；</w:t>
      </w:r>
    </w:p>
    <w:p w14:paraId="5676D3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6.提供合同期限承诺书（工期15个工作日）；</w:t>
      </w:r>
    </w:p>
    <w:p w14:paraId="5B069A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7.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提供针对本次项目《反商业堵赂承诺书》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；</w:t>
      </w:r>
    </w:p>
    <w:p w14:paraId="142FAE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 w:bidi="ar"/>
        </w:rPr>
        <w:t>8.因院区场地正在施工，现场情况较为复杂，投标单位 需现场踏勘、签到，并出具甲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 w:bidi="ar"/>
        </w:rPr>
        <w:t>方填写的现场勘踏确认单，否则竞标无效；</w:t>
      </w:r>
    </w:p>
    <w:p w14:paraId="5CB3C79D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质量标准：</w:t>
      </w:r>
    </w:p>
    <w:p w14:paraId="5E1EA0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 w:bidi="ar"/>
        </w:rPr>
        <w:t>1.施工过程须严格按照国家及地方现行的相关施工规范、标准和设计要求进行，确保工程质量符合合格标准；</w:t>
      </w:r>
    </w:p>
    <w:p w14:paraId="6596F6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 w:bidi="ar"/>
        </w:rPr>
        <w:t>2.给水、排水、消防、暖气管道工程：所有管道材质、规格需符合国家及行业相关标准；</w:t>
      </w:r>
    </w:p>
    <w:p w14:paraId="758FE0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 w:bidi="ar"/>
        </w:rPr>
        <w:t>3.管道连接应牢固、密封，无渗漏现象，阀门、管件等配件安装位置准确，操作灵活，确保水流畅通；</w:t>
      </w:r>
    </w:p>
    <w:p w14:paraId="4720CB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 w:bidi="ar"/>
        </w:rPr>
        <w:t>4.完工后需进行压力测试、闭水试验等相关检测，确保系统运行安全、稳定；</w:t>
      </w:r>
    </w:p>
    <w:p w14:paraId="5CEF8E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 w:bidi="ar"/>
        </w:rPr>
        <w:t>5.路面硬化工程：路面基层处理应符合设计要求，压实度达到规定标准；混凝土或沥青等路面材料强度、配合比符合规范，路面平整、无裂缝、无坑洼，表面纹理符合要求，边缘整齐，与周边设施衔接自然。</w:t>
      </w:r>
    </w:p>
    <w:p w14:paraId="100E73ED">
      <w:pPr>
        <w:ind w:firstLine="643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四、质保及售后：</w:t>
      </w:r>
    </w:p>
    <w:p w14:paraId="2701E1E0">
      <w:pPr>
        <w:ind w:firstLine="640" w:firstLineChars="200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1.施工完成后，施工单位提供决算资料，甲方报送审计；</w:t>
      </w:r>
    </w:p>
    <w:p w14:paraId="08E4DACC">
      <w:pPr>
        <w:ind w:firstLine="640" w:firstLineChars="200"/>
        <w:rPr>
          <w:rFonts w:hint="default" w:ascii="方正仿宋_GB2312" w:hAnsi="方正仿宋_GB2312" w:eastAsia="方正仿宋_GB2312" w:cs="方正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eastAsia" w:ascii="方正仿宋_GB2312" w:hAnsi="方正仿宋_GB2312" w:eastAsia="方正仿宋_GB2312" w:cs="方正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质保期：1年，自项目验收合格之日起计算；</w:t>
      </w:r>
    </w:p>
    <w:p w14:paraId="1915BBF4">
      <w:pPr>
        <w:ind w:firstLine="640" w:firstLineChars="200"/>
        <w:rPr>
          <w:rFonts w:hint="eastAsia" w:ascii="方正仿宋_GB2312" w:hAnsi="方正仿宋_GB2312" w:eastAsia="方正仿宋_GB2312" w:cs="方正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3.在质保期间，若出现因施工质量问题导致的安全隐患及其他质量问题，中标单位需及时安排人员进行无偿维修，直至问题彻底解决。</w:t>
      </w:r>
    </w:p>
    <w:p w14:paraId="786C593C">
      <w:pP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AFC7E79">
      <w:pPr>
        <w:ind w:firstLine="640" w:firstLineChars="200"/>
        <w:rPr>
          <w:rFonts w:hint="default" w:ascii="方正仿宋_GB2312" w:hAnsi="方正仿宋_GB2312" w:eastAsia="方正仿宋_GB2312" w:cs="方正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采购单位联系地址：疏附县托克扎克镇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文化南路15号应急楼4楼。</w:t>
      </w:r>
    </w:p>
    <w:p w14:paraId="50ECB197">
      <w:pPr>
        <w:ind w:firstLine="640" w:firstLineChars="200"/>
        <w:rPr>
          <w:rFonts w:hint="eastAsia" w:ascii="方正仿宋_GB2312" w:hAnsi="方正仿宋_GB2312" w:eastAsia="方正仿宋_GB2312" w:cs="方正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项目联系人：努尔姑再丽·努尔</w:t>
      </w:r>
    </w:p>
    <w:p w14:paraId="574D330A">
      <w:pPr>
        <w:ind w:firstLine="640" w:firstLineChars="200"/>
        <w:rPr>
          <w:rFonts w:hint="default" w:ascii="方正仿宋_GB2312" w:hAnsi="方正仿宋_GB2312" w:eastAsia="方正仿宋_GB2312" w:cs="方正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联系方式：18599003629</w:t>
      </w:r>
    </w:p>
    <w:p w14:paraId="25304C0B">
      <w:pPr>
        <w:ind w:firstLine="640" w:firstLineChars="200"/>
        <w:rPr>
          <w:rFonts w:hint="eastAsia" w:ascii="方正仿宋_GB2312" w:hAnsi="方正仿宋_GB2312" w:eastAsia="方正仿宋_GB2312" w:cs="方正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339B4F9F">
      <w:pPr>
        <w:ind w:firstLine="640" w:firstLineChars="200"/>
        <w:rPr>
          <w:rFonts w:hint="eastAsia" w:ascii="方正仿宋_GB2312" w:hAnsi="方正仿宋_GB2312" w:eastAsia="方正仿宋_GB2312" w:cs="方正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48810EEC">
      <w:pPr>
        <w:ind w:firstLine="640" w:firstLineChars="200"/>
        <w:rPr>
          <w:rFonts w:hint="eastAsia" w:ascii="方正仿宋_GB2312" w:hAnsi="方正仿宋_GB2312" w:eastAsia="方正仿宋_GB2312" w:cs="方正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3C6E7A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疏附县维吾尔医院医院</w:t>
      </w:r>
    </w:p>
    <w:p w14:paraId="3FB1F393">
      <w:pPr>
        <w:ind w:firstLine="5440" w:firstLineChars="1700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2025年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7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7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SimSun-ExtB"/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FFB8B21-A747-468A-AD12-F235105844F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A30AA4A6-0DA8-4A97-AFF4-90346FD89B97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78D58E30-BFA5-42EF-B6B8-205DD7D5FF5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55005703-83AB-45AA-A9C8-319430447FAA}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A5DDE5"/>
    <w:multiLevelType w:val="singleLevel"/>
    <w:tmpl w:val="ADA5DDE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1350670"/>
    <w:multiLevelType w:val="singleLevel"/>
    <w:tmpl w:val="C1350670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FA5C90"/>
    <w:rsid w:val="00A0423F"/>
    <w:rsid w:val="016A43D7"/>
    <w:rsid w:val="07CE36C4"/>
    <w:rsid w:val="07EC6998"/>
    <w:rsid w:val="0B350538"/>
    <w:rsid w:val="177249E0"/>
    <w:rsid w:val="22CF718A"/>
    <w:rsid w:val="2E4E3659"/>
    <w:rsid w:val="2EFA5C90"/>
    <w:rsid w:val="35FB40C6"/>
    <w:rsid w:val="40C318B9"/>
    <w:rsid w:val="464E46AA"/>
    <w:rsid w:val="54637DFF"/>
    <w:rsid w:val="58F44C79"/>
    <w:rsid w:val="5A38144B"/>
    <w:rsid w:val="5CD32458"/>
    <w:rsid w:val="5E9A4144"/>
    <w:rsid w:val="62B071CE"/>
    <w:rsid w:val="64794284"/>
    <w:rsid w:val="67954104"/>
    <w:rsid w:val="6DC54EB8"/>
    <w:rsid w:val="6F576E71"/>
    <w:rsid w:val="711E068D"/>
    <w:rsid w:val="72364F60"/>
    <w:rsid w:val="76CF7E18"/>
    <w:rsid w:val="7B8A4AB6"/>
    <w:rsid w:val="7F223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761</Words>
  <Characters>800</Characters>
  <Lines>0</Lines>
  <Paragraphs>0</Paragraphs>
  <TotalTime>1</TotalTime>
  <ScaleCrop>false</ScaleCrop>
  <LinksUpToDate>false</LinksUpToDate>
  <CharactersWithSpaces>806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2025-05-26T10:55:00Z</dcterms:created>
  <dc:creator>辉@</dc:creator>
  <cp:lastModifiedBy>Administrator</cp:lastModifiedBy>
  <dcterms:modified xsi:type="dcterms:W3CDTF">2025-07-08T03:10:27Z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1BECCB36355F43D3B9399305B39B16B1_13</vt:lpwstr>
  </property>
  <property fmtid="{D5CDD505-2E9C-101B-9397-08002B2CF9AE}" pid="4" name="KSOTemplateDocerSaveRecord">
    <vt:lpwstr>eyJoZGlkIjoiY2M4N2YxNGVlYmNmMjY0ODFhNWUzNmU2NjM5ZDgzNDEifQ==</vt:lpwstr>
  </property>
</Properties>
</file>