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4A57" w14:textId="13974DA9" w:rsidR="00AC2F0B" w:rsidRDefault="00AC2F0B" w:rsidP="00DB06E0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疏附县塔什米里克乡9村、中心小学化粪池清理清单及服务内容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AC2F0B" w14:paraId="02C411D7" w14:textId="77777777" w:rsidTr="00AC2F0B">
        <w:tc>
          <w:tcPr>
            <w:tcW w:w="1185" w:type="dxa"/>
          </w:tcPr>
          <w:p w14:paraId="7AD7F7F9" w14:textId="6D7ECE11" w:rsidR="00D77E63" w:rsidRDefault="00D77E63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14:paraId="4A50F482" w14:textId="04CB0DE7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85" w:type="dxa"/>
          </w:tcPr>
          <w:p w14:paraId="1EC0EC2E" w14:textId="7CE0FA81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85" w:type="dxa"/>
          </w:tcPr>
          <w:p w14:paraId="6A316917" w14:textId="75B6E7DB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85" w:type="dxa"/>
          </w:tcPr>
          <w:p w14:paraId="04998308" w14:textId="04E9B87E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185" w:type="dxa"/>
          </w:tcPr>
          <w:p w14:paraId="10447E0F" w14:textId="15577E09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186" w:type="dxa"/>
          </w:tcPr>
          <w:p w14:paraId="2EA4C91C" w14:textId="588AE4F4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AC2F0B" w14:paraId="3F5F1B5D" w14:textId="77777777" w:rsidTr="00AC2F0B">
        <w:tc>
          <w:tcPr>
            <w:tcW w:w="1185" w:type="dxa"/>
          </w:tcPr>
          <w:p w14:paraId="36ED1057" w14:textId="6D3290B3" w:rsidR="00AC2F0B" w:rsidRDefault="00AC2F0B" w:rsidP="00D77E6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14:paraId="3F98AC07" w14:textId="637E3BA1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化粪池</w:t>
            </w:r>
          </w:p>
        </w:tc>
        <w:tc>
          <w:tcPr>
            <w:tcW w:w="1185" w:type="dxa"/>
          </w:tcPr>
          <w:p w14:paraId="5F0C71E4" w14:textId="003222FB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1185" w:type="dxa"/>
          </w:tcPr>
          <w:p w14:paraId="7B7A2080" w14:textId="1E749FDF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立方</w:t>
            </w:r>
          </w:p>
        </w:tc>
        <w:tc>
          <w:tcPr>
            <w:tcW w:w="1185" w:type="dxa"/>
          </w:tcPr>
          <w:p w14:paraId="173DC530" w14:textId="77777777" w:rsidR="00AC2F0B" w:rsidRDefault="00AC2F0B" w:rsidP="00DB06E0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14:paraId="37C2917D" w14:textId="77777777" w:rsidR="00AC2F0B" w:rsidRDefault="00AC2F0B" w:rsidP="00DB06E0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14:paraId="3E543417" w14:textId="77777777" w:rsidR="00AC2F0B" w:rsidRDefault="00AC2F0B" w:rsidP="00DB06E0">
            <w:pPr>
              <w:rPr>
                <w:rFonts w:hint="eastAsia"/>
              </w:rPr>
            </w:pPr>
          </w:p>
        </w:tc>
      </w:tr>
      <w:tr w:rsidR="00AC2F0B" w14:paraId="775F0859" w14:textId="77777777" w:rsidTr="00AC2F0B">
        <w:tc>
          <w:tcPr>
            <w:tcW w:w="1185" w:type="dxa"/>
          </w:tcPr>
          <w:p w14:paraId="3EA9A3CA" w14:textId="47E60482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85" w:type="dxa"/>
          </w:tcPr>
          <w:p w14:paraId="0CFD5088" w14:textId="2E81A460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下水管道清理</w:t>
            </w:r>
          </w:p>
        </w:tc>
        <w:tc>
          <w:tcPr>
            <w:tcW w:w="1185" w:type="dxa"/>
          </w:tcPr>
          <w:p w14:paraId="6D072435" w14:textId="3B7FA5E7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1600</w:t>
            </w:r>
          </w:p>
        </w:tc>
        <w:tc>
          <w:tcPr>
            <w:tcW w:w="1185" w:type="dxa"/>
          </w:tcPr>
          <w:p w14:paraId="4604E4F0" w14:textId="2B0C70C7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米</w:t>
            </w:r>
          </w:p>
        </w:tc>
        <w:tc>
          <w:tcPr>
            <w:tcW w:w="1185" w:type="dxa"/>
          </w:tcPr>
          <w:p w14:paraId="44CFA361" w14:textId="77777777" w:rsidR="00AC2F0B" w:rsidRDefault="00AC2F0B" w:rsidP="00DB06E0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14:paraId="6CBB920F" w14:textId="77777777" w:rsidR="00AC2F0B" w:rsidRDefault="00AC2F0B" w:rsidP="00DB06E0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14:paraId="72DF30C6" w14:textId="77777777" w:rsidR="00AC2F0B" w:rsidRDefault="00AC2F0B" w:rsidP="00DB06E0">
            <w:pPr>
              <w:rPr>
                <w:rFonts w:hint="eastAsia"/>
              </w:rPr>
            </w:pPr>
          </w:p>
        </w:tc>
      </w:tr>
      <w:tr w:rsidR="00AC2F0B" w14:paraId="33E18185" w14:textId="77777777" w:rsidTr="00AC2F0B">
        <w:tc>
          <w:tcPr>
            <w:tcW w:w="1185" w:type="dxa"/>
          </w:tcPr>
          <w:p w14:paraId="012FC866" w14:textId="5E47D534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85" w:type="dxa"/>
          </w:tcPr>
          <w:p w14:paraId="2127AC2D" w14:textId="4B606EC9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清理污水井、雨水井</w:t>
            </w:r>
          </w:p>
        </w:tc>
        <w:tc>
          <w:tcPr>
            <w:tcW w:w="1185" w:type="dxa"/>
          </w:tcPr>
          <w:p w14:paraId="0A04F9E4" w14:textId="5D7A64F3" w:rsidR="00AC2F0B" w:rsidRDefault="00AC2F0B" w:rsidP="00DB06E0"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185" w:type="dxa"/>
          </w:tcPr>
          <w:p w14:paraId="7BF36000" w14:textId="174F3E50" w:rsidR="00AC2F0B" w:rsidRDefault="00AC2F0B" w:rsidP="00DB06E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185" w:type="dxa"/>
          </w:tcPr>
          <w:p w14:paraId="42B6E316" w14:textId="77777777" w:rsidR="00AC2F0B" w:rsidRDefault="00AC2F0B" w:rsidP="00DB06E0">
            <w:pPr>
              <w:rPr>
                <w:rFonts w:hint="eastAsia"/>
              </w:rPr>
            </w:pPr>
          </w:p>
        </w:tc>
        <w:tc>
          <w:tcPr>
            <w:tcW w:w="1185" w:type="dxa"/>
          </w:tcPr>
          <w:p w14:paraId="7D32A79E" w14:textId="77777777" w:rsidR="00AC2F0B" w:rsidRDefault="00AC2F0B" w:rsidP="00DB06E0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14:paraId="1B55566E" w14:textId="77777777" w:rsidR="00AC2F0B" w:rsidRDefault="00AC2F0B" w:rsidP="00DB06E0">
            <w:pPr>
              <w:rPr>
                <w:rFonts w:hint="eastAsia"/>
              </w:rPr>
            </w:pPr>
          </w:p>
        </w:tc>
      </w:tr>
      <w:tr w:rsidR="00AC2F0B" w14:paraId="2EA465A5" w14:textId="77777777" w:rsidTr="00756FBF">
        <w:tc>
          <w:tcPr>
            <w:tcW w:w="5925" w:type="dxa"/>
            <w:gridSpan w:val="5"/>
          </w:tcPr>
          <w:p w14:paraId="51B65398" w14:textId="7E857C7C" w:rsidR="00AC2F0B" w:rsidRDefault="00AC2F0B" w:rsidP="00AC2F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185" w:type="dxa"/>
          </w:tcPr>
          <w:p w14:paraId="5AB1D5C5" w14:textId="77777777" w:rsidR="00AC2F0B" w:rsidRDefault="00AC2F0B" w:rsidP="00DB06E0">
            <w:pPr>
              <w:rPr>
                <w:rFonts w:hint="eastAsia"/>
              </w:rPr>
            </w:pPr>
          </w:p>
        </w:tc>
        <w:tc>
          <w:tcPr>
            <w:tcW w:w="1186" w:type="dxa"/>
          </w:tcPr>
          <w:p w14:paraId="7362C174" w14:textId="77777777" w:rsidR="00AC2F0B" w:rsidRDefault="00AC2F0B" w:rsidP="00DB06E0">
            <w:pPr>
              <w:rPr>
                <w:rFonts w:hint="eastAsia"/>
              </w:rPr>
            </w:pPr>
          </w:p>
        </w:tc>
      </w:tr>
    </w:tbl>
    <w:p w14:paraId="252803F4" w14:textId="77777777" w:rsidR="00AC2F0B" w:rsidRDefault="00AC2F0B" w:rsidP="00DB06E0"/>
    <w:p w14:paraId="0D615F99" w14:textId="46B8F316" w:rsidR="00AC2F0B" w:rsidRPr="00D77E63" w:rsidRDefault="00AC2F0B" w:rsidP="00DB06E0">
      <w:pPr>
        <w:rPr>
          <w:sz w:val="30"/>
          <w:szCs w:val="30"/>
        </w:rPr>
      </w:pPr>
      <w:r w:rsidRPr="00D77E63">
        <w:rPr>
          <w:rFonts w:hint="eastAsia"/>
          <w:sz w:val="30"/>
          <w:szCs w:val="30"/>
        </w:rPr>
        <w:t>服务内容：</w:t>
      </w:r>
    </w:p>
    <w:p w14:paraId="357C352C" w14:textId="622F71A3" w:rsidR="00AC2F0B" w:rsidRPr="00D77E63" w:rsidRDefault="00AC2F0B" w:rsidP="00AC2F0B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r w:rsidRPr="00D77E63">
        <w:rPr>
          <w:rFonts w:hint="eastAsia"/>
          <w:sz w:val="30"/>
          <w:szCs w:val="30"/>
        </w:rPr>
        <w:t>每天保证中心小学抽水</w:t>
      </w:r>
      <w:r w:rsidRPr="00D77E63">
        <w:rPr>
          <w:sz w:val="30"/>
          <w:szCs w:val="30"/>
        </w:rPr>
        <w:t>150立方米以上，每天16立方车 10次以上抽水，9村小学每天保证90立方米以上抽水，抽出来的污水必须不能周围倒掉，决不能污染环境，保证不能发现任何问题，也不能耽误学校正常工作的运行，中心小学和9村小学都是寄宿制学校，学生人数超过3500，都是冲水厕所，包括周转房的污水，</w:t>
      </w:r>
      <w:r w:rsidRPr="00D77E63">
        <w:rPr>
          <w:rFonts w:hint="eastAsia"/>
          <w:sz w:val="30"/>
          <w:szCs w:val="30"/>
        </w:rPr>
        <w:t>下水管道、污水井、雨水井定期过来检查，并清理。</w:t>
      </w:r>
      <w:r w:rsidRPr="00D77E63">
        <w:rPr>
          <w:sz w:val="30"/>
          <w:szCs w:val="30"/>
        </w:rPr>
        <w:t>合同金额20万，合同日期2024年5月1日到2025年2月28日，一天不抽污水，导致的所有损失承包到位负责。</w:t>
      </w:r>
    </w:p>
    <w:p w14:paraId="3B1FC697" w14:textId="41D72360" w:rsidR="00AC2F0B" w:rsidRDefault="00AC2F0B" w:rsidP="00AC2F0B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r w:rsidRPr="00D77E63">
        <w:rPr>
          <w:rFonts w:hint="eastAsia"/>
          <w:sz w:val="30"/>
          <w:szCs w:val="30"/>
        </w:rPr>
        <w:t>县城和中心小学距离</w:t>
      </w:r>
      <w:r w:rsidRPr="00D77E63">
        <w:rPr>
          <w:sz w:val="30"/>
          <w:szCs w:val="30"/>
        </w:rPr>
        <w:t>40公里，县城和9村小学距离45公里</w:t>
      </w:r>
      <w:r w:rsidRPr="00D77E63">
        <w:rPr>
          <w:rFonts w:hint="eastAsia"/>
          <w:sz w:val="30"/>
          <w:szCs w:val="30"/>
        </w:rPr>
        <w:t>。必须保证每天的污水处理量。</w:t>
      </w:r>
    </w:p>
    <w:p w14:paraId="15172162" w14:textId="77777777" w:rsidR="00D77E63" w:rsidRDefault="00D77E63" w:rsidP="00D77E63">
      <w:pPr>
        <w:rPr>
          <w:sz w:val="30"/>
          <w:szCs w:val="30"/>
        </w:rPr>
      </w:pPr>
    </w:p>
    <w:p w14:paraId="04FD1623" w14:textId="77777777" w:rsidR="00D77E63" w:rsidRDefault="00D77E63" w:rsidP="00D77E63">
      <w:pPr>
        <w:rPr>
          <w:sz w:val="30"/>
          <w:szCs w:val="30"/>
        </w:rPr>
      </w:pPr>
    </w:p>
    <w:p w14:paraId="472BE879" w14:textId="63F2359A" w:rsidR="00D77E63" w:rsidRDefault="00D77E63" w:rsidP="00D77E6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疏附县塔什米里克乡小学</w:t>
      </w:r>
    </w:p>
    <w:p w14:paraId="25BD7823" w14:textId="506CB561" w:rsidR="00D77E63" w:rsidRPr="00D77E63" w:rsidRDefault="00D77E63" w:rsidP="00D77E6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项目负责人：</w:t>
      </w:r>
      <w:proofErr w:type="gramStart"/>
      <w:r>
        <w:rPr>
          <w:rFonts w:hint="eastAsia"/>
          <w:sz w:val="30"/>
          <w:szCs w:val="30"/>
        </w:rPr>
        <w:t>买买提艾力</w:t>
      </w:r>
      <w:proofErr w:type="gramEnd"/>
      <w:r>
        <w:rPr>
          <w:rFonts w:hint="eastAsia"/>
          <w:sz w:val="30"/>
          <w:szCs w:val="30"/>
        </w:rPr>
        <w:t xml:space="preserve">      联系电话：19326993708</w:t>
      </w:r>
    </w:p>
    <w:p w14:paraId="4F148B43" w14:textId="77777777" w:rsidR="00AC2F0B" w:rsidRPr="00DB06E0" w:rsidRDefault="00AC2F0B" w:rsidP="00AC2F0B">
      <w:pPr>
        <w:pStyle w:val="a4"/>
        <w:ind w:left="432" w:firstLineChars="0" w:firstLine="0"/>
        <w:rPr>
          <w:rFonts w:hint="eastAsia"/>
        </w:rPr>
      </w:pPr>
    </w:p>
    <w:sectPr w:rsidR="00AC2F0B" w:rsidRPr="00DB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671A9"/>
    <w:multiLevelType w:val="hybridMultilevel"/>
    <w:tmpl w:val="ED72D6A2"/>
    <w:lvl w:ilvl="0" w:tplc="2D18365C">
      <w:start w:val="1"/>
      <w:numFmt w:val="japaneseCounting"/>
      <w:lvlText w:val="%1，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391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5"/>
    <w:rsid w:val="005E3A14"/>
    <w:rsid w:val="009408AD"/>
    <w:rsid w:val="00AC2F0B"/>
    <w:rsid w:val="00B67C65"/>
    <w:rsid w:val="00BA6844"/>
    <w:rsid w:val="00D77E63"/>
    <w:rsid w:val="00DB06E0"/>
    <w:rsid w:val="00D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DA65"/>
  <w15:chartTrackingRefBased/>
  <w15:docId w15:val="{DEEB09ED-6D9E-4FBB-8FFD-B11CD3B4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F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2023-3</dc:creator>
  <cp:keywords/>
  <dc:description/>
  <cp:lastModifiedBy>2023-3</cp:lastModifiedBy>
  <cp:revision>2</cp:revision>
  <dcterms:created xsi:type="dcterms:W3CDTF">2024-04-26T11:43:00Z</dcterms:created>
  <dcterms:modified xsi:type="dcterms:W3CDTF">2024-04-26T11:43:00Z</dcterms:modified>
</cp:coreProperties>
</file>