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10197465</wp:posOffset>
                </wp:positionH>
                <wp:positionV relativeFrom="paragraph">
                  <wp:posOffset>901700</wp:posOffset>
                </wp:positionV>
                <wp:extent cx="8039735" cy="2588260"/>
                <wp:effectExtent l="0" t="0" r="0" b="0"/>
                <wp:wrapNone/>
                <wp:docPr id="246" name="文本框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735" cy="2588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FF0000"/>
                                <w:sz w:val="300"/>
                                <w:szCs w:val="300"/>
                                <w:lang w:eastAsia="zh-CN"/>
                                <w14:textFill>
                                  <w14:solidFill>
                                    <w14:srgbClr w14:val="FF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00"/>
                                <w:szCs w:val="300"/>
                                <w:lang w:eastAsia="zh-CN"/>
                                <w14:textFill>
                                  <w14:solidFill>
                                    <w14:srgbClr w14:val="FF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  <w:t>斜插式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2.95pt;margin-top:71pt;height:203.8pt;width:633.05pt;z-index:251666432;v-text-anchor:middle;mso-width-relative:page;mso-height-relative:page;" filled="f" stroked="f" coordsize="21600,21600" o:gfxdata="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B8sJc3AAAAA0BAAAPAAAAAAAAAAEAIAAA&#10;ACIAAABkcnMvZG93bnJldi54bWxQSwECFAAUAAAACACHTuJAL8bpdUECAABtBAAADgAAAAAAAAAB&#10;ACAAAAAr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FF0000"/>
                          <w:sz w:val="300"/>
                          <w:szCs w:val="300"/>
                          <w:lang w:eastAsia="zh-CN"/>
                          <w14:textFill>
                            <w14:solidFill>
                              <w14:srgbClr w14:val="FF0000">
                                <w14:alpha w14:val="9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0000"/>
                          <w:sz w:val="300"/>
                          <w:szCs w:val="300"/>
                          <w:lang w:eastAsia="zh-CN"/>
                          <w14:textFill>
                            <w14:solidFill>
                              <w14:srgbClr w14:val="FF0000">
                                <w14:alpha w14:val="95000"/>
                              </w14:srgbClr>
                            </w14:solidFill>
                          </w14:textFill>
                        </w:rPr>
                        <w:t>斜插式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9763125</wp:posOffset>
            </wp:positionH>
            <wp:positionV relativeFrom="paragraph">
              <wp:posOffset>3238500</wp:posOffset>
            </wp:positionV>
            <wp:extent cx="8045450" cy="5363210"/>
            <wp:effectExtent l="0" t="0" r="12700" b="8890"/>
            <wp:wrapNone/>
            <wp:docPr id="164" name="图片 164" descr="D:\洗碗机\三视图\已修\最新 洗碗机图片\120A2894.jpg120A2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64" descr="D:\洗碗机\三视图\已修\最新 洗碗机图片\120A2894.jpg120A289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5450" cy="536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6792595</wp:posOffset>
                </wp:positionV>
                <wp:extent cx="10177780" cy="7374255"/>
                <wp:effectExtent l="0" t="0" r="13970" b="17145"/>
                <wp:wrapNone/>
                <wp:docPr id="168" name="文本框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780" cy="7374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"/>
                              <w:tblW w:w="15620" w:type="dxa"/>
                              <w:tblInd w:w="93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shd w:val="clear" w:color="auto" w:fill="auto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258"/>
                              <w:gridCol w:w="2863"/>
                              <w:gridCol w:w="1049"/>
                              <w:gridCol w:w="4320"/>
                              <w:gridCol w:w="513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72" w:hRule="atLeast"/>
                              </w:trPr>
                              <w:tc>
                                <w:tcPr>
                                  <w:tcW w:w="15620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9BC2E6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72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规格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功率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电源</w:t>
                                  </w:r>
                                </w:p>
                              </w:tc>
                              <w:tc>
                                <w:tcPr>
                                  <w:tcW w:w="45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72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5700*900*2060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74kW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380V/50Hz/4P</w:t>
                                  </w:r>
                                </w:p>
                              </w:tc>
                              <w:tc>
                                <w:tcPr>
                                  <w:tcW w:w="45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72" w:hRule="atLeast"/>
                              </w:trPr>
                              <w:tc>
                                <w:tcPr>
                                  <w:tcW w:w="0" w:type="auto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9BC2E6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技术参数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72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D6DCE4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D6DCE4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主洗温度</w:t>
                                  </w:r>
                                </w:p>
                              </w:tc>
                              <w:tc>
                                <w:tcPr>
                                  <w:tcW w:w="45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60-70℃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72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D6DCE4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外形尺寸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5700*900*2060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D6DCE4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漂洗温度</w:t>
                                  </w:r>
                                </w:p>
                              </w:tc>
                              <w:tc>
                                <w:tcPr>
                                  <w:tcW w:w="45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82-95℃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72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D6DCE4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基本配置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内置分配器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D6DCE4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漂洗功率</w:t>
                                  </w:r>
                                </w:p>
                              </w:tc>
                              <w:tc>
                                <w:tcPr>
                                  <w:tcW w:w="45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36KW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72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D6DCE4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最大洗涤量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2000～2500套/小时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D6DCE4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烘干功率</w:t>
                                  </w:r>
                                </w:p>
                              </w:tc>
                              <w:tc>
                                <w:tcPr>
                                  <w:tcW w:w="45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15kW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72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D6DCE4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耗水量</w:t>
                                  </w:r>
                                </w:p>
                              </w:tc>
                              <w:tc>
                                <w:tcPr>
                                  <w:tcW w:w="4555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420L/小时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D6DCE4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总功率</w:t>
                                  </w:r>
                                </w:p>
                              </w:tc>
                              <w:tc>
                                <w:tcPr>
                                  <w:tcW w:w="45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74KW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72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D6DCE4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传送速率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1.4～3米/分钟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D6DCE4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进水管径</w:t>
                                  </w:r>
                                </w:p>
                              </w:tc>
                              <w:tc>
                                <w:tcPr>
                                  <w:tcW w:w="45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6/20 (Ft/mm)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93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D6DCE4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材质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SUS304 不锈钢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D6DCE4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排水管径</w:t>
                                  </w:r>
                                </w:p>
                              </w:tc>
                              <w:tc>
                                <w:tcPr>
                                  <w:tcW w:w="457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u w:val="none"/>
                                      <w:lang w:val="en-US" w:eastAsia="zh-CN" w:bidi="ar"/>
                                    </w:rPr>
                                    <w:t>Φ38mm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85pt;margin-top:534.85pt;height:580.65pt;width:801.4pt;z-index:251665408;mso-width-relative:page;mso-height-relative:page;" fillcolor="#FFFFFF [3201]" filled="t" stroked="f" coordsize="21600,21600" o:gfxdata="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eXR3ddgAAAAOAQAA&#10;DwAAAAAAAAABACAAAAAiAAAAZHJzL2Rvd25yZXYueG1sUEsBAhQAFAAAAAgAh07iQEzgK2FSAgAA&#10;lQQAAA4AAAAAAAAAAQAgAAAAJ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15620" w:type="dxa"/>
                        <w:tblInd w:w="93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shd w:val="clear" w:color="auto" w:fill="auto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258"/>
                        <w:gridCol w:w="2863"/>
                        <w:gridCol w:w="1049"/>
                        <w:gridCol w:w="4320"/>
                        <w:gridCol w:w="513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72" w:hRule="atLeast"/>
                        </w:trPr>
                        <w:tc>
                          <w:tcPr>
                            <w:tcW w:w="15620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9BC2E6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72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规格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功率</w:t>
                            </w:r>
                          </w:p>
                        </w:tc>
                        <w:tc>
                          <w:tcPr>
                            <w:tcW w:w="385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电源</w:t>
                            </w:r>
                          </w:p>
                        </w:tc>
                        <w:tc>
                          <w:tcPr>
                            <w:tcW w:w="45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72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5700*900*2060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74kW</w:t>
                            </w:r>
                          </w:p>
                        </w:tc>
                        <w:tc>
                          <w:tcPr>
                            <w:tcW w:w="385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380V/50Hz/4P</w:t>
                            </w:r>
                          </w:p>
                        </w:tc>
                        <w:tc>
                          <w:tcPr>
                            <w:tcW w:w="45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  <w:lang w:val="en-US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72" w:hRule="atLeast"/>
                        </w:trPr>
                        <w:tc>
                          <w:tcPr>
                            <w:tcW w:w="0" w:type="auto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9BC2E6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技术参数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72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D6DCE4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85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D6DCE4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主洗温度</w:t>
                            </w:r>
                          </w:p>
                        </w:tc>
                        <w:tc>
                          <w:tcPr>
                            <w:tcW w:w="45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60-70℃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72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D6DCE4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外形尺寸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5700*900*2060</w:t>
                            </w:r>
                          </w:p>
                        </w:tc>
                        <w:tc>
                          <w:tcPr>
                            <w:tcW w:w="385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D6DCE4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漂洗温度</w:t>
                            </w:r>
                          </w:p>
                        </w:tc>
                        <w:tc>
                          <w:tcPr>
                            <w:tcW w:w="45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82-95℃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72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D6DCE4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基本配置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内置分配器</w:t>
                            </w:r>
                          </w:p>
                        </w:tc>
                        <w:tc>
                          <w:tcPr>
                            <w:tcW w:w="385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D6DCE4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漂洗功率</w:t>
                            </w:r>
                          </w:p>
                        </w:tc>
                        <w:tc>
                          <w:tcPr>
                            <w:tcW w:w="45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36KW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72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D6DCE4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最大洗涤量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2000～2500套/小时</w:t>
                            </w:r>
                          </w:p>
                        </w:tc>
                        <w:tc>
                          <w:tcPr>
                            <w:tcW w:w="385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D6DCE4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烘干功率</w:t>
                            </w:r>
                          </w:p>
                        </w:tc>
                        <w:tc>
                          <w:tcPr>
                            <w:tcW w:w="45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15kW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72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D6DCE4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耗水量</w:t>
                            </w:r>
                          </w:p>
                        </w:tc>
                        <w:tc>
                          <w:tcPr>
                            <w:tcW w:w="4555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420L/小时</w:t>
                            </w:r>
                          </w:p>
                        </w:tc>
                        <w:tc>
                          <w:tcPr>
                            <w:tcW w:w="385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D6DCE4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总功率</w:t>
                            </w:r>
                          </w:p>
                        </w:tc>
                        <w:tc>
                          <w:tcPr>
                            <w:tcW w:w="45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74KW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72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D6DCE4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传送速率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1.4～3米/分钟</w:t>
                            </w:r>
                          </w:p>
                        </w:tc>
                        <w:tc>
                          <w:tcPr>
                            <w:tcW w:w="385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D6DCE4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进水管径</w:t>
                            </w:r>
                          </w:p>
                        </w:tc>
                        <w:tc>
                          <w:tcPr>
                            <w:tcW w:w="45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6/20 (Ft/mm)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93" w:hRule="atLeast"/>
                        </w:trPr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D6DCE4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材质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SUS304 不锈钢</w:t>
                            </w:r>
                          </w:p>
                        </w:tc>
                        <w:tc>
                          <w:tcPr>
                            <w:tcW w:w="385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D6DCE4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排水管径</w:t>
                            </w:r>
                          </w:p>
                        </w:tc>
                        <w:tc>
                          <w:tcPr>
                            <w:tcW w:w="45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36"/>
                                <w:szCs w:val="36"/>
                                <w:u w:val="none"/>
                                <w:lang w:val="en-US" w:eastAsia="zh-CN" w:bidi="ar"/>
                              </w:rPr>
                              <w:t>Φ38mm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6202680</wp:posOffset>
                </wp:positionV>
                <wp:extent cx="10556875" cy="673100"/>
                <wp:effectExtent l="0" t="0" r="0" b="0"/>
                <wp:wrapNone/>
                <wp:docPr id="167" name="文本框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6875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  <w:lang w:eastAsia="zh-CN"/>
                              </w:rPr>
                              <w:t>◆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  <w:lang w:val="en-US" w:eastAsia="zh-CN"/>
                              </w:rPr>
                              <w:t>斜插式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  <w:lang w:eastAsia="zh-CN"/>
                              </w:rPr>
                              <w:t>洗碗机广泛应用餐饮店、酒店、学校、医院、工厂食堂等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488.4pt;height:53pt;width:831.25pt;z-index:251663360;mso-width-relative:page;mso-height-relative:page;" filled="f" stroked="f" coordsize="21600,21600" o:gfxdata="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bO/VdoAAAAKAQAADwAAAAAAAAABACAAAAAiAAAA&#10;ZHJzL2Rvd25yZXYueG1sUEsBAhQAFAAAAAgAh07iQNScoRo+AgAAaw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color w:val="auto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color w:val="auto"/>
                          <w:sz w:val="36"/>
                          <w:szCs w:val="36"/>
                          <w:lang w:eastAsia="zh-CN"/>
                        </w:rPr>
                        <w:t>◆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color w:val="auto"/>
                          <w:sz w:val="36"/>
                          <w:szCs w:val="36"/>
                          <w:lang w:val="en-US" w:eastAsia="zh-CN"/>
                        </w:rPr>
                        <w:t>斜插式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color w:val="auto"/>
                          <w:sz w:val="36"/>
                          <w:szCs w:val="36"/>
                          <w:lang w:eastAsia="zh-CN"/>
                        </w:rPr>
                        <w:t>洗碗机广泛应用餐饮店、酒店、学校、医院、工厂食堂等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942340</wp:posOffset>
                </wp:positionV>
                <wp:extent cx="9117965" cy="5273040"/>
                <wp:effectExtent l="0" t="0" r="6985" b="3810"/>
                <wp:wrapNone/>
                <wp:docPr id="166" name="文本框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7965" cy="527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" w:lineRule="atLeas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长龙式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</w:rPr>
                              <w:t>洗碗机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" w:lineRule="atLeas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  <w:t>●采用国标304不锈钢材质，坚实耐用，符合食品接触安全要求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" w:lineRule="atLeas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  <w:t>●主洗温度60-70℃，漂洗温度82-95℃，消毒更彻底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" w:lineRule="atLeas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  <w:t>●45度斜角鹰嘴式传动链带，食品级材质，耐高温，抗老化，更卫生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" w:lineRule="atLeas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  <w:t>●一键启动，无需专业人士操作，更直观，更简便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" w:lineRule="atLeas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  <w:t>●高效烘干系统，聚拢型风口设计，快速风干，热风循环，更节能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" w:lineRule="atLeas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  <w:t>●不锈钢喷淋臂，内凹式清洗孔设计，防堵塞，抽拉式可拆卸，清洗无死角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" w:lineRule="atLeas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  <w:t>●主洗采用一体式大容量水箱，上四下三组喷淋系统，更强劲，清洗效率高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" w:lineRule="atLeas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  <w:t>●电机扭矩保护系统，防重量过载，防止餐具滑落损坏设备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" w:lineRule="atLeas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  <w:t>●变频式可调传送速度，可根据客户自己的节奏，自由选择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" w:lineRule="atLeas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  <w:t>●餐具出口防卡装置，多重保护感应系统，保障设备无故障运行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" w:lineRule="atLeas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  <w:t>●控制箱采用机电控制系统，耐环境，耐使用，寿命长，维修方便，维修成本低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" w:lineRule="atLeas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  <w:t>●长龙式洗碗机模块化设计，灵活组合，满足不同客户不同的需求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" w:lineRule="atLeas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pt;margin-top:74.2pt;height:415.2pt;width:717.95pt;z-index:251664384;mso-width-relative:page;mso-height-relative:page;" fillcolor="#FFFFFF [3201]" filled="t" stroked="f" coordsize="21600,21600" o:gfxdata="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dxZ4O1wAAAAsB&#10;AAAPAAAAAAAAAAEAIAAAACIAAABkcnMvZG93bnJldi54bWxQSwECFAAUAAAACACHTuJAda7HylUC&#10;AACUBAAADgAAAAAAAAABACAAAAAm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" w:lineRule="atLeast"/>
                        <w:textAlignment w:val="auto"/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长龙式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</w:rPr>
                        <w:t>洗碗机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" w:lineRule="atLeast"/>
                        <w:textAlignment w:val="auto"/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  <w:t>●采用国标304不锈钢材质，坚实耐用，符合食品接触安全要求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" w:lineRule="atLeast"/>
                        <w:textAlignment w:val="auto"/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  <w:t>●主洗温度60-70℃，漂洗温度82-95℃，消毒更彻底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" w:lineRule="atLeast"/>
                        <w:textAlignment w:val="auto"/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  <w:t>●45度斜角鹰嘴式传动链带，食品级材质，耐高温，抗老化，更卫生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" w:lineRule="atLeast"/>
                        <w:textAlignment w:val="auto"/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  <w:t>●一键启动，无需专业人士操作，更直观，更简便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" w:lineRule="atLeast"/>
                        <w:textAlignment w:val="auto"/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  <w:t>●高效烘干系统，聚拢型风口设计，快速风干，热风循环，更节能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" w:lineRule="atLeast"/>
                        <w:textAlignment w:val="auto"/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  <w:t>●不锈钢喷淋臂，内凹式清洗孔设计，防堵塞，抽拉式可拆卸，清洗无死角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" w:lineRule="atLeast"/>
                        <w:textAlignment w:val="auto"/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  <w:t>●主洗采用一体式大容量水箱，上四下三组喷淋系统，更强劲，清洗效率高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" w:lineRule="atLeast"/>
                        <w:textAlignment w:val="auto"/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  <w:t>●电机扭矩保护系统，防重量过载，防止餐具滑落损坏设备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" w:lineRule="atLeast"/>
                        <w:textAlignment w:val="auto"/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  <w:t>●变频式可调传送速度，可根据客户自己的节奏，自由选择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" w:lineRule="atLeast"/>
                        <w:textAlignment w:val="auto"/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  <w:t>●餐具出口防卡装置，多重保护感应系统，保障设备无故障运行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" w:lineRule="atLeast"/>
                        <w:textAlignment w:val="auto"/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  <w:t>●控制箱采用机电控制系统，耐环境，耐使用，寿命长，维修方便，维修成本低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" w:lineRule="atLeast"/>
                        <w:textAlignment w:val="auto"/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  <w:t>●长龙式洗碗机模块化设计，灵活组合，满足不同客户不同的需求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" w:lineRule="atLeast"/>
                        <w:textAlignment w:val="auto"/>
                        <w:rPr>
                          <w:rFonts w:hint="eastAsia" w:ascii="宋体" w:hAnsi="宋体" w:eastAsia="宋体" w:cs="宋体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10181590</wp:posOffset>
            </wp:positionH>
            <wp:positionV relativeFrom="paragraph">
              <wp:posOffset>7301230</wp:posOffset>
            </wp:positionV>
            <wp:extent cx="7609205" cy="5380990"/>
            <wp:effectExtent l="0" t="0" r="10795" b="10160"/>
            <wp:wrapNone/>
            <wp:docPr id="165" name="图片 165" descr="C:\Users\Administrator\Desktop\1、长龙5700-2Z+SP+QK+H-左-滑-水电_00.jpg1、长龙5700-2Z+SP+QK+H-左-滑-水电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5" descr="C:\Users\Administrator\Desktop\1、长龙5700-2Z+SP+QK+H-左-滑-水电_00.jpg1、长龙5700-2Z+SP+QK+H-左-滑-水电_0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9205" cy="538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135255</wp:posOffset>
                </wp:positionV>
                <wp:extent cx="11747500" cy="793750"/>
                <wp:effectExtent l="0" t="0" r="6350" b="6350"/>
                <wp:wrapNone/>
                <wp:docPr id="163" name="文本框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72"/>
                                <w:szCs w:val="72"/>
                                <w:lang w:eastAsia="zh-CN"/>
                              </w:rPr>
                              <w:t>斜插式洗碗机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72"/>
                                <w:szCs w:val="72"/>
                                <w:lang w:val="en-US" w:eastAsia="zh-CN"/>
                              </w:rPr>
                              <w:t xml:space="preserve"> 三缸两洗两漂一烘干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85pt;margin-top:10.65pt;height:62.5pt;width:925pt;z-index:251662336;mso-width-relative:page;mso-height-relative:page;" fillcolor="#FFFFFF [3201]" filled="t" stroked="f" coordsize="21600,21600" o:gfxdata="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Hp/TtUAAAALAQAADwAAAAAA&#10;AAABACAAAAAiAAAAZHJzL2Rvd25yZXYueG1sUEsBAhQAFAAAAAgAh07iQAABdxZPAgAAlA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72"/>
                          <w:szCs w:val="72"/>
                          <w:lang w:eastAsia="zh-CN"/>
                        </w:rPr>
                        <w:t>斜插式洗碗机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72"/>
                          <w:szCs w:val="72"/>
                          <w:lang w:val="en-US" w:eastAsia="zh-CN"/>
                        </w:rPr>
                        <w:t xml:space="preserve"> 三缸两洗两漂一烘干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96520</wp:posOffset>
                </wp:positionV>
                <wp:extent cx="17050385" cy="0"/>
                <wp:effectExtent l="0" t="0" r="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50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95pt;margin-top:7.6pt;height:0pt;width:1342.55pt;z-index:251659264;mso-width-relative:page;mso-height-relative:page;" filled="f" stroked="t" coordsize="21600,21600" o:gfxdata="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rX&#10;wnbWAAAACAEAAA8AAAAAAAAAAQAgAAAAIgAAAGRycy9kb3ducmV2LnhtbFBLAQIUABQAAAAIAIdO&#10;4kBDtxa07AEAALQDAAAOAAAAAAAAAAEAIAAAACUBAABkcnMvZTJvRG9jLnhtbFBLBQYAAAAABgAG&#10;AFkBAACD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28346" w:h="21543" w:orient="landscape"/>
      <w:pgMar w:top="873" w:right="669" w:bottom="873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Y2MwNGEwMTI4ZWQ0OGY4Zjg2YWZmMmQ2NThiNDQifQ=="/>
  </w:docVars>
  <w:rsids>
    <w:rsidRoot w:val="00000000"/>
    <w:rsid w:val="00C14CFC"/>
    <w:rsid w:val="00DD5592"/>
    <w:rsid w:val="01237DFA"/>
    <w:rsid w:val="01AD5116"/>
    <w:rsid w:val="020143B6"/>
    <w:rsid w:val="02067DBB"/>
    <w:rsid w:val="024B215D"/>
    <w:rsid w:val="02B52B3C"/>
    <w:rsid w:val="02BD2450"/>
    <w:rsid w:val="02D0730E"/>
    <w:rsid w:val="03101E00"/>
    <w:rsid w:val="03165668"/>
    <w:rsid w:val="033B2485"/>
    <w:rsid w:val="039262B2"/>
    <w:rsid w:val="03C45E94"/>
    <w:rsid w:val="03EA6E9D"/>
    <w:rsid w:val="04620439"/>
    <w:rsid w:val="049F343C"/>
    <w:rsid w:val="0512539C"/>
    <w:rsid w:val="053B6E11"/>
    <w:rsid w:val="05E27A84"/>
    <w:rsid w:val="072617F1"/>
    <w:rsid w:val="074B1659"/>
    <w:rsid w:val="077E558A"/>
    <w:rsid w:val="082223BA"/>
    <w:rsid w:val="084F67BA"/>
    <w:rsid w:val="09524F20"/>
    <w:rsid w:val="09EB2C7F"/>
    <w:rsid w:val="0AE71698"/>
    <w:rsid w:val="0B0333E8"/>
    <w:rsid w:val="0BA965B8"/>
    <w:rsid w:val="0C324B95"/>
    <w:rsid w:val="0CB8153E"/>
    <w:rsid w:val="0CCF0636"/>
    <w:rsid w:val="0D42705A"/>
    <w:rsid w:val="0E651252"/>
    <w:rsid w:val="0EE13405"/>
    <w:rsid w:val="0EF735FD"/>
    <w:rsid w:val="0F4277E5"/>
    <w:rsid w:val="0FAE09D7"/>
    <w:rsid w:val="0FFD385F"/>
    <w:rsid w:val="10805852"/>
    <w:rsid w:val="10BB41EE"/>
    <w:rsid w:val="12BA7A0D"/>
    <w:rsid w:val="13F15336"/>
    <w:rsid w:val="14534AD6"/>
    <w:rsid w:val="147927FA"/>
    <w:rsid w:val="147D0C2D"/>
    <w:rsid w:val="14847F58"/>
    <w:rsid w:val="149E030E"/>
    <w:rsid w:val="152D4306"/>
    <w:rsid w:val="15956850"/>
    <w:rsid w:val="159E63D7"/>
    <w:rsid w:val="15EA64E1"/>
    <w:rsid w:val="16680BED"/>
    <w:rsid w:val="17126C33"/>
    <w:rsid w:val="173D7210"/>
    <w:rsid w:val="17424826"/>
    <w:rsid w:val="17602EFE"/>
    <w:rsid w:val="181A0A1C"/>
    <w:rsid w:val="194A1919"/>
    <w:rsid w:val="1992731B"/>
    <w:rsid w:val="19E122FD"/>
    <w:rsid w:val="1A864A2A"/>
    <w:rsid w:val="1AA03F59"/>
    <w:rsid w:val="1BCD0CAE"/>
    <w:rsid w:val="1C0E38BD"/>
    <w:rsid w:val="1C1366CD"/>
    <w:rsid w:val="1DA9032A"/>
    <w:rsid w:val="1DC94859"/>
    <w:rsid w:val="1DE81558"/>
    <w:rsid w:val="1DF95513"/>
    <w:rsid w:val="1E686FCB"/>
    <w:rsid w:val="1E6C3F37"/>
    <w:rsid w:val="1EFD7285"/>
    <w:rsid w:val="1FC414DC"/>
    <w:rsid w:val="206E1E82"/>
    <w:rsid w:val="20E424AA"/>
    <w:rsid w:val="21B87493"/>
    <w:rsid w:val="225D28F6"/>
    <w:rsid w:val="226B2757"/>
    <w:rsid w:val="22D95913"/>
    <w:rsid w:val="24142D4A"/>
    <w:rsid w:val="242B2EF0"/>
    <w:rsid w:val="259C77F7"/>
    <w:rsid w:val="26946721"/>
    <w:rsid w:val="26DB60FD"/>
    <w:rsid w:val="270311B0"/>
    <w:rsid w:val="283A3160"/>
    <w:rsid w:val="28463A4A"/>
    <w:rsid w:val="2939113F"/>
    <w:rsid w:val="29BB5D72"/>
    <w:rsid w:val="29FB0865"/>
    <w:rsid w:val="2A007C29"/>
    <w:rsid w:val="2A1462B5"/>
    <w:rsid w:val="2A677DE2"/>
    <w:rsid w:val="2AA569FF"/>
    <w:rsid w:val="2ADB07BB"/>
    <w:rsid w:val="2AE15B48"/>
    <w:rsid w:val="2B5C5333"/>
    <w:rsid w:val="2C7C34BD"/>
    <w:rsid w:val="2CC151D0"/>
    <w:rsid w:val="2EA74B17"/>
    <w:rsid w:val="2F125CDF"/>
    <w:rsid w:val="2F6B22AB"/>
    <w:rsid w:val="2FA774C5"/>
    <w:rsid w:val="307D4ABA"/>
    <w:rsid w:val="30DC4F4C"/>
    <w:rsid w:val="310A5754"/>
    <w:rsid w:val="31B74931"/>
    <w:rsid w:val="31F12C79"/>
    <w:rsid w:val="31F167D5"/>
    <w:rsid w:val="33A9221B"/>
    <w:rsid w:val="33FC738B"/>
    <w:rsid w:val="347D2504"/>
    <w:rsid w:val="34E07708"/>
    <w:rsid w:val="34F9247A"/>
    <w:rsid w:val="35042CC3"/>
    <w:rsid w:val="3599165E"/>
    <w:rsid w:val="366542C6"/>
    <w:rsid w:val="36A52338"/>
    <w:rsid w:val="3782575F"/>
    <w:rsid w:val="37F107C7"/>
    <w:rsid w:val="38180D69"/>
    <w:rsid w:val="384E39DC"/>
    <w:rsid w:val="38CF35E8"/>
    <w:rsid w:val="38E30E42"/>
    <w:rsid w:val="39703508"/>
    <w:rsid w:val="39C11183"/>
    <w:rsid w:val="3A180F2A"/>
    <w:rsid w:val="3A4B6C9E"/>
    <w:rsid w:val="3A5214D0"/>
    <w:rsid w:val="3AB111F7"/>
    <w:rsid w:val="3ABC7DD2"/>
    <w:rsid w:val="3AD46F39"/>
    <w:rsid w:val="3AFB61CF"/>
    <w:rsid w:val="3BF2097B"/>
    <w:rsid w:val="3C6F7B3F"/>
    <w:rsid w:val="3CB87039"/>
    <w:rsid w:val="3CF75E50"/>
    <w:rsid w:val="3DF17B5D"/>
    <w:rsid w:val="3E4E4FAF"/>
    <w:rsid w:val="40ED56C7"/>
    <w:rsid w:val="411C50FA"/>
    <w:rsid w:val="41483F38"/>
    <w:rsid w:val="41744D2D"/>
    <w:rsid w:val="41F263C0"/>
    <w:rsid w:val="42B17DA4"/>
    <w:rsid w:val="45545143"/>
    <w:rsid w:val="45765517"/>
    <w:rsid w:val="45CC3389"/>
    <w:rsid w:val="45D97D42"/>
    <w:rsid w:val="461F19DE"/>
    <w:rsid w:val="462140AB"/>
    <w:rsid w:val="46401496"/>
    <w:rsid w:val="472742A8"/>
    <w:rsid w:val="49725FF6"/>
    <w:rsid w:val="49FC4128"/>
    <w:rsid w:val="4A1E1CDA"/>
    <w:rsid w:val="4A59387E"/>
    <w:rsid w:val="4B386DCB"/>
    <w:rsid w:val="4B555BCF"/>
    <w:rsid w:val="4BB52B12"/>
    <w:rsid w:val="4C475763"/>
    <w:rsid w:val="4C64034E"/>
    <w:rsid w:val="4CB70475"/>
    <w:rsid w:val="4CE70AA9"/>
    <w:rsid w:val="4E753947"/>
    <w:rsid w:val="4EFE0E0E"/>
    <w:rsid w:val="4F8810DB"/>
    <w:rsid w:val="4F98252E"/>
    <w:rsid w:val="4FD01CC8"/>
    <w:rsid w:val="5037648F"/>
    <w:rsid w:val="50F639B0"/>
    <w:rsid w:val="51A65F09"/>
    <w:rsid w:val="52F933D4"/>
    <w:rsid w:val="53690469"/>
    <w:rsid w:val="53FE124F"/>
    <w:rsid w:val="54736878"/>
    <w:rsid w:val="54813591"/>
    <w:rsid w:val="55AD3642"/>
    <w:rsid w:val="56914581"/>
    <w:rsid w:val="56FB3ACE"/>
    <w:rsid w:val="576B1AB5"/>
    <w:rsid w:val="57C71C02"/>
    <w:rsid w:val="58861056"/>
    <w:rsid w:val="599E2E37"/>
    <w:rsid w:val="5A6C09E2"/>
    <w:rsid w:val="5B092532"/>
    <w:rsid w:val="5B1433B1"/>
    <w:rsid w:val="5CE943C9"/>
    <w:rsid w:val="5E2313BD"/>
    <w:rsid w:val="5E7F3237"/>
    <w:rsid w:val="5F0A3403"/>
    <w:rsid w:val="5F2B0CC9"/>
    <w:rsid w:val="5FC86518"/>
    <w:rsid w:val="60B82A30"/>
    <w:rsid w:val="60E62582"/>
    <w:rsid w:val="61181721"/>
    <w:rsid w:val="61B157A5"/>
    <w:rsid w:val="61FA4982"/>
    <w:rsid w:val="62595B4D"/>
    <w:rsid w:val="628161E8"/>
    <w:rsid w:val="62C0797A"/>
    <w:rsid w:val="638210D3"/>
    <w:rsid w:val="6514567E"/>
    <w:rsid w:val="65B0017A"/>
    <w:rsid w:val="65B9177C"/>
    <w:rsid w:val="65BE75D3"/>
    <w:rsid w:val="65E46075"/>
    <w:rsid w:val="66D61E0E"/>
    <w:rsid w:val="670B57CA"/>
    <w:rsid w:val="67DF08A2"/>
    <w:rsid w:val="68B57855"/>
    <w:rsid w:val="69AE677E"/>
    <w:rsid w:val="6ABF6769"/>
    <w:rsid w:val="6B534390"/>
    <w:rsid w:val="6BC40B58"/>
    <w:rsid w:val="6CF03552"/>
    <w:rsid w:val="6D170ADE"/>
    <w:rsid w:val="6D5E04BB"/>
    <w:rsid w:val="6DA2484C"/>
    <w:rsid w:val="6E0F3179"/>
    <w:rsid w:val="6EE83CDF"/>
    <w:rsid w:val="6FAC19B2"/>
    <w:rsid w:val="6FB3702F"/>
    <w:rsid w:val="70897BFE"/>
    <w:rsid w:val="722A45C5"/>
    <w:rsid w:val="72542730"/>
    <w:rsid w:val="72845D0A"/>
    <w:rsid w:val="73D23906"/>
    <w:rsid w:val="74E672A0"/>
    <w:rsid w:val="756643B1"/>
    <w:rsid w:val="75952EE8"/>
    <w:rsid w:val="75A82C1C"/>
    <w:rsid w:val="75EB48B6"/>
    <w:rsid w:val="763444AF"/>
    <w:rsid w:val="76424E1E"/>
    <w:rsid w:val="765E32DA"/>
    <w:rsid w:val="77930C0B"/>
    <w:rsid w:val="78827754"/>
    <w:rsid w:val="78850FF2"/>
    <w:rsid w:val="79164D34"/>
    <w:rsid w:val="799303AB"/>
    <w:rsid w:val="7A7916E1"/>
    <w:rsid w:val="7B02692A"/>
    <w:rsid w:val="7B212B22"/>
    <w:rsid w:val="7B366CA6"/>
    <w:rsid w:val="7C240B22"/>
    <w:rsid w:val="7C2428D0"/>
    <w:rsid w:val="7C6B49A3"/>
    <w:rsid w:val="7C7F116C"/>
    <w:rsid w:val="7D8A547F"/>
    <w:rsid w:val="7DAF266D"/>
    <w:rsid w:val="7E292420"/>
    <w:rsid w:val="7E9A331D"/>
    <w:rsid w:val="7EDF3D6D"/>
    <w:rsid w:val="7EE50A3C"/>
    <w:rsid w:val="7F74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9">
    <w:name w:val="font41"/>
    <w:basedOn w:val="5"/>
    <w:qFormat/>
    <w:uiPriority w:val="0"/>
    <w:rPr>
      <w:rFonts w:ascii="Arial" w:hAnsi="Arial" w:cs="Arial"/>
      <w:b/>
      <w:bCs/>
      <w:color w:val="FFFFFF"/>
      <w:sz w:val="20"/>
      <w:szCs w:val="20"/>
      <w:u w:val="none"/>
    </w:rPr>
  </w:style>
  <w:style w:type="character" w:customStyle="1" w:styleId="10">
    <w:name w:val="font81"/>
    <w:basedOn w:val="5"/>
    <w:qFormat/>
    <w:uiPriority w:val="0"/>
    <w:rPr>
      <w:rFonts w:hint="eastAsia" w:ascii="宋体" w:hAnsi="宋体" w:eastAsia="宋体" w:cs="宋体"/>
      <w:b/>
      <w:bCs/>
      <w:color w:val="FFFFFF"/>
      <w:sz w:val="20"/>
      <w:szCs w:val="20"/>
      <w:u w:val="none"/>
    </w:rPr>
  </w:style>
  <w:style w:type="character" w:customStyle="1" w:styleId="11">
    <w:name w:val="font91"/>
    <w:basedOn w:val="5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12">
    <w:name w:val="font101"/>
    <w:basedOn w:val="5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2023-03-09T02:53:00Z</dcterms:created>
  <dc:creator>Administrator</dc:creator>
  <cp:lastModifiedBy>KSJY</cp:lastModifiedBy>
  <dcterms:modified xsi:type="dcterms:W3CDTF">2024-03-29T11:08:12Z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7194D4999BF845BCB0A20A2EAE20D6FB</vt:lpwstr>
  </property>
</Properties>
</file>