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8A745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lang w:val="en-US" w:eastAsia="zh-CN" w:bidi="ar"/>
        </w:rPr>
        <w:t>克州人民医院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lang w:bidi="ar"/>
        </w:rPr>
        <w:t>采购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lang w:val="en-US" w:eastAsia="zh-CN" w:bidi="ar"/>
        </w:rPr>
        <w:t>一次性塑料用品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lang w:bidi="ar"/>
        </w:rPr>
        <w:t>项目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需求</w:t>
      </w:r>
    </w:p>
    <w:p w14:paraId="1AF2EBF2">
      <w:pPr>
        <w:spacing w:line="32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 w14:paraId="715F42B5">
      <w:pPr>
        <w:spacing w:line="520" w:lineRule="exact"/>
        <w:ind w:left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一、项目名称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克州人民医院采购一次性塑料用品项目</w:t>
      </w:r>
    </w:p>
    <w:p w14:paraId="7E0F6C49">
      <w:pPr>
        <w:spacing w:line="520" w:lineRule="exact"/>
        <w:ind w:left="600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二、项目采购控制金额：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总预算价60000元，单价控制价合计为3.24元。</w:t>
      </w:r>
    </w:p>
    <w:p w14:paraId="615B78E7">
      <w:pPr>
        <w:spacing w:line="520" w:lineRule="exact"/>
        <w:ind w:left="60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三、对供应商的资质要求：</w:t>
      </w:r>
    </w:p>
    <w:p w14:paraId="6DDF6A51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1.供应商必须是在中华人民共和国境内注册登记的，具有合法经营资格的独立法人或其他组织，且应当符合《政府采购法》第二十二条规定。</w:t>
      </w:r>
    </w:p>
    <w:p w14:paraId="2DE8F021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2.单位负责人为同一人或者存在直接控股、管理关系的不同投标人，不得参加同一合同项下的政府采购活动。</w:t>
      </w:r>
    </w:p>
    <w:p w14:paraId="45765DE1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在信用中国网站（www.creditchina.gov.cn）、中国政府采购网（www.ccgp.gov.cn）中被列入失信被执行人、重大税收违法失信主体、政府采购严重违法失信行为记录名单的投标人，不得参加本次政府采购活动。（我单位自行查询）</w:t>
      </w:r>
    </w:p>
    <w:p w14:paraId="2E234E35">
      <w:pPr>
        <w:spacing w:line="52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、采购需求参数要求：</w:t>
      </w:r>
    </w:p>
    <w:p w14:paraId="7F2F97C0"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规格尺寸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：详见附件（一次性塑料用品明细表）。  </w:t>
      </w:r>
    </w:p>
    <w:p w14:paraId="285A8DCA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产品材质：环保材质。 </w:t>
      </w:r>
    </w:p>
    <w:p w14:paraId="6CC2ACDB">
      <w:pPr>
        <w:spacing w:line="52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、必须上传资料：</w:t>
      </w:r>
    </w:p>
    <w:p w14:paraId="63B70E3F">
      <w:pPr>
        <w:pStyle w:val="4"/>
        <w:spacing w:after="0" w:line="520" w:lineRule="exact"/>
        <w:ind w:left="0"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1.上传有效期内营业执照；</w:t>
      </w:r>
    </w:p>
    <w:p w14:paraId="2255017D">
      <w:pPr>
        <w:pStyle w:val="4"/>
        <w:spacing w:after="0" w:line="520" w:lineRule="exact"/>
        <w:ind w:left="0"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2.上传法人身份证复印件；</w:t>
      </w:r>
    </w:p>
    <w:p w14:paraId="749DE403">
      <w:pPr>
        <w:pStyle w:val="4"/>
        <w:spacing w:after="0" w:line="520" w:lineRule="exact"/>
        <w:ind w:left="0"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在甲方制作的表中填写上传</w:t>
      </w:r>
      <w:r>
        <w:rPr>
          <w:rFonts w:hint="eastAsia" w:ascii="仿宋_GB2312" w:hAnsi="仿宋_GB2312" w:eastAsia="仿宋_GB2312" w:cs="仿宋_GB2312"/>
          <w:sz w:val="30"/>
          <w:szCs w:val="30"/>
        </w:rPr>
        <w:t>有效报价清单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货物图片</w:t>
      </w:r>
      <w:r>
        <w:rPr>
          <w:rFonts w:hint="eastAsia" w:ascii="仿宋_GB2312" w:hAnsi="仿宋_GB2312" w:eastAsia="仿宋_GB2312" w:cs="仿宋_GB2312"/>
          <w:sz w:val="30"/>
          <w:szCs w:val="30"/>
        </w:rPr>
        <w:t>及参数表（含品牌等信息）；</w:t>
      </w:r>
    </w:p>
    <w:p w14:paraId="2675FDF8">
      <w:pPr>
        <w:spacing w:line="520" w:lineRule="exact"/>
        <w:ind w:firstLine="602" w:firstLineChars="200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、供货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：</w:t>
      </w:r>
      <w:r>
        <w:rPr>
          <w:rFonts w:hint="default" w:ascii="Calibri" w:hAnsi="Calibri" w:eastAsia="微软雅黑" w:cs="Calibri"/>
          <w:sz w:val="30"/>
          <w:szCs w:val="30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形成政采云成交通知书后乙方按甲方需求，分批次将产品送至甲方指定地点。</w:t>
      </w:r>
      <w:r>
        <w:rPr>
          <w:rFonts w:hint="default" w:ascii="Calibri" w:hAnsi="Calibri" w:eastAsia="仿宋_GB2312" w:cs="Calibri"/>
          <w:sz w:val="30"/>
          <w:szCs w:val="30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每次接到甲方通知后乙方必须在7日内将产品送至甲方指定地点。</w:t>
      </w:r>
      <w:r>
        <w:rPr>
          <w:rFonts w:hint="default" w:ascii="Calibri" w:hAnsi="Calibri" w:eastAsia="微软雅黑" w:cs="Calibri"/>
          <w:sz w:val="30"/>
          <w:szCs w:val="30"/>
          <w:lang w:val="en-US" w:eastAsia="zh-CN"/>
        </w:rPr>
        <w:t>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供货质量及品牌与投标参数一致。</w:t>
      </w:r>
    </w:p>
    <w:p w14:paraId="52E494CE">
      <w:pPr>
        <w:spacing w:line="520" w:lineRule="exact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七、验收、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产品送货完毕后由甲方对数量、质量、品牌及投标参数进行验收。</w:t>
      </w:r>
    </w:p>
    <w:p w14:paraId="0379EB3F">
      <w:pPr>
        <w:spacing w:line="520" w:lineRule="exact"/>
        <w:ind w:firstLine="602" w:firstLineChars="200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八、付款方式：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本项目合同总金额为6万元，合同期限为6万元用完为止。由乙方自行办理完医院入库手续后，甲方按采购入库分批次付款，无任何数量、质量问题条件下 20个工作日内将单次采购款支付给乙方。</w:t>
      </w:r>
      <w:bookmarkStart w:id="0" w:name="_GoBack"/>
      <w:bookmarkEnd w:id="0"/>
    </w:p>
    <w:p w14:paraId="70059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九、其他：</w:t>
      </w:r>
    </w:p>
    <w:p w14:paraId="64A30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1.投标人报价须含材料费、人工费、安装费、运输费、税费等一切费用。</w:t>
      </w:r>
    </w:p>
    <w:p w14:paraId="0FCEA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2.说明：</w:t>
      </w:r>
    </w:p>
    <w:p w14:paraId="0EDE44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以下技术指标及要求中如出现设备或产品品牌或指向某个品牌，仅作为参考该设备或产品所需达到的具体技术性能要求，不作为该设备或产品的品牌要求。</w:t>
      </w:r>
    </w:p>
    <w:p w14:paraId="593AF2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6AD17D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经办科室管理小组签字：</w:t>
      </w:r>
    </w:p>
    <w:p w14:paraId="27CF26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1E7E2E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4CB539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6CC411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3EFE9D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FE274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535C79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101985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17DD5E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</w:t>
      </w:r>
    </w:p>
    <w:p w14:paraId="7AFFE29F">
      <w:pPr>
        <w:rPr>
          <w:rFonts w:hint="default"/>
          <w:lang w:val="en-US" w:eastAsia="zh-CN"/>
        </w:rPr>
      </w:pPr>
    </w:p>
    <w:sectPr>
      <w:pgSz w:w="11906" w:h="16838"/>
      <w:pgMar w:top="1701" w:right="1474" w:bottom="170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26300"/>
    <w:rsid w:val="00755DF0"/>
    <w:rsid w:val="0233386D"/>
    <w:rsid w:val="02F254D6"/>
    <w:rsid w:val="02F96864"/>
    <w:rsid w:val="03B94246"/>
    <w:rsid w:val="03D51FBA"/>
    <w:rsid w:val="03F84D6E"/>
    <w:rsid w:val="04267B2D"/>
    <w:rsid w:val="043D09D3"/>
    <w:rsid w:val="0458580D"/>
    <w:rsid w:val="04BF588C"/>
    <w:rsid w:val="05C3315A"/>
    <w:rsid w:val="05E05ABA"/>
    <w:rsid w:val="064424ED"/>
    <w:rsid w:val="065B5A88"/>
    <w:rsid w:val="070E48A8"/>
    <w:rsid w:val="0790350F"/>
    <w:rsid w:val="07EF0236"/>
    <w:rsid w:val="07FC4BB4"/>
    <w:rsid w:val="08314CF2"/>
    <w:rsid w:val="092B34F0"/>
    <w:rsid w:val="09D05E45"/>
    <w:rsid w:val="0A1B7A08"/>
    <w:rsid w:val="0B3C19E4"/>
    <w:rsid w:val="0B666A61"/>
    <w:rsid w:val="0BEF4CA9"/>
    <w:rsid w:val="0C2F1549"/>
    <w:rsid w:val="0C3F7BB0"/>
    <w:rsid w:val="0C741426"/>
    <w:rsid w:val="0C7927C4"/>
    <w:rsid w:val="0D416AE8"/>
    <w:rsid w:val="0E26072A"/>
    <w:rsid w:val="0E2F5830"/>
    <w:rsid w:val="0E3A5F83"/>
    <w:rsid w:val="0E4017EB"/>
    <w:rsid w:val="0F024CF3"/>
    <w:rsid w:val="101311C0"/>
    <w:rsid w:val="10374E70"/>
    <w:rsid w:val="10646326"/>
    <w:rsid w:val="113969C6"/>
    <w:rsid w:val="11DC7A7D"/>
    <w:rsid w:val="121C60CC"/>
    <w:rsid w:val="12211934"/>
    <w:rsid w:val="126B7053"/>
    <w:rsid w:val="12CA1FCB"/>
    <w:rsid w:val="1356560D"/>
    <w:rsid w:val="13C20EF5"/>
    <w:rsid w:val="14437C9C"/>
    <w:rsid w:val="14904B4F"/>
    <w:rsid w:val="14A5684C"/>
    <w:rsid w:val="14F670A8"/>
    <w:rsid w:val="152D05F0"/>
    <w:rsid w:val="15AC3C0A"/>
    <w:rsid w:val="15C53D9E"/>
    <w:rsid w:val="15D05B4B"/>
    <w:rsid w:val="15E769F0"/>
    <w:rsid w:val="16BC0B84"/>
    <w:rsid w:val="16C46D32"/>
    <w:rsid w:val="1743234C"/>
    <w:rsid w:val="1752258F"/>
    <w:rsid w:val="178564C1"/>
    <w:rsid w:val="18D12307"/>
    <w:rsid w:val="18E45B15"/>
    <w:rsid w:val="19AE743E"/>
    <w:rsid w:val="19EC2827"/>
    <w:rsid w:val="1A6C3968"/>
    <w:rsid w:val="1A9A04D5"/>
    <w:rsid w:val="1ABA5EDF"/>
    <w:rsid w:val="1AF220BF"/>
    <w:rsid w:val="1B9A401A"/>
    <w:rsid w:val="1BAA0BEC"/>
    <w:rsid w:val="1BCD6688"/>
    <w:rsid w:val="1BEC4D61"/>
    <w:rsid w:val="1C7134B8"/>
    <w:rsid w:val="1C8E5E18"/>
    <w:rsid w:val="1CA92C52"/>
    <w:rsid w:val="1CCC6940"/>
    <w:rsid w:val="1CD06430"/>
    <w:rsid w:val="1CFF2872"/>
    <w:rsid w:val="1D383FD6"/>
    <w:rsid w:val="1D6923E1"/>
    <w:rsid w:val="1D772D50"/>
    <w:rsid w:val="1DE63A32"/>
    <w:rsid w:val="1E6C03DB"/>
    <w:rsid w:val="1EE6018D"/>
    <w:rsid w:val="1F505606"/>
    <w:rsid w:val="1F615A66"/>
    <w:rsid w:val="1F680BA2"/>
    <w:rsid w:val="1FA0658E"/>
    <w:rsid w:val="1FB97650"/>
    <w:rsid w:val="1FC3402A"/>
    <w:rsid w:val="2177331E"/>
    <w:rsid w:val="221B63A0"/>
    <w:rsid w:val="22DE117B"/>
    <w:rsid w:val="22E91FFA"/>
    <w:rsid w:val="22F4274D"/>
    <w:rsid w:val="232272BA"/>
    <w:rsid w:val="236478D2"/>
    <w:rsid w:val="23A67EEB"/>
    <w:rsid w:val="23C465C3"/>
    <w:rsid w:val="24320A67"/>
    <w:rsid w:val="243F3E9B"/>
    <w:rsid w:val="247C0C4C"/>
    <w:rsid w:val="24B16B47"/>
    <w:rsid w:val="24B440B0"/>
    <w:rsid w:val="24B44889"/>
    <w:rsid w:val="24EF7670"/>
    <w:rsid w:val="265579A6"/>
    <w:rsid w:val="268313B5"/>
    <w:rsid w:val="26BE554B"/>
    <w:rsid w:val="28665E9B"/>
    <w:rsid w:val="286914E7"/>
    <w:rsid w:val="293715E5"/>
    <w:rsid w:val="29671ECA"/>
    <w:rsid w:val="298F31CF"/>
    <w:rsid w:val="2A135BAE"/>
    <w:rsid w:val="2B0674C1"/>
    <w:rsid w:val="2BD55811"/>
    <w:rsid w:val="2BDF16F5"/>
    <w:rsid w:val="2C2C73FB"/>
    <w:rsid w:val="2CBE44F7"/>
    <w:rsid w:val="2E84707B"/>
    <w:rsid w:val="2EDC0C65"/>
    <w:rsid w:val="2F1C5505"/>
    <w:rsid w:val="2F260132"/>
    <w:rsid w:val="2F340AA1"/>
    <w:rsid w:val="2FD7142C"/>
    <w:rsid w:val="2FE14059"/>
    <w:rsid w:val="2FF40230"/>
    <w:rsid w:val="3034062C"/>
    <w:rsid w:val="309A0DD7"/>
    <w:rsid w:val="30A13F14"/>
    <w:rsid w:val="30B359F5"/>
    <w:rsid w:val="311967BA"/>
    <w:rsid w:val="3143321D"/>
    <w:rsid w:val="319E66A5"/>
    <w:rsid w:val="324C7EAF"/>
    <w:rsid w:val="328533C1"/>
    <w:rsid w:val="32F04CDF"/>
    <w:rsid w:val="3321133C"/>
    <w:rsid w:val="33680D19"/>
    <w:rsid w:val="33BF2903"/>
    <w:rsid w:val="34033A51"/>
    <w:rsid w:val="344742F3"/>
    <w:rsid w:val="34A57D4B"/>
    <w:rsid w:val="35D95EFE"/>
    <w:rsid w:val="35F44AE6"/>
    <w:rsid w:val="364315C9"/>
    <w:rsid w:val="36DA1F2E"/>
    <w:rsid w:val="36F34D9D"/>
    <w:rsid w:val="3776777C"/>
    <w:rsid w:val="3787198A"/>
    <w:rsid w:val="37B02C8E"/>
    <w:rsid w:val="38037262"/>
    <w:rsid w:val="382B3573"/>
    <w:rsid w:val="38523D46"/>
    <w:rsid w:val="38C369F1"/>
    <w:rsid w:val="391D4354"/>
    <w:rsid w:val="393106B1"/>
    <w:rsid w:val="39335925"/>
    <w:rsid w:val="3986014B"/>
    <w:rsid w:val="3A4D2A17"/>
    <w:rsid w:val="3A704957"/>
    <w:rsid w:val="3B133C60"/>
    <w:rsid w:val="3B5D4EDB"/>
    <w:rsid w:val="3BE455FD"/>
    <w:rsid w:val="3C926E07"/>
    <w:rsid w:val="3CAA4150"/>
    <w:rsid w:val="3CC01BC6"/>
    <w:rsid w:val="3D65276D"/>
    <w:rsid w:val="3E976956"/>
    <w:rsid w:val="3EA40F42"/>
    <w:rsid w:val="3F0B4C4E"/>
    <w:rsid w:val="3F5E28D9"/>
    <w:rsid w:val="3F850EA5"/>
    <w:rsid w:val="3FDD2A8F"/>
    <w:rsid w:val="4024421A"/>
    <w:rsid w:val="408404E8"/>
    <w:rsid w:val="40E17173"/>
    <w:rsid w:val="40F0234E"/>
    <w:rsid w:val="41EC520B"/>
    <w:rsid w:val="42132798"/>
    <w:rsid w:val="422B5D33"/>
    <w:rsid w:val="423544BC"/>
    <w:rsid w:val="42530DE6"/>
    <w:rsid w:val="42731488"/>
    <w:rsid w:val="42927B60"/>
    <w:rsid w:val="42935686"/>
    <w:rsid w:val="434F5A51"/>
    <w:rsid w:val="43BD0C0D"/>
    <w:rsid w:val="442B201A"/>
    <w:rsid w:val="449A0F4E"/>
    <w:rsid w:val="449A2CFC"/>
    <w:rsid w:val="449A71A0"/>
    <w:rsid w:val="44F56185"/>
    <w:rsid w:val="45D65FB6"/>
    <w:rsid w:val="464859A7"/>
    <w:rsid w:val="471E7C15"/>
    <w:rsid w:val="476B0980"/>
    <w:rsid w:val="47FE17F4"/>
    <w:rsid w:val="48166B3E"/>
    <w:rsid w:val="4847319B"/>
    <w:rsid w:val="48914416"/>
    <w:rsid w:val="48D82045"/>
    <w:rsid w:val="496D4E83"/>
    <w:rsid w:val="49FE3D2D"/>
    <w:rsid w:val="4A8F2BD7"/>
    <w:rsid w:val="4AD8457E"/>
    <w:rsid w:val="4B9A7A86"/>
    <w:rsid w:val="4BA97CC9"/>
    <w:rsid w:val="4C2832E3"/>
    <w:rsid w:val="4D0478AD"/>
    <w:rsid w:val="4D1C4D73"/>
    <w:rsid w:val="4D9A5B1B"/>
    <w:rsid w:val="4DF94F37"/>
    <w:rsid w:val="4E9D66E7"/>
    <w:rsid w:val="4EEE25C2"/>
    <w:rsid w:val="4F2174E9"/>
    <w:rsid w:val="4F6463E1"/>
    <w:rsid w:val="4FD86DCF"/>
    <w:rsid w:val="503A5393"/>
    <w:rsid w:val="507E34D2"/>
    <w:rsid w:val="509C1BAA"/>
    <w:rsid w:val="50CC4CF8"/>
    <w:rsid w:val="51165E00"/>
    <w:rsid w:val="514C35D0"/>
    <w:rsid w:val="51644DBE"/>
    <w:rsid w:val="51BC0756"/>
    <w:rsid w:val="526606C2"/>
    <w:rsid w:val="52DB10B0"/>
    <w:rsid w:val="534327B1"/>
    <w:rsid w:val="53670B95"/>
    <w:rsid w:val="538F3C48"/>
    <w:rsid w:val="53C438F2"/>
    <w:rsid w:val="54332825"/>
    <w:rsid w:val="543D36A4"/>
    <w:rsid w:val="543F741C"/>
    <w:rsid w:val="548412D3"/>
    <w:rsid w:val="55376345"/>
    <w:rsid w:val="553E5926"/>
    <w:rsid w:val="557B26D6"/>
    <w:rsid w:val="56044479"/>
    <w:rsid w:val="56AB2B47"/>
    <w:rsid w:val="56BF65F2"/>
    <w:rsid w:val="57057302"/>
    <w:rsid w:val="571701DC"/>
    <w:rsid w:val="572823EA"/>
    <w:rsid w:val="57D85BBE"/>
    <w:rsid w:val="57F549C2"/>
    <w:rsid w:val="583628E4"/>
    <w:rsid w:val="58403763"/>
    <w:rsid w:val="589370DA"/>
    <w:rsid w:val="5A427C66"/>
    <w:rsid w:val="5A9009D2"/>
    <w:rsid w:val="5A9F6E67"/>
    <w:rsid w:val="5ACB4E94"/>
    <w:rsid w:val="5ADA1C4D"/>
    <w:rsid w:val="5AE243AA"/>
    <w:rsid w:val="5AF26F96"/>
    <w:rsid w:val="5B1C4013"/>
    <w:rsid w:val="5C1B251D"/>
    <w:rsid w:val="5C2A6C04"/>
    <w:rsid w:val="5C8B52AA"/>
    <w:rsid w:val="5D181256"/>
    <w:rsid w:val="5D3A4C25"/>
    <w:rsid w:val="5DC866D4"/>
    <w:rsid w:val="5DD706C5"/>
    <w:rsid w:val="5DEC4311"/>
    <w:rsid w:val="5EDA66BF"/>
    <w:rsid w:val="5EF07C91"/>
    <w:rsid w:val="5EFA28BD"/>
    <w:rsid w:val="5F0C25F1"/>
    <w:rsid w:val="5F1C6CD8"/>
    <w:rsid w:val="5F381638"/>
    <w:rsid w:val="5F6E0BB6"/>
    <w:rsid w:val="5F9C1BC7"/>
    <w:rsid w:val="5FAA42E4"/>
    <w:rsid w:val="60C2740B"/>
    <w:rsid w:val="60EF2D2D"/>
    <w:rsid w:val="60F90953"/>
    <w:rsid w:val="614A1CEF"/>
    <w:rsid w:val="614C3178"/>
    <w:rsid w:val="61616CF0"/>
    <w:rsid w:val="62053A53"/>
    <w:rsid w:val="62404A8B"/>
    <w:rsid w:val="629848C7"/>
    <w:rsid w:val="62AE5E99"/>
    <w:rsid w:val="62E47B0C"/>
    <w:rsid w:val="6367429A"/>
    <w:rsid w:val="64CC0858"/>
    <w:rsid w:val="64D43BB1"/>
    <w:rsid w:val="65297A59"/>
    <w:rsid w:val="65510D5D"/>
    <w:rsid w:val="65766A16"/>
    <w:rsid w:val="65962C14"/>
    <w:rsid w:val="65A610A9"/>
    <w:rsid w:val="663E7534"/>
    <w:rsid w:val="66AB26EF"/>
    <w:rsid w:val="66E55C01"/>
    <w:rsid w:val="673426E5"/>
    <w:rsid w:val="679B691F"/>
    <w:rsid w:val="67C25F42"/>
    <w:rsid w:val="68106CAE"/>
    <w:rsid w:val="681349F0"/>
    <w:rsid w:val="68150768"/>
    <w:rsid w:val="684B5F38"/>
    <w:rsid w:val="69831701"/>
    <w:rsid w:val="69BA3375"/>
    <w:rsid w:val="69EA2D89"/>
    <w:rsid w:val="6A114F5F"/>
    <w:rsid w:val="6A116D0D"/>
    <w:rsid w:val="6A3F1ACC"/>
    <w:rsid w:val="6AB778B5"/>
    <w:rsid w:val="6AD06BC8"/>
    <w:rsid w:val="6B655563"/>
    <w:rsid w:val="6C411B2C"/>
    <w:rsid w:val="6C4D6722"/>
    <w:rsid w:val="6D1C60F5"/>
    <w:rsid w:val="6D604233"/>
    <w:rsid w:val="6DA87988"/>
    <w:rsid w:val="6DAB5721"/>
    <w:rsid w:val="6DFD1A82"/>
    <w:rsid w:val="6EA36ACE"/>
    <w:rsid w:val="6EAE0FCF"/>
    <w:rsid w:val="6F1518B5"/>
    <w:rsid w:val="6F176B74"/>
    <w:rsid w:val="706B361B"/>
    <w:rsid w:val="7087407A"/>
    <w:rsid w:val="70E433CD"/>
    <w:rsid w:val="71804EA4"/>
    <w:rsid w:val="71E05943"/>
    <w:rsid w:val="720930EC"/>
    <w:rsid w:val="722872EA"/>
    <w:rsid w:val="724203AC"/>
    <w:rsid w:val="72BF19FC"/>
    <w:rsid w:val="72DC25AE"/>
    <w:rsid w:val="73C53042"/>
    <w:rsid w:val="73E07E7C"/>
    <w:rsid w:val="73F33740"/>
    <w:rsid w:val="74214CC0"/>
    <w:rsid w:val="752E10BB"/>
    <w:rsid w:val="75E8126A"/>
    <w:rsid w:val="7657019E"/>
    <w:rsid w:val="77091498"/>
    <w:rsid w:val="771A36A5"/>
    <w:rsid w:val="77530965"/>
    <w:rsid w:val="77E45A61"/>
    <w:rsid w:val="783C589D"/>
    <w:rsid w:val="78615304"/>
    <w:rsid w:val="788F3C1F"/>
    <w:rsid w:val="78BE4504"/>
    <w:rsid w:val="791A3E30"/>
    <w:rsid w:val="7A6D2D7F"/>
    <w:rsid w:val="7A9814B1"/>
    <w:rsid w:val="7AD26045"/>
    <w:rsid w:val="7ADE2C3C"/>
    <w:rsid w:val="7AE970A9"/>
    <w:rsid w:val="7B022DCE"/>
    <w:rsid w:val="7B4056A4"/>
    <w:rsid w:val="7B6A44CF"/>
    <w:rsid w:val="7B7D4202"/>
    <w:rsid w:val="7B98103C"/>
    <w:rsid w:val="7BA774D1"/>
    <w:rsid w:val="7C523EB3"/>
    <w:rsid w:val="7C8D3682"/>
    <w:rsid w:val="7C983CD5"/>
    <w:rsid w:val="7D07647A"/>
    <w:rsid w:val="7D43322A"/>
    <w:rsid w:val="7DD16A88"/>
    <w:rsid w:val="7F6F0306"/>
    <w:rsid w:val="7FF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lang w:eastAsia="en-US"/>
    </w:r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  <w:szCs w:val="24"/>
    </w:rPr>
  </w:style>
  <w:style w:type="paragraph" w:styleId="4">
    <w:name w:val="Body Text Indent"/>
    <w:basedOn w:val="1"/>
    <w:unhideWhenUsed/>
    <w:qFormat/>
    <w:uiPriority w:val="99"/>
    <w:pPr>
      <w:spacing w:after="120" w:afterAutospacing="0"/>
      <w:ind w:left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700</Words>
  <Characters>751</Characters>
  <Lines>0</Lines>
  <Paragraphs>0</Paragraphs>
  <TotalTime>17</TotalTime>
  <ScaleCrop>false</ScaleCrop>
  <LinksUpToDate>false</LinksUpToDate>
  <CharactersWithSpaces>779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2025-05-15T10:20:00Z</dcterms:created>
  <dc:creator>Administrator</dc:creator>
  <cp:lastModifiedBy>Marve</cp:lastModifiedBy>
  <cp:lastPrinted>2025-07-10T04:36:00Z</cp:lastPrinted>
  <dcterms:modified xsi:type="dcterms:W3CDTF">2025-07-10T04:45:51Z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eyJoZGlkIjoiY2U4M2I0ZTBhMTc2MDAzOTdjMTBhYjcwN2VmOWYzYjMiLCJ1c2VySWQiOiIzMzM0MDg4MjMifQ==</vt:lpwstr>
  </property>
  <property fmtid="{D5CDD505-2E9C-101B-9397-08002B2CF9AE}" pid="4" name="ICV">
    <vt:lpwstr>42EC731F92424E3EA40E24E4262B1070_12</vt:lpwstr>
  </property>
</Properties>
</file>