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19E46">
      <w:pPr>
        <w:numPr>
          <w:ilvl w:val="0"/>
          <w:numId w:val="0"/>
        </w:num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便民桥项目设计需求</w:t>
      </w:r>
    </w:p>
    <w:p w14:paraId="0C5D61D6">
      <w:pPr>
        <w:numPr>
          <w:ilvl w:val="0"/>
          <w:numId w:val="0"/>
        </w:num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4E0B1D1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项目名称:风雨操场附属工程-便民桥设计项目</w:t>
      </w:r>
    </w:p>
    <w:p w14:paraId="19859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二、建设地点:温宿县温宿镇学府路041号院内</w:t>
      </w:r>
    </w:p>
    <w:p w14:paraId="4B1092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三、建设规模及内容概述:项目本次设计范围为桥梁工程(包含连接线引桥)包括桥面景观装饰等，桥长22延米，体长16米，宽度4米，桥整体结构钢筋混泥土。招标范围包括本项目的初勘、工程测量、方案设计、效果图、施工图设计及各阶段成果评审及后续工程项目服务等内容。 </w:t>
      </w:r>
    </w:p>
    <w:p w14:paraId="5A3526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四、资金来源:财政拨款</w:t>
      </w:r>
    </w:p>
    <w:p w14:paraId="443369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五、招标标底或预算:投标总报价不高于4.5万元。</w:t>
      </w:r>
    </w:p>
    <w:p w14:paraId="0568AD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六、计划设计成果完成日期:15个日历天</w:t>
      </w:r>
    </w:p>
    <w:p w14:paraId="40A002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1、确定中标后5个日历天内提交经深化的方案设计；</w:t>
      </w:r>
    </w:p>
    <w:p w14:paraId="1D340E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2、方案确定后11个日历天内提交施工图纸设计(送审稿) (含概算编制)。 </w:t>
      </w:r>
    </w:p>
    <w:p w14:paraId="59C6A6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3、对各阶段设计成果进行汇报，配合招标人完成便民桥采购报批等工作，提供合格纸质蓝图纸6份(包括电子版)。 </w:t>
      </w:r>
    </w:p>
    <w:p w14:paraId="78C700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七、投标人资格要求</w:t>
      </w:r>
    </w:p>
    <w:p w14:paraId="7B6B49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1、投标人资质要求:工程设计综合资质；市政工程(桥梁工程)专业设计。(上传证书) </w:t>
      </w:r>
    </w:p>
    <w:p w14:paraId="553E3D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2、项目负责人资格要求:具有8年以上从事桥梁设计经验，并具有本专业中级及以上职称。</w:t>
      </w:r>
    </w:p>
    <w:p w14:paraId="34DC16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3、除招文件注明接受联合体投标外不接受联合体投标。 </w:t>
      </w:r>
    </w:p>
    <w:p w14:paraId="4CFBB5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4、投标单位需到学院实地踏勘，踏勘时间为：2025年1月8日 10：00-13：30及2025年1月9日 10：00-13：30。联系人：白老师，联系电话：18189633709。需将我院出具的踏勘证明与投标资料一起上传，否则视为无效投标。</w:t>
      </w:r>
    </w:p>
    <w:p w14:paraId="4C9B89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F9A5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E5FB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学院建设领导小组办公室</w:t>
      </w:r>
    </w:p>
    <w:p w14:paraId="421577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2024年12月3日</w:t>
      </w:r>
    </w:p>
    <w:p w14:paraId="1FA757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C03628"/>
    <w:multiLevelType w:val="singleLevel"/>
    <w:tmpl w:val="AAC036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ODRkMDZlNTY2ZDc3MmZlZGRiMWQ5NDg3NzY4OWEifQ=="/>
  </w:docVars>
  <w:rsids>
    <w:rsidRoot w:val="3B0D459F"/>
    <w:rsid w:val="018D0720"/>
    <w:rsid w:val="01A11031"/>
    <w:rsid w:val="022E1921"/>
    <w:rsid w:val="02631F67"/>
    <w:rsid w:val="04C975F4"/>
    <w:rsid w:val="06CC55E6"/>
    <w:rsid w:val="093348AE"/>
    <w:rsid w:val="0A413EA8"/>
    <w:rsid w:val="0BA80E28"/>
    <w:rsid w:val="0DE73F9C"/>
    <w:rsid w:val="12A762DD"/>
    <w:rsid w:val="132316DC"/>
    <w:rsid w:val="166B3FF1"/>
    <w:rsid w:val="16723356"/>
    <w:rsid w:val="176F3498"/>
    <w:rsid w:val="1A676352"/>
    <w:rsid w:val="1AEB46A1"/>
    <w:rsid w:val="1E1B2842"/>
    <w:rsid w:val="1FAB6CE1"/>
    <w:rsid w:val="200308CB"/>
    <w:rsid w:val="20D2381F"/>
    <w:rsid w:val="222D2588"/>
    <w:rsid w:val="227640EB"/>
    <w:rsid w:val="23B32D83"/>
    <w:rsid w:val="25CE3ECF"/>
    <w:rsid w:val="27535722"/>
    <w:rsid w:val="2B327A7B"/>
    <w:rsid w:val="2D487B27"/>
    <w:rsid w:val="2DD567E9"/>
    <w:rsid w:val="2E6B4BF2"/>
    <w:rsid w:val="2E9F3FBC"/>
    <w:rsid w:val="300E1EE2"/>
    <w:rsid w:val="31514AA1"/>
    <w:rsid w:val="32A73FFA"/>
    <w:rsid w:val="35B069A7"/>
    <w:rsid w:val="36EE0FF4"/>
    <w:rsid w:val="3A891221"/>
    <w:rsid w:val="3B0D459F"/>
    <w:rsid w:val="3D040638"/>
    <w:rsid w:val="3DB126B6"/>
    <w:rsid w:val="419E7FFC"/>
    <w:rsid w:val="480A63EB"/>
    <w:rsid w:val="491C6A64"/>
    <w:rsid w:val="4A5A3FA6"/>
    <w:rsid w:val="4AB56AE2"/>
    <w:rsid w:val="4AF57DAE"/>
    <w:rsid w:val="4BD318CA"/>
    <w:rsid w:val="4C256F7F"/>
    <w:rsid w:val="4CB301D2"/>
    <w:rsid w:val="4DA87E83"/>
    <w:rsid w:val="50263583"/>
    <w:rsid w:val="50C17557"/>
    <w:rsid w:val="5187162E"/>
    <w:rsid w:val="523C6791"/>
    <w:rsid w:val="54D13A1C"/>
    <w:rsid w:val="564C1A44"/>
    <w:rsid w:val="584B74ED"/>
    <w:rsid w:val="5BAC0C4D"/>
    <w:rsid w:val="5C1D1369"/>
    <w:rsid w:val="5D0A5932"/>
    <w:rsid w:val="5D3B0BA0"/>
    <w:rsid w:val="5DB952A4"/>
    <w:rsid w:val="5E447A3B"/>
    <w:rsid w:val="604E6EE6"/>
    <w:rsid w:val="612F545B"/>
    <w:rsid w:val="63C60FC0"/>
    <w:rsid w:val="657A679D"/>
    <w:rsid w:val="67492634"/>
    <w:rsid w:val="67494E04"/>
    <w:rsid w:val="69B444DD"/>
    <w:rsid w:val="6ACA123C"/>
    <w:rsid w:val="6CC5204C"/>
    <w:rsid w:val="6EED1676"/>
    <w:rsid w:val="706C6511"/>
    <w:rsid w:val="743B03CE"/>
    <w:rsid w:val="78596BF4"/>
    <w:rsid w:val="792055C4"/>
    <w:rsid w:val="7E696CC0"/>
    <w:rsid w:val="7F4C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597</Characters>
  <Lines>0</Lines>
  <Paragraphs>0</Paragraphs>
  <TotalTime>9</TotalTime>
  <ScaleCrop>false</ScaleCrop>
  <LinksUpToDate>false</LinksUpToDate>
  <CharactersWithSpaces>605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2022-07-25T03:10:00Z</dcterms:created>
  <dc:creator>唐军</dc:creator>
  <cp:lastModifiedBy>Gemini  </cp:lastModifiedBy>
  <cp:lastPrinted>2024-12-23T10:28:00Z</cp:lastPrinted>
  <dcterms:modified xsi:type="dcterms:W3CDTF">2025-01-07T09:10:41Z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AFBE17CC0C224546AF8A6F57F42C31DA_13</vt:lpwstr>
  </property>
  <property fmtid="{D5CDD505-2E9C-101B-9397-08002B2CF9AE}" pid="4" name="KSOTemplateDocerSaveRecord">
    <vt:lpwstr>eyJoZGlkIjoiODdhOGVjNGUwYWE5MzE2MGU3MTVhNDYxYTkzZmFiZmUiLCJ1c2VySWQiOiI0OTY0ODE4NTQifQ==</vt:lpwstr>
  </property>
</Properties>
</file>