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采购2025年医院特种车辆维修项目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采购2025年医院特种车辆维修项目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lang w:val="en-US" w:eastAsia="zh-CN"/>
        </w:rPr>
        <w:t>9</w:t>
      </w:r>
      <w:r>
        <w:rPr>
          <w:rFonts w:hint="eastAsia" w:ascii="Times New Roman" w:hAnsi="Times New Roman" w:eastAsia="方正仿宋_GBK" w:cs="Times New Roman"/>
          <w:b w:val="0"/>
          <w:bCs w:val="0"/>
          <w:sz w:val="24"/>
          <w:szCs w:val="24"/>
        </w:rPr>
        <w:t>0000元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lang w:val="en-US" w:eastAsia="zh-CN"/>
        </w:rPr>
        <w:t>9</w:t>
      </w:r>
      <w:r>
        <w:rPr>
          <w:rFonts w:hint="eastAsia" w:ascii="Times New Roman" w:hAnsi="Times New Roman" w:eastAsia="方正仿宋_GBK" w:cs="Times New Roman"/>
          <w:b w:val="0"/>
          <w:bCs w:val="0"/>
          <w:sz w:val="24"/>
          <w:szCs w:val="24"/>
        </w:rPr>
        <w:t>0000元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bookmarkStart w:id="0" w:name="_GoBack"/>
      <w:r>
        <w:rPr>
          <w:rFonts w:hint="eastAsia" w:ascii="Times New Roman" w:hAnsi="Times New Roman" w:eastAsia="方正仿宋_GBK" w:cs="Times New Roman"/>
          <w:b w:val="0"/>
          <w:bCs w:val="0"/>
          <w:sz w:val="24"/>
          <w:szCs w:val="24"/>
          <w:lang w:eastAsia="zh-CN"/>
        </w:rPr>
        <w:t>根据甲方需求确定</w:t>
      </w:r>
      <w:r>
        <w:rPr>
          <w:rFonts w:hint="eastAsia" w:ascii="Times New Roman" w:hAnsi="Times New Roman" w:eastAsia="方正仿宋_GBK" w:cs="Times New Roman"/>
          <w:b w:val="0"/>
          <w:bCs w:val="0"/>
          <w:sz w:val="24"/>
          <w:szCs w:val="24"/>
        </w:rPr>
        <w:t>。</w:t>
      </w:r>
    </w:p>
    <w:bookmarkEnd w:id="0"/>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035497F7">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pacing w:val="-20"/>
                <w:kern w:val="2"/>
                <w:sz w:val="24"/>
                <w:szCs w:val="24"/>
                <w:lang w:val="en-US" w:eastAsia="zh-CN" w:bidi="ar-SA"/>
              </w:rPr>
              <w:t>供应商名称与公章必须一致。</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48A31AD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一</w:t>
      </w:r>
      <w:r>
        <w:rPr>
          <w:rFonts w:hint="eastAsia" w:ascii="Times New Roman" w:hAnsi="Times New Roman" w:eastAsia="方正仿宋_GBK" w:cs="Times New Roman"/>
          <w:sz w:val="24"/>
          <w:szCs w:val="24"/>
          <w:lang w:eastAsia="zh-CN"/>
        </w:rPr>
        <w:t>）采购清单</w:t>
      </w:r>
    </w:p>
    <w:tbl>
      <w:tblPr>
        <w:tblW w:w="10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07"/>
        <w:gridCol w:w="1169"/>
        <w:gridCol w:w="1430"/>
        <w:gridCol w:w="2313"/>
        <w:gridCol w:w="647"/>
        <w:gridCol w:w="755"/>
        <w:gridCol w:w="803"/>
        <w:gridCol w:w="559"/>
        <w:gridCol w:w="842"/>
        <w:gridCol w:w="1170"/>
      </w:tblGrid>
      <w:tr w14:paraId="15A6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360" w:type="dxa"/>
            <w:tcBorders>
              <w:top w:val="single" w:color="000000" w:sz="4" w:space="0"/>
              <w:left w:val="single" w:color="000000" w:sz="4" w:space="0"/>
              <w:bottom w:val="single" w:color="000000" w:sz="4" w:space="0"/>
              <w:right w:val="single" w:color="000000" w:sz="4" w:space="0"/>
            </w:tcBorders>
            <w:shd w:val="clear"/>
            <w:vAlign w:val="center"/>
          </w:tcPr>
          <w:p w14:paraId="1773D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41C2E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车号</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14:paraId="5F72B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E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E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材料单位/个、桶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37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D9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材料总合计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1E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B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工时单价</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14:paraId="42B0D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工时总合计</w:t>
            </w:r>
          </w:p>
        </w:tc>
      </w:tr>
      <w:tr w14:paraId="6E3B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0ABC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9E2F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救护车</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CFF8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宇通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9C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8E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D14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9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D59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EE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DAA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r>
      <w:tr w14:paraId="308E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D6749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D31CA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96C9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BD8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BF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791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D2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1C39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495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F05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CFE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ECCA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4EE1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60CDB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DC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F5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DB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A7E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8F29E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21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79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22DC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48D8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0626B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7326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C57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1C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C1E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ACA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5ECAD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063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747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0DC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4BE3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8488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47D9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1E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助力油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6A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1A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756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80A4F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3B3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27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B6E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8D2A9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012E9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6177A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5A7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助力泵皮带轮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94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AE6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521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AB9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D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A6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r>
      <w:tr w14:paraId="0953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96B5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3CA3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7110D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FF2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曲轴皮带轮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51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4E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F66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F67A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18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1A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57F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AD14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A9D5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67BD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48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后钢板总成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44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0C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3F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9ED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96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3A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r>
      <w:tr w14:paraId="3D4E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F82A4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083B1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D01D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3B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除锈剂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B4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AB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32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D1B4DB">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7BF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61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1752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0A1FA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6589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17F3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6FC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68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95D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967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91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65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F4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r>
      <w:tr w14:paraId="5D65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6708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3DC8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C9CE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FD2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DB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024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803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277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92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D5F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r>
      <w:tr w14:paraId="1B9C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1B8FA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A809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3728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E80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DF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4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9B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4CCBD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95C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074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98A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C6FF3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B245A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CEE6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AE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外拉手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BE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8B8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55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8C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D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7C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14:paraId="24AC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AD39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7DABB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E2B53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FF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中门上中下滑轮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2B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44B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18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7098E">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04C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71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67F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1831A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2430F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C7AE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485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方向助力泵高压管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72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90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BE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1D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4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D4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r>
      <w:tr w14:paraId="7CFC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C335A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EA0E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2035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B0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方向助力油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13E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BB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3F3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C11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0F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DF2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14:paraId="3315E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ABA50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F0702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436B4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EB9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5D1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6E7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56E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243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A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4EA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r>
      <w:tr w14:paraId="0F1A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2DE5D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C7937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5206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879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00C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7C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20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75C8AC">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5B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4D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5F8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529F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3BB5C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FCA38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9E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密封胶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492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D39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0DF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5602D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A4E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33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2695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2523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3E6FC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373E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BE1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166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22E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834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77319">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FE2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FD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DF8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EA1B1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21E4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C918F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95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3B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05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22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62264F">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3B82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80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2636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90D5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20D51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DCC36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44E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正时皮带（长）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BBA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CF7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BA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11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3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CA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r>
      <w:tr w14:paraId="2A0B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1541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D4FFE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70629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319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正时皮带（短)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0C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B3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521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11314">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1D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D7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97F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3E3CC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9DFF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A1B8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973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惰轮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FF5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CB7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A8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72D5DB">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3F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09487">
            <w:pPr>
              <w:jc w:val="center"/>
              <w:rPr>
                <w:rFonts w:hint="eastAsia" w:ascii="宋体" w:hAnsi="宋体" w:eastAsia="宋体" w:cs="宋体"/>
                <w:i w:val="0"/>
                <w:iCs w:val="0"/>
                <w:color w:val="000000"/>
                <w:sz w:val="20"/>
                <w:szCs w:val="20"/>
                <w:u w:val="none"/>
              </w:rPr>
            </w:pPr>
          </w:p>
        </w:tc>
      </w:tr>
      <w:tr w14:paraId="0F9B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A32E1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ECFFF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7B0C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ADF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涨紧轮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32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B5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660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4AEBC">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2A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727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47C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402EA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78312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9106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982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助力泵皮带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784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6CA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4C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0F1BE">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7C6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D9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CFD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5322D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032ED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6A3E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90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压缩机皮带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D12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7B5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A24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20767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529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C6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F83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CA838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A9C2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AD2E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4CB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164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62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0C0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141AC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F0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8F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2AC1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E71C7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94272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325D9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EC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检修电路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21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B3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20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1C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E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22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2272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0" w:type="dxa"/>
            <w:tcBorders>
              <w:top w:val="nil"/>
              <w:left w:val="single" w:color="000000" w:sz="4" w:space="0"/>
              <w:bottom w:val="single" w:color="000000" w:sz="4" w:space="0"/>
              <w:right w:val="single" w:color="000000" w:sz="4" w:space="0"/>
            </w:tcBorders>
            <w:shd w:val="clear"/>
            <w:vAlign w:val="center"/>
          </w:tcPr>
          <w:p w14:paraId="1502B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3EF22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车号</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14:paraId="2093A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F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51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材料单位/个、桶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72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E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材料总合计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9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6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675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工时总合计</w:t>
            </w:r>
          </w:p>
        </w:tc>
      </w:tr>
      <w:tr w14:paraId="3334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FCB1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6912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救护车</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84B8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江铃全顺柴油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E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2F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B6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7E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EDC16F">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3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D6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448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8FF88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2F7D1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4B71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87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检修电路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C8D0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39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22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6E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D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9F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3AE5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0270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6E60E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465C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16C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D7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86E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94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396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FB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F34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r>
      <w:tr w14:paraId="6B20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4308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B35FF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0023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074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压缩机涨紧轮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FA9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CF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32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68634">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EA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AE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615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DB20F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8DC04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520F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25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B4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F3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7F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4D556">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3D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05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1333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ABEC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9094F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1ECC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52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密封胶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741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4A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F5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B777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BBD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F3A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401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30E10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CE00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6F85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E2A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化清剂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D8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76D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BF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EA38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9B3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E6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468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9056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98F6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F31AC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4E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前轮离合器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26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5F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EC2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E8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C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5BE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7BAA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D1590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E675D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CA79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26C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黄油(大桶）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3A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33C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175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CCB366">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F19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AB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68B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7BB72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AEDB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CBE3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86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除锈剂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F54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99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1D4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8ACC3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29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23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15C0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A87BB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57825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534D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69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四轮保养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55D0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ED7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74A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CCF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A9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D6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5F42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CBB19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BF367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C047B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8D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空调膨胀阀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79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90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0F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51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F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8A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1CDB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8A19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D7342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2537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4D5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0A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0A2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B3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3AED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41E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F4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8D4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2DE52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F5675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DFF2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3C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C67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2B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73B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D4ED6">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B7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E4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883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694E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BD05B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9304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8D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机油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2F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A2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AAA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AEB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F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17B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14:paraId="5677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54334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B153A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8A0C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953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3DF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1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3B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4947C">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C1B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927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117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48253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20E63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A5E0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05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CD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2A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A1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BB06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880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A53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EF0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AB16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C7E59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7194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4D0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刹车油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59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80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7D0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D62AB">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329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5A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CD2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DAE07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8E0B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57693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0D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A0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95B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7D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905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5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E0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r>
      <w:tr w14:paraId="2670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1C4A3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50078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42E3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39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后尾门锁块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A2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DA2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1F9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DC91E">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BD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660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C15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39144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FA1C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281E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3F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左前门锁块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03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FB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B2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DDAE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EC5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D4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388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1FF8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8AB3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58D5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98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左后门玻璃升降机总成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0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568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972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DF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D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0B6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r>
      <w:tr w14:paraId="2CE2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8F1A0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EE3A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CF04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277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右后玻璃升降开关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C96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548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CE8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ECFE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9AF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3E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CBC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E4B9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0757D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6ADD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A02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后钢板总成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ED3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62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061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D58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45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E2F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r>
      <w:tr w14:paraId="17CC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5E65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83D50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BACB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BD0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钢板胶套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8D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C8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55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CECAA9">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E0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7ED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E91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0" w:type="dxa"/>
            <w:tcBorders>
              <w:top w:val="single" w:color="000000" w:sz="4" w:space="0"/>
              <w:left w:val="single" w:color="000000" w:sz="4" w:space="0"/>
              <w:bottom w:val="single" w:color="000000" w:sz="4" w:space="0"/>
              <w:right w:val="single" w:color="000000" w:sz="4" w:space="0"/>
            </w:tcBorders>
            <w:shd w:val="clear"/>
            <w:vAlign w:val="center"/>
          </w:tcPr>
          <w:p w14:paraId="48A61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75D4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车号</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14:paraId="27885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C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28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材料单位/个、桶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79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9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材料总合计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F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1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466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工时总合计</w:t>
            </w:r>
          </w:p>
        </w:tc>
      </w:tr>
      <w:tr w14:paraId="4B0E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04F2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40F6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救护车</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238D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江铃全顺汽油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FFE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右中门外拉手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31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46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94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185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9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73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r>
      <w:tr w14:paraId="2173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8B35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ECDD0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91CE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160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化清剂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D72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C60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59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70161A">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40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B4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436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4C35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25CAA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26F0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CB0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除绣剂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FF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C6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F7C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478BE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76B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E9F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F44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28EC8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9445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450F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43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刹车油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342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DC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8C9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56267C">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FAC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C2D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2C8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464AC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97DFA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5E14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A4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前轮轴承（内）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D4E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E3F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57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0A6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8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93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r>
      <w:tr w14:paraId="198E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B495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6C2DE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2811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684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前轮轴承（外）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D78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51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BD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E4B8EB">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E6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6C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1DC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44C28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8738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0057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0A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880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E16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D71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21669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21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1A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66D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81AE0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0595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4911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19E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E4A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380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B8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FC5A9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DE9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A3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10AA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D7D0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6882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0CE8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8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警报喇叭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00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4C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894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E0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F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DA5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r>
      <w:tr w14:paraId="3509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06790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7FC8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7B3E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87B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闪光灯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5FA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07F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0B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A0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A5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4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14:paraId="76A4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76C3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CC0D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5F5B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43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右前轮轴承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EF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6D9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7ED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5DC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DF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FE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r>
      <w:tr w14:paraId="2187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9D474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57745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7A00D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6D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机油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0F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48F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74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2C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69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86D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r>
      <w:tr w14:paraId="68FB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E89E4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50AF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AF23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4D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F5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303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32F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824C7">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3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7C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15B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559D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D36D7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0D508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8EB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右前门玻璃升降机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37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7BE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92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65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1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8A0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14:paraId="26E3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3B1A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344F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664F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28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后尾门锁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0C1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90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962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DB9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5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81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14:paraId="5B5C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9642B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0D01F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4F1A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D81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后尾门拉线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719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13D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9D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AA998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B1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2F4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A27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B9D93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D323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9743C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522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玻璃卡扣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57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D4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C61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91F927">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FAA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6C5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653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4ED49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F1869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3E49F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1DF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左前刹车分泵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79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5F0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57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24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A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3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5A79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612D9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C195E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6311C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263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A9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D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00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FA1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6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ACF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27C8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85FED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4EBC6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3ECA3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67E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281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9B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3F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261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C8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A70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2179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86432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7C1DA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9A2F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9D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回水壶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8A8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9B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4D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8D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73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0C3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14:paraId="1E81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AFA49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2C2CE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22E2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F9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左前大灯灯泡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1A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73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89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CD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F3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1DA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14:paraId="4C4E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6514A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B0402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69DE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E8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右前转向灯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62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DEA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51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E3B7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B4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D1F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FEC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7D0C8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D876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E3DC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8E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玻璃水（冬天）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FCD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8CC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05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88C21E">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2C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D4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70F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48145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38A2C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B550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7A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检修左前大灯线路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B8D6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F401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E05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AB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ED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025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14:paraId="7BF3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0" w:type="dxa"/>
            <w:tcBorders>
              <w:top w:val="single" w:color="000000" w:sz="4" w:space="0"/>
              <w:left w:val="single" w:color="000000" w:sz="4" w:space="0"/>
              <w:bottom w:val="single" w:color="000000" w:sz="4" w:space="0"/>
              <w:right w:val="single" w:color="000000" w:sz="4" w:space="0"/>
            </w:tcBorders>
            <w:shd w:val="clear"/>
            <w:vAlign w:val="center"/>
          </w:tcPr>
          <w:p w14:paraId="484DB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5451B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车号</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14:paraId="04933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3F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26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材料单位/桶个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6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5F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材料总合计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04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1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1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工时总合计</w:t>
            </w:r>
          </w:p>
        </w:tc>
      </w:tr>
      <w:tr w14:paraId="1882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nil"/>
              <w:right w:val="single" w:color="000000" w:sz="4" w:space="0"/>
            </w:tcBorders>
            <w:shd w:val="clear"/>
            <w:noWrap/>
            <w:vAlign w:val="center"/>
          </w:tcPr>
          <w:p w14:paraId="1F784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8BB5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救护车</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CF69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圣路牌</w:t>
            </w:r>
          </w:p>
        </w:tc>
        <w:tc>
          <w:tcPr>
            <w:tcW w:w="0" w:type="auto"/>
            <w:tcBorders>
              <w:top w:val="single" w:color="000000" w:sz="4" w:space="0"/>
              <w:left w:val="single" w:color="000000" w:sz="4" w:space="0"/>
              <w:bottom w:val="single" w:color="000000" w:sz="4" w:space="0"/>
              <w:right w:val="nil"/>
            </w:tcBorders>
            <w:shd w:val="clear"/>
            <w:noWrap/>
            <w:vAlign w:val="center"/>
          </w:tcPr>
          <w:p w14:paraId="5C679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右前轮眉轴承</w:t>
            </w:r>
          </w:p>
        </w:tc>
        <w:tc>
          <w:tcPr>
            <w:tcW w:w="0" w:type="auto"/>
            <w:tcBorders>
              <w:top w:val="single" w:color="000000" w:sz="4" w:space="0"/>
              <w:left w:val="single" w:color="000000" w:sz="4" w:space="0"/>
              <w:bottom w:val="single" w:color="000000" w:sz="4" w:space="0"/>
              <w:right w:val="nil"/>
            </w:tcBorders>
            <w:shd w:val="clear"/>
            <w:noWrap/>
            <w:vAlign w:val="center"/>
          </w:tcPr>
          <w:p w14:paraId="7F92A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881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BEE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8BD9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CB58">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C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FD0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640BBE1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7335D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B136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3D1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右前轮离合器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4F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456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74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25014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96D4">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F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6C0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73B714F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060CE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994B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C4A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左右前轮轴承油封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BE9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7A1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44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7247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EC15">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20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6B6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3723D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2E6D5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C3D9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6E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85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B73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9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07192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073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1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708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9C285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F498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E2225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D6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四轮保养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DABD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A30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20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FA8A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86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r>
      <w:tr w14:paraId="4116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6CB266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995F5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AAC6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57F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喇叭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B4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571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EB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CF35B">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34C5">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7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555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079A617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2FBC8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C5DD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37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化清剂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D5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4A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9B3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58E5B6">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91E1">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0E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1A50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37DCF0A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796C1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AB90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6E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检修电路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ABD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A0E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3E1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9A6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B4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2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r>
      <w:tr w14:paraId="2509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4FF4D8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77153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61CBC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47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清洗进气门进气管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F732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1B9D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F85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27E3A">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5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B5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w:t>
            </w:r>
          </w:p>
        </w:tc>
      </w:tr>
      <w:tr w14:paraId="7AA6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923E6D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7DA80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070D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346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四轮定位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7373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8899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518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46B2B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D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B9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r>
      <w:tr w14:paraId="6986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412779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8880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C6F6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62B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D48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84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C0F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4C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2A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B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r>
      <w:tr w14:paraId="2589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7168685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C19A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03604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0C9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F0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6FC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094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3F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943A8">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B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762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6E5A3B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8A219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064A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79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A6C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F0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5D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0724A">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A772">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2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1D77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69B2AFC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97D86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8A22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0F9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助力泵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391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368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07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9F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9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4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7102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C5394C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51EF3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2485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A21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助力泵高压管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E80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44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40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FB26F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A9917">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0A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1E1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002C63C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6408C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8DCE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C45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空调压缩机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07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C86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2FB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41873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A69A0">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1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F27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33AB274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B4F1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9DC5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272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空调冷凝器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D4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065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6B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06964">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9CC6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B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1553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5BF27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1CECA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625C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A3B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5C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D82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77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980945">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C6FE">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FE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102D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08587BA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643E2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F052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6F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冷媒油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2E9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AD8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30F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4834E">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7128B">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A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56C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70BFF30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5F20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F624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F8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检修空调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EE2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A62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B03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B74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5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C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w:t>
            </w:r>
          </w:p>
        </w:tc>
      </w:tr>
      <w:tr w14:paraId="6BDB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6069EAC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9F4E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FAD1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4AF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传动轴总成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28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98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05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0A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59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8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r>
      <w:tr w14:paraId="5213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A632D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B0A45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E44A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5D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除锈漆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F20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D9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75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1BF3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F712">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71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783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FD0546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0D30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C9C6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F1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右尾门锁块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F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A38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7FF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C9D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6A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5D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r>
      <w:tr w14:paraId="3B63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C97AB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CFC0B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15B4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0C3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右门玻璃升降电机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DA6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79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D6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279619">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696BA">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0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574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5ACDA8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3D909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5949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87B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玻璃升降机开关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40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98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589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36979">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5CD5">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F1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0E9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6B59264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D839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464F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2E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右尾门合叶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55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3BE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58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F32BD7">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982A">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6A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9AA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FF0D42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0A31F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B23BC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18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右尾门外拉手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F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EFB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5B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07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7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4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14:paraId="6B9A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0" w:type="dxa"/>
            <w:tcBorders>
              <w:top w:val="single" w:color="000000" w:sz="4" w:space="0"/>
              <w:left w:val="single" w:color="000000" w:sz="4" w:space="0"/>
              <w:bottom w:val="single" w:color="000000" w:sz="4" w:space="0"/>
              <w:right w:val="single" w:color="000000" w:sz="4" w:space="0"/>
            </w:tcBorders>
            <w:shd w:val="clear"/>
            <w:vAlign w:val="center"/>
          </w:tcPr>
          <w:p w14:paraId="696EA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2C449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车号</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14:paraId="487D2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71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3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B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9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6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工时单位</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A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E1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工时总合计</w:t>
            </w:r>
          </w:p>
        </w:tc>
      </w:tr>
      <w:tr w14:paraId="03A3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11F9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048A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救护车</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8D75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程力威牌</w:t>
            </w:r>
          </w:p>
        </w:tc>
        <w:tc>
          <w:tcPr>
            <w:tcW w:w="0" w:type="auto"/>
            <w:tcBorders>
              <w:top w:val="single" w:color="000000" w:sz="4" w:space="0"/>
              <w:left w:val="single" w:color="000000" w:sz="4" w:space="0"/>
              <w:bottom w:val="single" w:color="000000" w:sz="4" w:space="0"/>
              <w:right w:val="nil"/>
            </w:tcBorders>
            <w:shd w:val="clear"/>
            <w:noWrap/>
            <w:vAlign w:val="center"/>
          </w:tcPr>
          <w:p w14:paraId="223B0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冷凝器</w:t>
            </w:r>
          </w:p>
        </w:tc>
        <w:tc>
          <w:tcPr>
            <w:tcW w:w="0" w:type="auto"/>
            <w:tcBorders>
              <w:top w:val="single" w:color="000000" w:sz="4" w:space="0"/>
              <w:left w:val="single" w:color="000000" w:sz="4" w:space="0"/>
              <w:bottom w:val="single" w:color="000000" w:sz="4" w:space="0"/>
              <w:right w:val="nil"/>
            </w:tcBorders>
            <w:shd w:val="clear"/>
            <w:noWrap/>
            <w:vAlign w:val="center"/>
          </w:tcPr>
          <w:p w14:paraId="2ED87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F2F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F94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48588E">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B443">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ACA6">
            <w:pPr>
              <w:jc w:val="center"/>
              <w:rPr>
                <w:rFonts w:hint="eastAsia" w:ascii="宋体" w:hAnsi="宋体" w:eastAsia="宋体" w:cs="宋体"/>
                <w:i w:val="0"/>
                <w:iCs w:val="0"/>
                <w:color w:val="000000"/>
                <w:sz w:val="20"/>
                <w:szCs w:val="20"/>
                <w:u w:val="none"/>
              </w:rPr>
            </w:pPr>
          </w:p>
        </w:tc>
      </w:tr>
      <w:tr w14:paraId="55F4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33F7B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FFB6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07F8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37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48F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C08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47A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E3A1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143E4">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E1F4C">
            <w:pPr>
              <w:jc w:val="center"/>
              <w:rPr>
                <w:rFonts w:hint="eastAsia" w:ascii="宋体" w:hAnsi="宋体" w:eastAsia="宋体" w:cs="宋体"/>
                <w:i w:val="0"/>
                <w:iCs w:val="0"/>
                <w:color w:val="000000"/>
                <w:sz w:val="20"/>
                <w:szCs w:val="20"/>
                <w:u w:val="none"/>
              </w:rPr>
            </w:pPr>
          </w:p>
        </w:tc>
      </w:tr>
      <w:tr w14:paraId="0447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A5662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96672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4564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072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冷媒油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0D4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209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C4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9FB3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3A976">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7454C">
            <w:pPr>
              <w:jc w:val="center"/>
              <w:rPr>
                <w:rFonts w:hint="eastAsia" w:ascii="宋体" w:hAnsi="宋体" w:eastAsia="宋体" w:cs="宋体"/>
                <w:i w:val="0"/>
                <w:iCs w:val="0"/>
                <w:color w:val="000000"/>
                <w:sz w:val="20"/>
                <w:szCs w:val="20"/>
                <w:u w:val="none"/>
              </w:rPr>
            </w:pPr>
          </w:p>
        </w:tc>
      </w:tr>
      <w:tr w14:paraId="738D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142EE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1814E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9BE34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25D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07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BF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DB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3FD1C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7AB6">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CCB62">
            <w:pPr>
              <w:jc w:val="center"/>
              <w:rPr>
                <w:rFonts w:hint="eastAsia" w:ascii="宋体" w:hAnsi="宋体" w:eastAsia="宋体" w:cs="宋体"/>
                <w:i w:val="0"/>
                <w:iCs w:val="0"/>
                <w:color w:val="000000"/>
                <w:sz w:val="20"/>
                <w:szCs w:val="20"/>
                <w:u w:val="none"/>
              </w:rPr>
            </w:pPr>
          </w:p>
        </w:tc>
      </w:tr>
      <w:tr w14:paraId="1140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BFFE5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4EDC2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959F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BD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检修空调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149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D9DA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74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EFB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A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6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2B27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3A4E5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B9AF4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C54A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74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尿素泵总成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9DC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B36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8B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BE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50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95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r>
      <w:tr w14:paraId="05B8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8944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B3D06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D4AE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037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尿素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0B4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7A2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C10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7FB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A8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4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704F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CCE52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4021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D7C7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577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化清剂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02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46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D34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B563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4C19">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73D0">
            <w:pPr>
              <w:jc w:val="center"/>
              <w:rPr>
                <w:rFonts w:hint="eastAsia" w:ascii="宋体" w:hAnsi="宋体" w:eastAsia="宋体" w:cs="宋体"/>
                <w:i w:val="0"/>
                <w:iCs w:val="0"/>
                <w:color w:val="000000"/>
                <w:sz w:val="20"/>
                <w:szCs w:val="20"/>
                <w:u w:val="none"/>
              </w:rPr>
            </w:pPr>
          </w:p>
        </w:tc>
      </w:tr>
      <w:tr w14:paraId="1C4E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952E7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ADE7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00E7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FA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机油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94E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F0B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02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C00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05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2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35EF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80D27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C33E1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E611C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F9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48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18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2E7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4ED0A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6E3F7">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18906">
            <w:pPr>
              <w:jc w:val="center"/>
              <w:rPr>
                <w:rFonts w:hint="eastAsia" w:ascii="宋体" w:hAnsi="宋体" w:eastAsia="宋体" w:cs="宋体"/>
                <w:i w:val="0"/>
                <w:iCs w:val="0"/>
                <w:color w:val="000000"/>
                <w:sz w:val="20"/>
                <w:szCs w:val="20"/>
                <w:u w:val="none"/>
              </w:rPr>
            </w:pPr>
          </w:p>
        </w:tc>
      </w:tr>
      <w:tr w14:paraId="5677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F909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E92C9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1964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D3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柴油格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D9D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4E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97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9D04F5">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6633">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C236">
            <w:pPr>
              <w:jc w:val="center"/>
              <w:rPr>
                <w:rFonts w:hint="eastAsia" w:ascii="宋体" w:hAnsi="宋体" w:eastAsia="宋体" w:cs="宋体"/>
                <w:i w:val="0"/>
                <w:iCs w:val="0"/>
                <w:color w:val="000000"/>
                <w:sz w:val="20"/>
                <w:szCs w:val="20"/>
                <w:u w:val="none"/>
              </w:rPr>
            </w:pPr>
          </w:p>
        </w:tc>
      </w:tr>
      <w:tr w14:paraId="0D3B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4E264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6C37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2C5B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78E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D1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2F2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4E0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37545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A0BC">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64B5">
            <w:pPr>
              <w:jc w:val="center"/>
              <w:rPr>
                <w:rFonts w:hint="eastAsia" w:ascii="宋体" w:hAnsi="宋体" w:eastAsia="宋体" w:cs="宋体"/>
                <w:i w:val="0"/>
                <w:iCs w:val="0"/>
                <w:color w:val="000000"/>
                <w:sz w:val="20"/>
                <w:szCs w:val="20"/>
                <w:u w:val="none"/>
              </w:rPr>
            </w:pPr>
          </w:p>
        </w:tc>
      </w:tr>
      <w:tr w14:paraId="7682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0" w:type="dxa"/>
            <w:tcBorders>
              <w:top w:val="single" w:color="000000" w:sz="4" w:space="0"/>
              <w:left w:val="single" w:color="000000" w:sz="4" w:space="0"/>
              <w:bottom w:val="single" w:color="000000" w:sz="4" w:space="0"/>
              <w:right w:val="single" w:color="000000" w:sz="4" w:space="0"/>
            </w:tcBorders>
            <w:shd w:val="clear"/>
            <w:vAlign w:val="center"/>
          </w:tcPr>
          <w:p w14:paraId="6740E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2578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车号</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14:paraId="764DF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9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68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材料费单位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AB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8E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材料费合计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6D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工时单位</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0D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7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工时合计</w:t>
            </w:r>
          </w:p>
        </w:tc>
      </w:tr>
      <w:tr w14:paraId="4EDB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C85F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5ECE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眼科手术车</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14BB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眼科手术车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3AE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发动机大修包(原厂）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A9F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28B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9E1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E8B9D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567AD">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84BB">
            <w:pPr>
              <w:jc w:val="center"/>
              <w:rPr>
                <w:rFonts w:hint="eastAsia" w:ascii="宋体" w:hAnsi="宋体" w:eastAsia="宋体" w:cs="宋体"/>
                <w:i w:val="0"/>
                <w:iCs w:val="0"/>
                <w:color w:val="000000"/>
                <w:sz w:val="20"/>
                <w:szCs w:val="20"/>
                <w:u w:val="none"/>
              </w:rPr>
            </w:pPr>
          </w:p>
        </w:tc>
      </w:tr>
      <w:tr w14:paraId="3E10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2DC1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A6270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4D75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36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活塞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9A4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8A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A3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BA9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7F77A">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A6D5D">
            <w:pPr>
              <w:jc w:val="center"/>
              <w:rPr>
                <w:rFonts w:hint="eastAsia" w:ascii="宋体" w:hAnsi="宋体" w:eastAsia="宋体" w:cs="宋体"/>
                <w:i w:val="0"/>
                <w:iCs w:val="0"/>
                <w:color w:val="000000"/>
                <w:sz w:val="20"/>
                <w:szCs w:val="20"/>
                <w:u w:val="none"/>
              </w:rPr>
            </w:pPr>
          </w:p>
        </w:tc>
      </w:tr>
      <w:tr w14:paraId="28D9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8151B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7248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C5C7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29D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活塞环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A20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A4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B5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4E14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694A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610A">
            <w:pPr>
              <w:jc w:val="center"/>
              <w:rPr>
                <w:rFonts w:hint="eastAsia" w:ascii="宋体" w:hAnsi="宋体" w:eastAsia="宋体" w:cs="宋体"/>
                <w:i w:val="0"/>
                <w:iCs w:val="0"/>
                <w:color w:val="000000"/>
                <w:sz w:val="20"/>
                <w:szCs w:val="20"/>
                <w:u w:val="none"/>
              </w:rPr>
            </w:pPr>
          </w:p>
        </w:tc>
      </w:tr>
      <w:tr w14:paraId="7268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746E4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8211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6CCD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0D4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缸套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AD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E9A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92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457A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9F63A4">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E209">
            <w:pPr>
              <w:jc w:val="center"/>
              <w:rPr>
                <w:rFonts w:hint="eastAsia" w:ascii="宋体" w:hAnsi="宋体" w:eastAsia="宋体" w:cs="宋体"/>
                <w:i w:val="0"/>
                <w:iCs w:val="0"/>
                <w:color w:val="000000"/>
                <w:sz w:val="20"/>
                <w:szCs w:val="20"/>
                <w:u w:val="none"/>
              </w:rPr>
            </w:pPr>
          </w:p>
        </w:tc>
      </w:tr>
      <w:tr w14:paraId="06A4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8D88D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D3BFF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A897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28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气门进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ADB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47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9D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BCA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15530">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D9F9">
            <w:pPr>
              <w:jc w:val="center"/>
              <w:rPr>
                <w:rFonts w:hint="eastAsia" w:ascii="宋体" w:hAnsi="宋体" w:eastAsia="宋体" w:cs="宋体"/>
                <w:i w:val="0"/>
                <w:iCs w:val="0"/>
                <w:color w:val="000000"/>
                <w:sz w:val="20"/>
                <w:szCs w:val="20"/>
                <w:u w:val="none"/>
              </w:rPr>
            </w:pPr>
          </w:p>
        </w:tc>
      </w:tr>
      <w:tr w14:paraId="67FA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1E54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04F42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A470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38B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气门排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74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178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8F3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8256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BCA3FA">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0DC4B">
            <w:pPr>
              <w:jc w:val="center"/>
              <w:rPr>
                <w:rFonts w:hint="eastAsia" w:ascii="宋体" w:hAnsi="宋体" w:eastAsia="宋体" w:cs="宋体"/>
                <w:i w:val="0"/>
                <w:iCs w:val="0"/>
                <w:color w:val="000000"/>
                <w:sz w:val="20"/>
                <w:szCs w:val="20"/>
                <w:u w:val="none"/>
              </w:rPr>
            </w:pPr>
          </w:p>
        </w:tc>
      </w:tr>
      <w:tr w14:paraId="4174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480C7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3C621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FBB1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FD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气门油封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AD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86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FA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6C8B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2D86D">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2BAB">
            <w:pPr>
              <w:jc w:val="center"/>
              <w:rPr>
                <w:rFonts w:hint="eastAsia" w:ascii="宋体" w:hAnsi="宋体" w:eastAsia="宋体" w:cs="宋体"/>
                <w:i w:val="0"/>
                <w:iCs w:val="0"/>
                <w:color w:val="000000"/>
                <w:sz w:val="20"/>
                <w:szCs w:val="20"/>
                <w:u w:val="none"/>
              </w:rPr>
            </w:pPr>
          </w:p>
        </w:tc>
      </w:tr>
      <w:tr w14:paraId="694A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2244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70D39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3B6A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2E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冷却管（原厂）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90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E4D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81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06D6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8CD14A">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2BD7">
            <w:pPr>
              <w:jc w:val="center"/>
              <w:rPr>
                <w:rFonts w:hint="eastAsia" w:ascii="宋体" w:hAnsi="宋体" w:eastAsia="宋体" w:cs="宋体"/>
                <w:i w:val="0"/>
                <w:iCs w:val="0"/>
                <w:color w:val="000000"/>
                <w:sz w:val="20"/>
                <w:szCs w:val="20"/>
                <w:u w:val="none"/>
              </w:rPr>
            </w:pPr>
          </w:p>
        </w:tc>
      </w:tr>
      <w:tr w14:paraId="3168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7E001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ED2E2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0F86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08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38B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39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92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1293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18B57">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577E">
            <w:pPr>
              <w:jc w:val="center"/>
              <w:rPr>
                <w:rFonts w:hint="eastAsia" w:ascii="宋体" w:hAnsi="宋体" w:eastAsia="宋体" w:cs="宋体"/>
                <w:i w:val="0"/>
                <w:iCs w:val="0"/>
                <w:color w:val="000000"/>
                <w:sz w:val="20"/>
                <w:szCs w:val="20"/>
                <w:u w:val="none"/>
              </w:rPr>
            </w:pPr>
          </w:p>
        </w:tc>
      </w:tr>
      <w:tr w14:paraId="3046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08421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A1F3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4244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F00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4CA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18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BC3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42FE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36E30">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97C0A">
            <w:pPr>
              <w:jc w:val="center"/>
              <w:rPr>
                <w:rFonts w:hint="eastAsia" w:ascii="宋体" w:hAnsi="宋体" w:eastAsia="宋体" w:cs="宋体"/>
                <w:i w:val="0"/>
                <w:iCs w:val="0"/>
                <w:color w:val="000000"/>
                <w:sz w:val="20"/>
                <w:szCs w:val="20"/>
                <w:u w:val="none"/>
              </w:rPr>
            </w:pPr>
          </w:p>
        </w:tc>
      </w:tr>
      <w:tr w14:paraId="14D8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3125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4AA8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000C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836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止推瓦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9B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5F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43E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A6BE8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5DBEB0">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162B">
            <w:pPr>
              <w:jc w:val="center"/>
              <w:rPr>
                <w:rFonts w:hint="eastAsia" w:ascii="宋体" w:hAnsi="宋体" w:eastAsia="宋体" w:cs="宋体"/>
                <w:i w:val="0"/>
                <w:iCs w:val="0"/>
                <w:color w:val="000000"/>
                <w:sz w:val="20"/>
                <w:szCs w:val="20"/>
                <w:u w:val="none"/>
              </w:rPr>
            </w:pPr>
          </w:p>
        </w:tc>
      </w:tr>
      <w:tr w14:paraId="52C8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15C36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D3C1F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2BDFB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C7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机油喷嘴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6B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07C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47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3DE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BD163">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A8723">
            <w:pPr>
              <w:jc w:val="center"/>
              <w:rPr>
                <w:rFonts w:hint="eastAsia" w:ascii="宋体" w:hAnsi="宋体" w:eastAsia="宋体" w:cs="宋体"/>
                <w:i w:val="0"/>
                <w:iCs w:val="0"/>
                <w:color w:val="000000"/>
                <w:sz w:val="20"/>
                <w:szCs w:val="20"/>
                <w:u w:val="none"/>
              </w:rPr>
            </w:pPr>
          </w:p>
        </w:tc>
      </w:tr>
      <w:tr w14:paraId="6831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2861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9DFE7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516D4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56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止推瓦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6C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F5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A0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EAF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3ADD95">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78F1D">
            <w:pPr>
              <w:jc w:val="center"/>
              <w:rPr>
                <w:rFonts w:hint="eastAsia" w:ascii="宋体" w:hAnsi="宋体" w:eastAsia="宋体" w:cs="宋体"/>
                <w:i w:val="0"/>
                <w:iCs w:val="0"/>
                <w:color w:val="000000"/>
                <w:sz w:val="20"/>
                <w:szCs w:val="20"/>
                <w:u w:val="none"/>
              </w:rPr>
            </w:pPr>
          </w:p>
        </w:tc>
      </w:tr>
      <w:tr w14:paraId="0EA8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83E5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E8DD3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0D229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142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止推瓦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14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9A5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E0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E71B3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CBD81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F83AB">
            <w:pPr>
              <w:jc w:val="center"/>
              <w:rPr>
                <w:rFonts w:hint="eastAsia" w:ascii="宋体" w:hAnsi="宋体" w:eastAsia="宋体" w:cs="宋体"/>
                <w:i w:val="0"/>
                <w:iCs w:val="0"/>
                <w:color w:val="000000"/>
                <w:sz w:val="20"/>
                <w:szCs w:val="20"/>
                <w:u w:val="none"/>
              </w:rPr>
            </w:pPr>
          </w:p>
        </w:tc>
      </w:tr>
      <w:tr w14:paraId="5978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CF6A7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79E6F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C9280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15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止推瓦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AD8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7DC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F9A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172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9D7AB0">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17722">
            <w:pPr>
              <w:jc w:val="center"/>
              <w:rPr>
                <w:rFonts w:hint="eastAsia" w:ascii="宋体" w:hAnsi="宋体" w:eastAsia="宋体" w:cs="宋体"/>
                <w:i w:val="0"/>
                <w:iCs w:val="0"/>
                <w:color w:val="000000"/>
                <w:sz w:val="20"/>
                <w:szCs w:val="20"/>
                <w:u w:val="none"/>
              </w:rPr>
            </w:pPr>
          </w:p>
        </w:tc>
      </w:tr>
      <w:tr w14:paraId="1FA6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19299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98EB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E574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BFE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曲轴传感器支架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57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A0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30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58C2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7C7AE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B986">
            <w:pPr>
              <w:jc w:val="center"/>
              <w:rPr>
                <w:rFonts w:hint="eastAsia" w:ascii="宋体" w:hAnsi="宋体" w:eastAsia="宋体" w:cs="宋体"/>
                <w:i w:val="0"/>
                <w:iCs w:val="0"/>
                <w:color w:val="000000"/>
                <w:sz w:val="20"/>
                <w:szCs w:val="20"/>
                <w:u w:val="none"/>
              </w:rPr>
            </w:pPr>
          </w:p>
        </w:tc>
      </w:tr>
      <w:tr w14:paraId="6992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2E6FF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DD7C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7A9B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26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密封胶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97B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D1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6B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C3ED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50C72">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A1EBC">
            <w:pPr>
              <w:jc w:val="center"/>
              <w:rPr>
                <w:rFonts w:hint="eastAsia" w:ascii="宋体" w:hAnsi="宋体" w:eastAsia="宋体" w:cs="宋体"/>
                <w:i w:val="0"/>
                <w:iCs w:val="0"/>
                <w:color w:val="000000"/>
                <w:sz w:val="20"/>
                <w:szCs w:val="20"/>
                <w:u w:val="none"/>
              </w:rPr>
            </w:pPr>
          </w:p>
        </w:tc>
      </w:tr>
      <w:tr w14:paraId="51B1A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B52CC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BE724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B233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A95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喷油头回油管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999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EC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9B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73DC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A264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B509">
            <w:pPr>
              <w:jc w:val="center"/>
              <w:rPr>
                <w:rFonts w:hint="eastAsia" w:ascii="宋体" w:hAnsi="宋体" w:eastAsia="宋体" w:cs="宋体"/>
                <w:i w:val="0"/>
                <w:iCs w:val="0"/>
                <w:color w:val="000000"/>
                <w:sz w:val="20"/>
                <w:szCs w:val="20"/>
                <w:u w:val="none"/>
              </w:rPr>
            </w:pPr>
          </w:p>
        </w:tc>
      </w:tr>
      <w:tr w14:paraId="10D6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C0354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40386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864A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6B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689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1C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B7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914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1EAB2">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A4D5">
            <w:pPr>
              <w:jc w:val="center"/>
              <w:rPr>
                <w:rFonts w:hint="eastAsia" w:ascii="宋体" w:hAnsi="宋体" w:eastAsia="宋体" w:cs="宋体"/>
                <w:i w:val="0"/>
                <w:iCs w:val="0"/>
                <w:color w:val="000000"/>
                <w:sz w:val="20"/>
                <w:szCs w:val="20"/>
                <w:u w:val="none"/>
              </w:rPr>
            </w:pPr>
          </w:p>
        </w:tc>
      </w:tr>
      <w:tr w14:paraId="5021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AE992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0ED82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8126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730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2F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0C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BD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0766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FC74A3">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F851">
            <w:pPr>
              <w:jc w:val="center"/>
              <w:rPr>
                <w:rFonts w:hint="eastAsia" w:ascii="宋体" w:hAnsi="宋体" w:eastAsia="宋体" w:cs="宋体"/>
                <w:i w:val="0"/>
                <w:iCs w:val="0"/>
                <w:color w:val="000000"/>
                <w:sz w:val="20"/>
                <w:szCs w:val="20"/>
                <w:u w:val="none"/>
              </w:rPr>
            </w:pPr>
          </w:p>
        </w:tc>
      </w:tr>
      <w:tr w14:paraId="1343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B77A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4060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B6DB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25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绞磨缸盖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052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46B9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71E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64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6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F6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420</w:t>
            </w:r>
          </w:p>
        </w:tc>
      </w:tr>
      <w:tr w14:paraId="5125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981F6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3A9C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954D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FC3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镗缸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ECE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8C2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71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DD3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F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3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r>
      <w:tr w14:paraId="074D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3A06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A467B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57A0C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E56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拆装发动机清洗修发动机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0C3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8AD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6C0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AA9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99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3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2200</w:t>
            </w:r>
          </w:p>
        </w:tc>
      </w:tr>
      <w:tr w14:paraId="32E4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E672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A355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6AA9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059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757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FC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0C7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647E2F">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F1912">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AE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6AE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F7F40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6A93B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6E73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1ED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冷媒油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1A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75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29D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EEE3C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EDA4">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E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182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63D78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B380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EE95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0B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增压机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3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8B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85D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3A7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F5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C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r>
      <w:tr w14:paraId="4051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64F3A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AD709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BDBB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97A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化清剂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A6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7E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67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7F2BA">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D7B94">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9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A5B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29702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EAE82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6AAF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5B5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密封胶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4A7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55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7A4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6B1FF">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B80D">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2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4A3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4C3D1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0CE5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FC7A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F5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检修空调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3CE2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216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3E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A0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0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A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r>
      <w:tr w14:paraId="6E80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D71F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31D3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050C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0A0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机油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A9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31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11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063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6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r>
      <w:tr w14:paraId="2B54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6DA2B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07B9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05769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0B8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104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109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D6B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E7D0E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C2C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2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29F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A2FB4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5EC21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3235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03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帖字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99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99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BB4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8B224">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81E9F">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B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D16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E3559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B3556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6DE35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205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右中门外拉手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1D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73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B96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704F2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5DB8D">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AF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F3B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0333F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C648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C5F9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543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右中门锁块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DB5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9B1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1C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7526E5">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4FDC">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3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2FE9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2ADA5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0D739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56C2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71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中门中导轨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BD1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D40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21D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DDFBAA">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723A7">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C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4F6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A1393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D14D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22FB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9A4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中门中滑轮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DB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71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D0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C0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4A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9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534F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EA105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3D43D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8121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3EB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中门下滑轮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11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FE0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02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5C3B0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120A">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91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A8B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6BF2B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42513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F133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F1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中门上滑轮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33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D70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B1D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FC28B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9200">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5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38F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C274A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75431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2DCC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5FA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中门导块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8C6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00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815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E64DF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7D7E8">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9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8F5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E2995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DD49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E643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5C0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校正中门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1A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916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4E5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9F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6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4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r>
      <w:tr w14:paraId="4930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78B0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7DB1D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53B2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946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刹车灯泡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89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D31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C4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D1E2DE">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61AEE">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16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B9B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1CFD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B554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F872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00C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专用小插泡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F4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BAB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9D1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C091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C403C">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93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50D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shd w:val="clear"/>
            <w:vAlign w:val="center"/>
          </w:tcPr>
          <w:p w14:paraId="1D1EE9C2">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BF77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车号</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14:paraId="28F20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D1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4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材料费单位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A6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E7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材料费合计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6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工时单位</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7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工时单价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2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工时合计</w:t>
            </w:r>
          </w:p>
        </w:tc>
      </w:tr>
      <w:tr w14:paraId="3FEB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0824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055C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救护车</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A8B0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奔驰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5F0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变速箱油1（升）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73F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B07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561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66F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4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85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2884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8054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848A0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D9BC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6FD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分动箱油前后压包油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9B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B2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994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2E80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F039">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2CCAF">
            <w:pPr>
              <w:jc w:val="center"/>
              <w:rPr>
                <w:rFonts w:hint="eastAsia" w:ascii="宋体" w:hAnsi="宋体" w:eastAsia="宋体" w:cs="宋体"/>
                <w:i w:val="0"/>
                <w:iCs w:val="0"/>
                <w:color w:val="000000"/>
                <w:sz w:val="20"/>
                <w:szCs w:val="20"/>
                <w:u w:val="none"/>
              </w:rPr>
            </w:pPr>
          </w:p>
        </w:tc>
      </w:tr>
      <w:tr w14:paraId="6878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2258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EC602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7CBD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47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 （全合成5W-40）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D11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B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C8B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49A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D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4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4E4D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AD67D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8701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416A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A2C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机油（全合成5W-40）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D04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04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D5E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912A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F3A4">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97F87">
            <w:pPr>
              <w:jc w:val="center"/>
              <w:rPr>
                <w:rFonts w:hint="eastAsia" w:ascii="宋体" w:hAnsi="宋体" w:eastAsia="宋体" w:cs="宋体"/>
                <w:i w:val="0"/>
                <w:iCs w:val="0"/>
                <w:color w:val="000000"/>
                <w:sz w:val="20"/>
                <w:szCs w:val="20"/>
                <w:u w:val="none"/>
              </w:rPr>
            </w:pPr>
          </w:p>
        </w:tc>
      </w:tr>
      <w:tr w14:paraId="1AEF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DC54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7DE5F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BB07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1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机油格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6E4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A1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350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2F93B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33D46">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D60F">
            <w:pPr>
              <w:jc w:val="center"/>
              <w:rPr>
                <w:rFonts w:hint="eastAsia" w:ascii="宋体" w:hAnsi="宋体" w:eastAsia="宋体" w:cs="宋体"/>
                <w:i w:val="0"/>
                <w:iCs w:val="0"/>
                <w:color w:val="000000"/>
                <w:sz w:val="20"/>
                <w:szCs w:val="20"/>
                <w:u w:val="none"/>
              </w:rPr>
            </w:pPr>
          </w:p>
        </w:tc>
      </w:tr>
      <w:tr w14:paraId="00FB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B4FF4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B8570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52C0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D4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3AE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21D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823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369FB">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8F8C">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0E7D">
            <w:pPr>
              <w:jc w:val="center"/>
              <w:rPr>
                <w:rFonts w:hint="eastAsia" w:ascii="宋体" w:hAnsi="宋体" w:eastAsia="宋体" w:cs="宋体"/>
                <w:i w:val="0"/>
                <w:iCs w:val="0"/>
                <w:color w:val="000000"/>
                <w:sz w:val="20"/>
                <w:szCs w:val="20"/>
                <w:u w:val="none"/>
              </w:rPr>
            </w:pPr>
          </w:p>
        </w:tc>
      </w:tr>
      <w:tr w14:paraId="490A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2F911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737A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CBF1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51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3E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22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266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2A3EB">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B4E0">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6F688">
            <w:pPr>
              <w:jc w:val="center"/>
              <w:rPr>
                <w:rFonts w:hint="eastAsia" w:ascii="宋体" w:hAnsi="宋体" w:eastAsia="宋体" w:cs="宋体"/>
                <w:i w:val="0"/>
                <w:iCs w:val="0"/>
                <w:color w:val="000000"/>
                <w:sz w:val="20"/>
                <w:szCs w:val="20"/>
                <w:u w:val="none"/>
              </w:rPr>
            </w:pPr>
          </w:p>
        </w:tc>
      </w:tr>
      <w:tr w14:paraId="06CC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E948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FB7EE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A71C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42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化清剂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67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17C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9A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B5D3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F28E">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7FFA">
            <w:pPr>
              <w:jc w:val="center"/>
              <w:rPr>
                <w:rFonts w:hint="eastAsia" w:ascii="宋体" w:hAnsi="宋体" w:eastAsia="宋体" w:cs="宋体"/>
                <w:i w:val="0"/>
                <w:iCs w:val="0"/>
                <w:color w:val="000000"/>
                <w:sz w:val="20"/>
                <w:szCs w:val="20"/>
                <w:u w:val="none"/>
              </w:rPr>
            </w:pPr>
          </w:p>
        </w:tc>
      </w:tr>
      <w:tr w14:paraId="793D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2CE11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0E7C7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09C99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010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刹车油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C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6D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24F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EE170C">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1B73E">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433B8">
            <w:pPr>
              <w:jc w:val="center"/>
              <w:rPr>
                <w:rFonts w:hint="eastAsia" w:ascii="宋体" w:hAnsi="宋体" w:eastAsia="宋体" w:cs="宋体"/>
                <w:i w:val="0"/>
                <w:iCs w:val="0"/>
                <w:color w:val="000000"/>
                <w:sz w:val="20"/>
                <w:szCs w:val="20"/>
                <w:u w:val="none"/>
              </w:rPr>
            </w:pPr>
          </w:p>
        </w:tc>
      </w:tr>
      <w:tr w14:paraId="5B98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510B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3610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E249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DF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030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95F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0A8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1113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9E847">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86E5">
            <w:pPr>
              <w:jc w:val="center"/>
              <w:rPr>
                <w:rFonts w:hint="eastAsia" w:ascii="宋体" w:hAnsi="宋体" w:eastAsia="宋体" w:cs="宋体"/>
                <w:i w:val="0"/>
                <w:iCs w:val="0"/>
                <w:color w:val="000000"/>
                <w:sz w:val="20"/>
                <w:szCs w:val="20"/>
                <w:u w:val="none"/>
              </w:rPr>
            </w:pPr>
          </w:p>
        </w:tc>
      </w:tr>
      <w:tr w14:paraId="179C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542C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4D4F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AFE9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BB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E9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DC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B4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33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C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30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699C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9A5E8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4306A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203C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3D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35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E5D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C1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A2E1F">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CEFA6">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EDDA">
            <w:pPr>
              <w:jc w:val="center"/>
              <w:rPr>
                <w:rFonts w:hint="eastAsia" w:ascii="宋体" w:hAnsi="宋体" w:eastAsia="宋体" w:cs="宋体"/>
                <w:i w:val="0"/>
                <w:iCs w:val="0"/>
                <w:color w:val="000000"/>
                <w:sz w:val="20"/>
                <w:szCs w:val="20"/>
                <w:u w:val="none"/>
              </w:rPr>
            </w:pPr>
          </w:p>
        </w:tc>
      </w:tr>
      <w:tr w14:paraId="2AF6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56AF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F7FD4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3709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4D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空调皮带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EF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0AB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58C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AD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DD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4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24DF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E6824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7218C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6304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6D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空调涨紧轮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60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25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A4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C2E3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2DAE9">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F5828">
            <w:pPr>
              <w:jc w:val="center"/>
              <w:rPr>
                <w:rFonts w:hint="eastAsia" w:ascii="宋体" w:hAnsi="宋体" w:eastAsia="宋体" w:cs="宋体"/>
                <w:i w:val="0"/>
                <w:iCs w:val="0"/>
                <w:color w:val="000000"/>
                <w:sz w:val="20"/>
                <w:szCs w:val="20"/>
                <w:u w:val="none"/>
              </w:rPr>
            </w:pPr>
          </w:p>
        </w:tc>
      </w:tr>
    </w:tbl>
    <w:p w14:paraId="7EA73969">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p>
    <w:p w14:paraId="75ADB0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（二）其他要求</w:t>
      </w:r>
    </w:p>
    <w:p w14:paraId="2820C1F4">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val="en-US" w:eastAsia="zh-CN"/>
        </w:rPr>
        <w:t>（1）本次招标只报综合下浮率，不逐一报下浮率。如：综合下幅率为10%，及每个材料单价及工时单价下浮10%。</w:t>
      </w:r>
    </w:p>
    <w:p w14:paraId="437DA252">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val="en-US" w:eastAsia="zh-CN"/>
        </w:rPr>
        <w:t>（2）政采云报价=90000-综合下浮率*100。如：综合下幅率为10%，政采云报价=90000-10%*100=89990元；结算时结合下浮率及实际发生的材料、工时数量计算。</w:t>
      </w:r>
    </w:p>
    <w:p w14:paraId="52C8CB69">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val="en-US" w:eastAsia="zh-CN"/>
        </w:rPr>
        <w:t>（3）服务期间，根据采购人工作要求，及时提供相关服务。</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529542D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采购2025年医院特种车辆维修项目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日期：2025年   月   日</w:t>
      </w:r>
    </w:p>
    <w:p w14:paraId="603D1A13">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3.年度财务审计报告（2022年-2024年任意一年）或财务报表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年度财务审计报告（2022 年-2024年任意一年）或财务报表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采购2025年医院特种车辆维修项目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签署日期：2025年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采购2025年医院特种车辆维修项目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3F61D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采购2025年医院特种车辆维修项目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采购2025年医院特种车辆维修项目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default" w:ascii="宋体" w:hAnsi="宋体" w:eastAsia="宋体" w:cs="宋体"/>
                <w:i w:val="0"/>
                <w:iCs w:val="0"/>
                <w:color w:val="FF0000"/>
                <w:sz w:val="22"/>
                <w:szCs w:val="22"/>
                <w:u w:val="single"/>
                <w:lang w:val="en-US" w:eastAsia="zh-CN"/>
              </w:rPr>
            </w:pPr>
            <w:r>
              <w:rPr>
                <w:rFonts w:hint="eastAsia" w:ascii="宋体" w:hAnsi="宋体" w:eastAsia="宋体" w:cs="宋体"/>
                <w:i w:val="0"/>
                <w:iCs w:val="0"/>
                <w:color w:val="FF0000"/>
                <w:sz w:val="22"/>
                <w:szCs w:val="22"/>
                <w:u w:val="none"/>
                <w:lang w:eastAsia="zh-CN"/>
              </w:rPr>
              <w:t>综合下浮率为：</w:t>
            </w:r>
            <w:r>
              <w:rPr>
                <w:rFonts w:hint="eastAsia" w:ascii="宋体" w:hAnsi="宋体" w:eastAsia="宋体" w:cs="宋体"/>
                <w:i w:val="0"/>
                <w:iCs w:val="0"/>
                <w:color w:val="FF0000"/>
                <w:sz w:val="22"/>
                <w:szCs w:val="22"/>
                <w:u w:val="single"/>
                <w:lang w:val="en-US" w:eastAsia="zh-CN"/>
              </w:rPr>
              <w:t xml:space="preserve">   </w:t>
            </w:r>
            <w:r>
              <w:rPr>
                <w:rFonts w:hint="eastAsia" w:ascii="宋体" w:hAnsi="宋体" w:eastAsia="宋体" w:cs="宋体"/>
                <w:i w:val="0"/>
                <w:iCs w:val="0"/>
                <w:color w:val="FFFFFF" w:themeColor="background1"/>
                <w:sz w:val="22"/>
                <w:szCs w:val="22"/>
                <w:u w:val="single"/>
                <w:lang w:val="en-US" w:eastAsia="zh-CN"/>
              </w:rPr>
              <w:t>.</w:t>
            </w: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采购2025年医院特种车辆维修项目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本次招标只报综合下浮率，不逐一报下浮率。</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7D26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70C92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采购2025年医院特种车辆维修项目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9280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采购2025年医院特种车辆维修项目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采购2025年医院特种车辆维修项目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2D8CE70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2144842"/>
    <w:rsid w:val="17BC08C9"/>
    <w:rsid w:val="1F8A4F3E"/>
    <w:rsid w:val="1F901F30"/>
    <w:rsid w:val="1FB043FB"/>
    <w:rsid w:val="212F3708"/>
    <w:rsid w:val="24C57F89"/>
    <w:rsid w:val="27135C33"/>
    <w:rsid w:val="290E64B7"/>
    <w:rsid w:val="29167902"/>
    <w:rsid w:val="29443CEE"/>
    <w:rsid w:val="2E1B6148"/>
    <w:rsid w:val="2E357530"/>
    <w:rsid w:val="30FA1192"/>
    <w:rsid w:val="36251143"/>
    <w:rsid w:val="3A8D0795"/>
    <w:rsid w:val="3D041F15"/>
    <w:rsid w:val="3DA94E17"/>
    <w:rsid w:val="3E333323"/>
    <w:rsid w:val="3F7B217D"/>
    <w:rsid w:val="43083C85"/>
    <w:rsid w:val="463E2512"/>
    <w:rsid w:val="47761CA6"/>
    <w:rsid w:val="48CD4A58"/>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C406C9"/>
    <w:rsid w:val="7C363520"/>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2308</Words>
  <Characters>2422</Characters>
  <Lines>6</Lines>
  <Paragraphs>1</Paragraphs>
  <TotalTime>12</TotalTime>
  <ScaleCrop>false</ScaleCrop>
  <LinksUpToDate>false</LinksUpToDate>
  <CharactersWithSpaces>2425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2025-04-09T02:48:42Z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