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采购DIP付费数据上传及接口改造项目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采购DIP付费数据上传及接口改造项目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lang w:val="en-US" w:eastAsia="zh-CN"/>
        </w:rPr>
        <w:t>60000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lang w:val="en-US" w:eastAsia="zh-CN"/>
        </w:rPr>
        <w:t>60000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rPr>
        <w:t>合同签订</w:t>
      </w:r>
      <w:r>
        <w:rPr>
          <w:rFonts w:hint="eastAsia" w:ascii="Times New Roman" w:hAnsi="Times New Roman" w:eastAsia="方正仿宋_GBK" w:cs="Times New Roman"/>
          <w:b w:val="0"/>
          <w:bCs w:val="0"/>
          <w:sz w:val="24"/>
          <w:szCs w:val="24"/>
          <w:lang w:eastAsia="zh-CN"/>
        </w:rPr>
        <w:t>后</w:t>
      </w:r>
      <w:r>
        <w:rPr>
          <w:rFonts w:hint="eastAsia" w:ascii="Times New Roman" w:hAnsi="Times New Roman" w:eastAsia="方正仿宋_GBK" w:cs="Times New Roman"/>
          <w:b w:val="0"/>
          <w:bCs w:val="0"/>
          <w:sz w:val="24"/>
          <w:szCs w:val="24"/>
          <w:lang w:val="en-US" w:eastAsia="zh-CN"/>
        </w:rPr>
        <w:t>60天内完成交付</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w:t>
      </w:r>
      <w:r>
        <w:rPr>
          <w:rFonts w:hint="eastAsia" w:ascii="Times New Roman" w:hAnsi="Times New Roman" w:eastAsia="方正仿宋_GBK" w:cs="Times New Roman"/>
          <w:sz w:val="24"/>
          <w:szCs w:val="24"/>
          <w:lang w:eastAsia="zh-CN"/>
        </w:rPr>
        <w:t>2022年-2024年</w:t>
      </w:r>
      <w:r>
        <w:rPr>
          <w:rFonts w:hint="eastAsia" w:ascii="Times New Roman" w:hAnsi="Times New Roman" w:eastAsia="方正仿宋_GBK" w:cs="Times New Roman"/>
          <w:sz w:val="24"/>
          <w:szCs w:val="24"/>
        </w:rPr>
        <w:t>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1FF3BBC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eastAsia="zh-CN"/>
        </w:rPr>
        <w:t>详见附件：</w:t>
      </w:r>
      <w:r>
        <w:rPr>
          <w:rFonts w:hint="eastAsia" w:ascii="Times New Roman" w:hAnsi="Times New Roman" w:eastAsia="方正仿宋_GBK" w:cs="Times New Roman"/>
          <w:color w:val="FF0000"/>
          <w:sz w:val="24"/>
          <w:szCs w:val="24"/>
          <w:lang w:val="en-US" w:eastAsia="zh-CN"/>
        </w:rPr>
        <w:t>2.采购需求。</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bookmarkStart w:id="0" w:name="_GoBack"/>
      <w:bookmarkEnd w:id="0"/>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66F3F55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采购DIP付费数据上传及接口改造项目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日期：2025年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7DF4E235">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年度财务审计报告（2022年-2024年任意一年）或财务报表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采购DIP付费数据上传及接口改造项目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签署日期：2025年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采购DIP付费数据上传及接口改造项目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采购DIP付费数据上传及接口改造项目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采购DIP付费数据上传及接口改造项目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采购DIP付费数据上传及接口改造项目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采购DIP付费数据上传及接口改造项目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采购DIP付费数据上传及接口改造项目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采购DIP付费数据上传及接口改造项目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1575FE2"/>
    <w:rsid w:val="024B1781"/>
    <w:rsid w:val="17BC08C9"/>
    <w:rsid w:val="1CFC6A00"/>
    <w:rsid w:val="1F8A4F3E"/>
    <w:rsid w:val="1F901F30"/>
    <w:rsid w:val="1FB043FB"/>
    <w:rsid w:val="212F3708"/>
    <w:rsid w:val="24C57F89"/>
    <w:rsid w:val="290E64B7"/>
    <w:rsid w:val="29167902"/>
    <w:rsid w:val="29443CEE"/>
    <w:rsid w:val="2E357530"/>
    <w:rsid w:val="36251143"/>
    <w:rsid w:val="3A8D0795"/>
    <w:rsid w:val="3D041F15"/>
    <w:rsid w:val="3DA94E17"/>
    <w:rsid w:val="3E333323"/>
    <w:rsid w:val="43083C85"/>
    <w:rsid w:val="463E2512"/>
    <w:rsid w:val="47761CA6"/>
    <w:rsid w:val="48CD4A58"/>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C406C9"/>
    <w:rsid w:val="7C363520"/>
    <w:rsid w:val="7C6639EC"/>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4979</Words>
  <Characters>5217</Characters>
  <Lines>6</Lines>
  <Paragraphs>1</Paragraphs>
  <TotalTime>2</TotalTime>
  <ScaleCrop>false</ScaleCrop>
  <LinksUpToDate>false</LinksUpToDate>
  <CharactersWithSpaces>5522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2025-02-19T13:15:16Z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