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898336">
      <w:pPr>
        <w:widowControl w:val="0"/>
        <w:suppressLineNumbers/>
        <w:spacing w:after="0" w:line="600" w:lineRule="exact"/>
        <w:jc w:val="center"/>
        <w:rPr>
          <w:rFonts w:ascii="方正小标宋简体" w:hAnsi="Times New Roman" w:eastAsia="方正小标宋简体" w:cs="Times New Roman"/>
          <w:sz w:val="44"/>
          <w:szCs w:val="32"/>
        </w:rPr>
      </w:pPr>
      <w:r>
        <w:rPr>
          <w:rFonts w:hint="eastAsia" w:ascii="方正小标宋简体" w:hAnsi="Times New Roman" w:eastAsia="方正小标宋简体" w:cs="Times New Roman"/>
          <w:sz w:val="44"/>
          <w:szCs w:val="32"/>
        </w:rPr>
        <w:t>阿克苏地区第二人民医院</w:t>
      </w:r>
    </w:p>
    <w:p w14:paraId="7089B8C4">
      <w:pPr>
        <w:widowControl w:val="0"/>
        <w:suppressLineNumbers/>
        <w:spacing w:after="0" w:line="600" w:lineRule="exact"/>
        <w:jc w:val="center"/>
        <w:rPr>
          <w:rFonts w:ascii="Times New Roman" w:hAnsi="Times New Roman" w:eastAsia="方正仿宋_GBK" w:cs="Times New Roman"/>
          <w:sz w:val="32"/>
          <w:szCs w:val="32"/>
        </w:rPr>
      </w:pPr>
      <w:r>
        <w:rPr>
          <w:rFonts w:hint="eastAsia" w:ascii="方正小标宋简体" w:hAnsi="Times New Roman" w:eastAsia="方正小标宋简体" w:cs="Times New Roman"/>
          <w:sz w:val="44"/>
          <w:szCs w:val="32"/>
          <w:lang w:val="en-US" w:eastAsia="zh-CN"/>
        </w:rPr>
        <w:t>采购2025年医院宣传标识标牌制作项目</w:t>
      </w:r>
      <w:r>
        <w:rPr>
          <w:rFonts w:hint="eastAsia" w:ascii="方正小标宋简体" w:hAnsi="Times New Roman" w:eastAsia="方正小标宋简体" w:cs="Times New Roman"/>
          <w:sz w:val="44"/>
          <w:szCs w:val="32"/>
          <w:lang w:eastAsia="zh-CN"/>
        </w:rPr>
        <w:t>采购文件</w:t>
      </w:r>
    </w:p>
    <w:p w14:paraId="06694DF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一、项目基本情况</w:t>
      </w:r>
    </w:p>
    <w:p w14:paraId="68AC6E66">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rPr>
        <w:t>项目名称：</w:t>
      </w:r>
      <w:r>
        <w:rPr>
          <w:rFonts w:hint="eastAsia" w:ascii="Times New Roman" w:hAnsi="Times New Roman" w:eastAsia="方正仿宋_GBK" w:cs="Times New Roman"/>
          <w:b w:val="0"/>
          <w:bCs w:val="0"/>
          <w:sz w:val="24"/>
          <w:szCs w:val="24"/>
          <w:lang w:eastAsia="zh-CN"/>
        </w:rPr>
        <w:t>采购2025年医院宣传标识标牌制作项目</w:t>
      </w:r>
    </w:p>
    <w:p w14:paraId="42B64D4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预算金额：</w:t>
      </w:r>
      <w:r>
        <w:rPr>
          <w:rFonts w:hint="eastAsia" w:ascii="Times New Roman" w:hAnsi="Times New Roman" w:eastAsia="方正仿宋_GBK" w:cs="Times New Roman"/>
          <w:b w:val="0"/>
          <w:bCs w:val="0"/>
          <w:sz w:val="24"/>
          <w:szCs w:val="24"/>
        </w:rPr>
        <w:t>300000元</w:t>
      </w:r>
    </w:p>
    <w:p w14:paraId="69F9E1C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最高限价：</w:t>
      </w:r>
      <w:r>
        <w:rPr>
          <w:rFonts w:hint="eastAsia" w:ascii="Times New Roman" w:hAnsi="Times New Roman" w:eastAsia="方正仿宋_GBK" w:cs="Times New Roman"/>
          <w:b w:val="0"/>
          <w:bCs w:val="0"/>
          <w:sz w:val="24"/>
          <w:szCs w:val="24"/>
        </w:rPr>
        <w:t>300000元</w:t>
      </w:r>
    </w:p>
    <w:p w14:paraId="355F66F9">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采购方式：</w:t>
      </w:r>
      <w:r>
        <w:rPr>
          <w:rFonts w:hint="eastAsia" w:ascii="Times New Roman" w:hAnsi="Times New Roman" w:eastAsia="方正仿宋_GBK" w:cs="Times New Roman"/>
          <w:b w:val="0"/>
          <w:bCs w:val="0"/>
          <w:sz w:val="24"/>
          <w:szCs w:val="24"/>
        </w:rPr>
        <w:t>在线竞价</w:t>
      </w:r>
    </w:p>
    <w:p w14:paraId="4CDEB59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采购需求：</w:t>
      </w:r>
      <w:r>
        <w:rPr>
          <w:rFonts w:hint="eastAsia" w:ascii="Times New Roman" w:hAnsi="Times New Roman" w:eastAsia="方正仿宋_GBK" w:cs="Times New Roman"/>
          <w:b w:val="0"/>
          <w:bCs w:val="0"/>
          <w:sz w:val="24"/>
          <w:szCs w:val="24"/>
        </w:rPr>
        <w:t>详见“四、采购需求”</w:t>
      </w:r>
    </w:p>
    <w:p w14:paraId="2211C0E6">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服务/交付期限：</w:t>
      </w:r>
      <w:r>
        <w:rPr>
          <w:rFonts w:hint="eastAsia" w:ascii="Times New Roman" w:hAnsi="Times New Roman" w:eastAsia="方正仿宋_GBK" w:cs="Times New Roman"/>
          <w:b w:val="0"/>
          <w:bCs w:val="0"/>
          <w:sz w:val="24"/>
          <w:szCs w:val="24"/>
        </w:rPr>
        <w:t>合同自</w:t>
      </w:r>
      <w:r>
        <w:rPr>
          <w:rFonts w:hint="eastAsia" w:ascii="Times New Roman" w:hAnsi="Times New Roman" w:eastAsia="方正仿宋_GBK" w:cs="Times New Roman"/>
          <w:b w:val="0"/>
          <w:bCs w:val="0"/>
          <w:sz w:val="24"/>
          <w:szCs w:val="24"/>
          <w:lang w:eastAsia="zh-CN"/>
        </w:rPr>
        <w:t>执行之日</w:t>
      </w:r>
      <w:r>
        <w:rPr>
          <w:rFonts w:hint="eastAsia" w:ascii="Times New Roman" w:hAnsi="Times New Roman" w:eastAsia="方正仿宋_GBK" w:cs="Times New Roman"/>
          <w:b w:val="0"/>
          <w:bCs w:val="0"/>
          <w:sz w:val="24"/>
          <w:szCs w:val="24"/>
        </w:rPr>
        <w:t>起至202</w:t>
      </w:r>
      <w:r>
        <w:rPr>
          <w:rFonts w:hint="eastAsia" w:ascii="Times New Roman" w:hAnsi="Times New Roman" w:eastAsia="方正仿宋_GBK" w:cs="Times New Roman"/>
          <w:b w:val="0"/>
          <w:bCs w:val="0"/>
          <w:sz w:val="24"/>
          <w:szCs w:val="24"/>
          <w:lang w:val="en-US" w:eastAsia="zh-CN"/>
        </w:rPr>
        <w:t>5</w:t>
      </w:r>
      <w:r>
        <w:rPr>
          <w:rFonts w:hint="eastAsia" w:ascii="Times New Roman" w:hAnsi="Times New Roman" w:eastAsia="方正仿宋_GBK" w:cs="Times New Roman"/>
          <w:b w:val="0"/>
          <w:bCs w:val="0"/>
          <w:sz w:val="24"/>
          <w:szCs w:val="24"/>
        </w:rPr>
        <w:t>年12月31日</w:t>
      </w:r>
      <w:r>
        <w:rPr>
          <w:rFonts w:hint="eastAsia" w:ascii="Times New Roman" w:hAnsi="Times New Roman" w:eastAsia="方正仿宋_GBK" w:cs="Times New Roman"/>
          <w:b w:val="0"/>
          <w:bCs w:val="0"/>
          <w:sz w:val="24"/>
          <w:szCs w:val="24"/>
          <w:lang w:eastAsia="zh-CN"/>
        </w:rPr>
        <w:t>止</w:t>
      </w:r>
      <w:r>
        <w:rPr>
          <w:rFonts w:hint="eastAsia" w:ascii="Times New Roman" w:hAnsi="Times New Roman" w:eastAsia="方正仿宋_GBK" w:cs="Times New Roman"/>
          <w:b w:val="0"/>
          <w:bCs w:val="0"/>
          <w:sz w:val="24"/>
          <w:szCs w:val="24"/>
        </w:rPr>
        <w:t>。</w:t>
      </w:r>
      <w:r>
        <w:rPr>
          <w:rFonts w:hint="eastAsia" w:ascii="Times New Roman" w:hAnsi="Times New Roman" w:eastAsia="方正仿宋_GBK" w:cs="Times New Roman"/>
          <w:b w:val="0"/>
          <w:bCs w:val="0"/>
          <w:sz w:val="24"/>
          <w:szCs w:val="24"/>
          <w:lang w:val="en-US" w:eastAsia="zh-CN"/>
        </w:rPr>
        <w:t>如履行期限届满前供货量已达到中标金额，双方合同终止；如履行期限届满不论供货量是否达到中标金额，合同终止</w:t>
      </w:r>
    </w:p>
    <w:p w14:paraId="11C86136">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val="0"/>
          <w:bCs w:val="0"/>
          <w:color w:val="FF0000"/>
          <w:sz w:val="24"/>
          <w:szCs w:val="24"/>
        </w:rPr>
      </w:pPr>
      <w:r>
        <w:rPr>
          <w:rFonts w:hint="eastAsia" w:ascii="Times New Roman" w:hAnsi="Times New Roman" w:eastAsia="方正仿宋_GBK" w:cs="Times New Roman"/>
          <w:b/>
          <w:bCs/>
          <w:sz w:val="24"/>
          <w:szCs w:val="24"/>
        </w:rPr>
        <w:t>合同签订时间</w:t>
      </w:r>
      <w:r>
        <w:rPr>
          <w:rFonts w:hint="eastAsia" w:ascii="Times New Roman" w:hAnsi="Times New Roman" w:eastAsia="方正仿宋_GBK" w:cs="Times New Roman"/>
          <w:b/>
          <w:bCs/>
          <w:sz w:val="24"/>
          <w:szCs w:val="24"/>
          <w:lang w:eastAsia="zh-CN"/>
        </w:rPr>
        <w:t>：</w:t>
      </w:r>
      <w:r>
        <w:rPr>
          <w:rFonts w:hint="eastAsia" w:ascii="Times New Roman" w:hAnsi="Times New Roman" w:eastAsia="方正仿宋_GBK" w:cs="Times New Roman"/>
          <w:b w:val="0"/>
          <w:bCs w:val="0"/>
          <w:sz w:val="24"/>
          <w:szCs w:val="24"/>
        </w:rPr>
        <w:t>采购人应当自成交通知书发出之日起</w:t>
      </w:r>
      <w:r>
        <w:rPr>
          <w:rFonts w:hint="eastAsia" w:ascii="Times New Roman" w:hAnsi="Times New Roman" w:eastAsia="方正仿宋_GBK" w:cs="Times New Roman"/>
          <w:b w:val="0"/>
          <w:bCs w:val="0"/>
          <w:sz w:val="24"/>
          <w:szCs w:val="24"/>
          <w:lang w:val="en-US" w:eastAsia="zh-CN"/>
        </w:rPr>
        <w:t>5</w:t>
      </w:r>
      <w:r>
        <w:rPr>
          <w:rFonts w:hint="eastAsia" w:ascii="Times New Roman" w:hAnsi="Times New Roman" w:eastAsia="方正仿宋_GBK" w:cs="Times New Roman"/>
          <w:b w:val="0"/>
          <w:bCs w:val="0"/>
          <w:sz w:val="24"/>
          <w:szCs w:val="24"/>
        </w:rPr>
        <w:t>日内，按</w:t>
      </w:r>
      <w:r>
        <w:rPr>
          <w:rFonts w:hint="eastAsia" w:ascii="Times New Roman" w:hAnsi="Times New Roman" w:eastAsia="方正仿宋_GBK" w:cs="Times New Roman"/>
          <w:b w:val="0"/>
          <w:bCs w:val="0"/>
          <w:sz w:val="24"/>
          <w:szCs w:val="24"/>
          <w:lang w:eastAsia="zh-CN"/>
        </w:rPr>
        <w:t>相关</w:t>
      </w:r>
      <w:r>
        <w:rPr>
          <w:rFonts w:hint="eastAsia" w:ascii="Times New Roman" w:hAnsi="Times New Roman" w:eastAsia="方正仿宋_GBK" w:cs="Times New Roman"/>
          <w:b w:val="0"/>
          <w:bCs w:val="0"/>
          <w:sz w:val="24"/>
          <w:szCs w:val="24"/>
        </w:rPr>
        <w:t>规定，</w:t>
      </w:r>
      <w:r>
        <w:rPr>
          <w:rFonts w:hint="eastAsia" w:ascii="Times New Roman" w:hAnsi="Times New Roman" w:eastAsia="方正仿宋_GBK" w:cs="Times New Roman"/>
          <w:b w:val="0"/>
          <w:bCs w:val="0"/>
          <w:sz w:val="24"/>
          <w:szCs w:val="24"/>
          <w:lang w:eastAsia="zh-CN"/>
        </w:rPr>
        <w:t>采购人</w:t>
      </w:r>
      <w:r>
        <w:rPr>
          <w:rFonts w:hint="eastAsia" w:ascii="Times New Roman" w:hAnsi="Times New Roman" w:eastAsia="方正仿宋_GBK" w:cs="Times New Roman"/>
          <w:b w:val="0"/>
          <w:bCs w:val="0"/>
          <w:sz w:val="24"/>
          <w:szCs w:val="24"/>
        </w:rPr>
        <w:t>与成交供应商签订书面合同。</w:t>
      </w:r>
      <w:r>
        <w:rPr>
          <w:rFonts w:hint="eastAsia" w:ascii="Times New Roman" w:hAnsi="Times New Roman" w:eastAsia="方正仿宋_GBK" w:cs="Times New Roman"/>
          <w:b w:val="0"/>
          <w:bCs w:val="0"/>
          <w:color w:val="FF0000"/>
          <w:sz w:val="24"/>
          <w:szCs w:val="24"/>
          <w:lang w:val="en-US" w:eastAsia="zh-CN"/>
        </w:rPr>
        <w:t>中标人</w:t>
      </w:r>
      <w:r>
        <w:rPr>
          <w:rFonts w:hint="eastAsia" w:ascii="Times New Roman" w:hAnsi="Times New Roman" w:eastAsia="方正仿宋_GBK" w:cs="Times New Roman"/>
          <w:b w:val="0"/>
          <w:bCs w:val="0"/>
          <w:color w:val="FF0000"/>
          <w:sz w:val="24"/>
          <w:szCs w:val="24"/>
        </w:rPr>
        <w:t>如不按时签订视为自动放弃，采购人将</w:t>
      </w:r>
      <w:r>
        <w:rPr>
          <w:rFonts w:hint="eastAsia" w:ascii="Times New Roman" w:hAnsi="Times New Roman" w:eastAsia="方正仿宋_GBK" w:cs="Times New Roman"/>
          <w:b w:val="0"/>
          <w:bCs w:val="0"/>
          <w:color w:val="FF0000"/>
          <w:sz w:val="24"/>
          <w:szCs w:val="24"/>
          <w:lang w:eastAsia="zh-CN"/>
        </w:rPr>
        <w:t>中标人相关情况上报至财政监管部门进行处理</w:t>
      </w:r>
      <w:r>
        <w:rPr>
          <w:rFonts w:hint="eastAsia" w:ascii="Times New Roman" w:hAnsi="Times New Roman" w:eastAsia="方正仿宋_GBK" w:cs="Times New Roman"/>
          <w:b w:val="0"/>
          <w:bCs w:val="0"/>
          <w:color w:val="FF0000"/>
          <w:sz w:val="24"/>
          <w:szCs w:val="24"/>
        </w:rPr>
        <w:t>。</w:t>
      </w:r>
    </w:p>
    <w:p w14:paraId="453D84F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u w:val="single"/>
          <w:lang w:eastAsia="zh-CN"/>
        </w:rPr>
      </w:pPr>
      <w:r>
        <w:rPr>
          <w:rFonts w:hint="eastAsia" w:ascii="Times New Roman" w:hAnsi="Times New Roman" w:eastAsia="方正仿宋_GBK" w:cs="Times New Roman"/>
          <w:b/>
          <w:bCs/>
          <w:sz w:val="24"/>
          <w:szCs w:val="24"/>
          <w:lang w:eastAsia="zh-CN"/>
        </w:rPr>
        <w:t>项目编号及报价起止时间：</w:t>
      </w:r>
      <w:r>
        <w:rPr>
          <w:rFonts w:hint="eastAsia" w:ascii="Times New Roman" w:hAnsi="Times New Roman" w:eastAsia="方正仿宋_GBK" w:cs="Times New Roman"/>
          <w:b/>
          <w:bCs/>
          <w:sz w:val="24"/>
          <w:szCs w:val="24"/>
          <w:u w:val="single"/>
          <w:lang w:eastAsia="zh-CN"/>
        </w:rPr>
        <w:t>与项目的竞价公告中的“项目编号”和“报价起止时间”保持一致。</w:t>
      </w:r>
    </w:p>
    <w:p w14:paraId="45C4ECA3">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方正黑体_GBK" w:hAnsi="方正黑体_GBK" w:eastAsia="方正黑体_GBK" w:cs="方正黑体_GBK"/>
          <w:sz w:val="24"/>
          <w:szCs w:val="24"/>
        </w:rPr>
        <w:t>二、</w:t>
      </w:r>
      <w:r>
        <w:rPr>
          <w:rFonts w:hint="eastAsia" w:ascii="方正黑体_GBK" w:hAnsi="方正黑体_GBK" w:eastAsia="方正黑体_GBK" w:cs="方正黑体_GBK"/>
          <w:sz w:val="24"/>
          <w:szCs w:val="24"/>
          <w:lang w:val="en-US" w:eastAsia="zh-CN"/>
        </w:rPr>
        <w:t>投标</w:t>
      </w:r>
      <w:r>
        <w:rPr>
          <w:rFonts w:hint="eastAsia" w:ascii="方正黑体_GBK" w:hAnsi="方正黑体_GBK" w:eastAsia="方正黑体_GBK" w:cs="方正黑体_GBK"/>
          <w:sz w:val="24"/>
          <w:szCs w:val="24"/>
        </w:rPr>
        <w:t>人的资格要求</w:t>
      </w:r>
    </w:p>
    <w:p w14:paraId="611B32DE">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1.满足《中华人民共和国政府采购法》第二十二条规定；</w:t>
      </w:r>
    </w:p>
    <w:p w14:paraId="5AA4A99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（1）提供有效经年检的三证合一营业执照原件</w:t>
      </w:r>
      <w:r>
        <w:rPr>
          <w:rFonts w:hint="eastAsia" w:ascii="Times New Roman" w:hAnsi="Times New Roman" w:eastAsia="方正仿宋_GBK" w:cs="Times New Roman"/>
          <w:sz w:val="24"/>
          <w:szCs w:val="24"/>
          <w:lang w:eastAsia="zh-CN"/>
        </w:rPr>
        <w:t>扫描件</w:t>
      </w:r>
      <w:r>
        <w:rPr>
          <w:rFonts w:hint="eastAsia" w:ascii="Times New Roman" w:hAnsi="Times New Roman" w:eastAsia="方正仿宋_GBK" w:cs="Times New Roman"/>
          <w:sz w:val="24"/>
          <w:szCs w:val="24"/>
        </w:rPr>
        <w:t>；</w:t>
      </w:r>
    </w:p>
    <w:p w14:paraId="40791DB2">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（2）提供年度财务审计报告（2021年-2023年任意一年）或财务报表；</w:t>
      </w:r>
    </w:p>
    <w:p w14:paraId="344FA9BF">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（3）提供近一年内任意一个月完税证明；</w:t>
      </w:r>
    </w:p>
    <w:p w14:paraId="56147D7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（4）提供近六个月内任意一个月盖有社保局公章的社保缴纳证明；</w:t>
      </w:r>
    </w:p>
    <w:p w14:paraId="3AED5E2F">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（5）法定代表人参加的需提供法定代表人身份证明及身份证原件扫描件，授权委托人参加的需提供附有法定代表人身份证明的授权委托书及被委托人身份证原件扫描件；</w:t>
      </w:r>
    </w:p>
    <w:p w14:paraId="310FDD6A">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（6）提供在“信用中国”网站（www.creditchina.gov.cn）、中国政府采购网（www.ccgp.gov.cn）未被列入失信被执行人、重大税收违法案件当事人名单、政府采购违法失信名单且在处罚期内的截图；</w:t>
      </w:r>
    </w:p>
    <w:p w14:paraId="14ABD9AA">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（7）提供具有履行合同所必须的设备和专业技术能力的承诺函原件；</w:t>
      </w:r>
    </w:p>
    <w:p w14:paraId="1D22515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382" w:firstLineChars="200"/>
        <w:textAlignment w:val="auto"/>
        <w:rPr>
          <w:rFonts w:hint="eastAsia" w:ascii="Times New Roman" w:hAnsi="Times New Roman" w:eastAsia="方正仿宋_GBK" w:cs="Times New Roman"/>
          <w:spacing w:val="-20"/>
          <w:sz w:val="24"/>
          <w:szCs w:val="24"/>
          <w:lang w:eastAsia="zh-CN"/>
        </w:rPr>
      </w:pPr>
      <w:r>
        <w:rPr>
          <w:rFonts w:hint="eastAsia" w:ascii="Times New Roman" w:hAnsi="Times New Roman" w:eastAsia="方正仿宋_GBK" w:cs="Times New Roman"/>
          <w:spacing w:val="-20"/>
          <w:sz w:val="24"/>
          <w:szCs w:val="24"/>
        </w:rPr>
        <w:t>（8）提供参加政府采购活动前三年内，在经营活动中没有重大违法记录（承诺函原件）</w:t>
      </w:r>
      <w:r>
        <w:rPr>
          <w:rFonts w:hint="eastAsia" w:ascii="Times New Roman" w:hAnsi="Times New Roman" w:eastAsia="方正仿宋_GBK" w:cs="Times New Roman"/>
          <w:spacing w:val="-20"/>
          <w:sz w:val="24"/>
          <w:szCs w:val="24"/>
          <w:lang w:eastAsia="zh-CN"/>
        </w:rPr>
        <w:t>。</w:t>
      </w:r>
    </w:p>
    <w:p w14:paraId="1E4DEDD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2.本项目的特定资格要求</w:t>
      </w:r>
    </w:p>
    <w:p w14:paraId="64EA65D7">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color w:val="FF0000"/>
          <w:sz w:val="24"/>
          <w:szCs w:val="24"/>
          <w:lang w:eastAsia="zh-CN"/>
        </w:rPr>
        <w:t>无</w:t>
      </w:r>
      <w:r>
        <w:rPr>
          <w:rFonts w:hint="eastAsia" w:ascii="Times New Roman" w:hAnsi="Times New Roman" w:eastAsia="方正仿宋_GBK" w:cs="Times New Roman"/>
          <w:sz w:val="24"/>
          <w:szCs w:val="24"/>
          <w:lang w:eastAsia="zh-CN"/>
        </w:rPr>
        <w:t>。</w:t>
      </w:r>
    </w:p>
    <w:p w14:paraId="25C5C7FA">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3.落实政府采购政策需满足的资格要求</w:t>
      </w:r>
    </w:p>
    <w:p w14:paraId="734E136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（1）财政部、工业和信息化部关于印发《政府采购促进中小企业发展管理办法》的通知（财库〔2020〕46号）；</w:t>
      </w:r>
    </w:p>
    <w:p w14:paraId="1AFF5351">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pacing w:val="-34"/>
          <w:sz w:val="24"/>
          <w:szCs w:val="24"/>
        </w:rPr>
      </w:pPr>
      <w:r>
        <w:rPr>
          <w:rFonts w:hint="eastAsia" w:ascii="Times New Roman" w:hAnsi="Times New Roman" w:eastAsia="方正仿宋_GBK" w:cs="Times New Roman"/>
          <w:sz w:val="24"/>
          <w:szCs w:val="24"/>
        </w:rPr>
        <w:t>（2）</w:t>
      </w:r>
      <w:r>
        <w:rPr>
          <w:rFonts w:hint="eastAsia" w:ascii="Times New Roman" w:hAnsi="Times New Roman" w:eastAsia="方正仿宋_GBK" w:cs="Times New Roman"/>
          <w:spacing w:val="-34"/>
          <w:sz w:val="24"/>
          <w:szCs w:val="24"/>
        </w:rPr>
        <w:t>《财政部、司法部关于政府采购支持监狱企业发展有关问题的通知》（财库〔2014〕68号）；</w:t>
      </w:r>
    </w:p>
    <w:p w14:paraId="25F39CA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（3）</w:t>
      </w:r>
      <w:r>
        <w:rPr>
          <w:rFonts w:hint="eastAsia" w:ascii="Times New Roman" w:hAnsi="Times New Roman" w:eastAsia="方正仿宋_GBK" w:cs="Times New Roman"/>
          <w:snapToGrid w:val="0"/>
          <w:spacing w:val="-34"/>
          <w:sz w:val="24"/>
          <w:szCs w:val="24"/>
        </w:rPr>
        <w:t>《国务院办公厅关于建立政府强制采购节能产品制度的通知》（国发办〔2007〕51号）；</w:t>
      </w:r>
    </w:p>
    <w:p w14:paraId="5258A6B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（4）《财政部民政部中国残疾人联合会关于促进残疾人就业政府采购政策的通知》（财库〔2017〕141号）；</w:t>
      </w:r>
    </w:p>
    <w:p w14:paraId="31215F13">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投标产品为计算机、打印机、空调、照明产品、电视机、电热水器、显示器、便器、水嘴等九大类政府强制采购的产品，必须为国家财政部、环境保护部、国家发改委等有关部门发布的《环境标志产品政府采购清单》和《节能产品政府采购清单》中的产品。</w:t>
      </w:r>
    </w:p>
    <w:p w14:paraId="229B210C">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eastAsia="zh-CN"/>
        </w:rPr>
        <w:t>三</w:t>
      </w:r>
      <w:r>
        <w:rPr>
          <w:rFonts w:hint="eastAsia" w:ascii="方正黑体_GBK" w:hAnsi="方正黑体_GBK" w:eastAsia="方正黑体_GBK" w:cs="方正黑体_GBK"/>
          <w:sz w:val="24"/>
          <w:szCs w:val="24"/>
        </w:rPr>
        <w:t>、</w:t>
      </w:r>
      <w:r>
        <w:rPr>
          <w:rFonts w:hint="eastAsia" w:ascii="方正黑体_GBK" w:hAnsi="方正黑体_GBK" w:eastAsia="方正黑体_GBK" w:cs="方正黑体_GBK"/>
          <w:sz w:val="24"/>
          <w:szCs w:val="24"/>
          <w:lang w:val="en-US" w:eastAsia="zh-CN"/>
        </w:rPr>
        <w:t>投标人须知</w:t>
      </w:r>
    </w:p>
    <w:tbl>
      <w:tblPr>
        <w:tblStyle w:val="17"/>
        <w:tblW w:w="9766" w:type="dxa"/>
        <w:tblInd w:w="-2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4"/>
        <w:gridCol w:w="1305"/>
        <w:gridCol w:w="7757"/>
      </w:tblGrid>
      <w:tr w14:paraId="6BF56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704" w:type="dxa"/>
            <w:tcBorders>
              <w:top w:val="single" w:color="000000" w:sz="4" w:space="0"/>
              <w:left w:val="single" w:color="000000" w:sz="4" w:space="0"/>
            </w:tcBorders>
            <w:vAlign w:val="center"/>
          </w:tcPr>
          <w:p w14:paraId="7ABECB6D">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序号</w:t>
            </w:r>
          </w:p>
        </w:tc>
        <w:tc>
          <w:tcPr>
            <w:tcW w:w="1305" w:type="dxa"/>
            <w:tcBorders>
              <w:top w:val="single" w:color="000000" w:sz="4" w:space="0"/>
            </w:tcBorders>
            <w:vAlign w:val="center"/>
          </w:tcPr>
          <w:p w14:paraId="2EF9FC81">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条款名称</w:t>
            </w:r>
          </w:p>
        </w:tc>
        <w:tc>
          <w:tcPr>
            <w:tcW w:w="7757" w:type="dxa"/>
            <w:tcBorders>
              <w:top w:val="single" w:color="000000" w:sz="4" w:space="0"/>
              <w:right w:val="single" w:color="000000" w:sz="4" w:space="0"/>
            </w:tcBorders>
            <w:vAlign w:val="center"/>
          </w:tcPr>
          <w:p w14:paraId="1E8AD4C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内容规定</w:t>
            </w:r>
          </w:p>
        </w:tc>
      </w:tr>
      <w:tr w14:paraId="1F987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1" w:hRule="atLeast"/>
        </w:trPr>
        <w:tc>
          <w:tcPr>
            <w:tcW w:w="704" w:type="dxa"/>
            <w:tcBorders>
              <w:left w:val="single" w:color="000000" w:sz="4" w:space="0"/>
            </w:tcBorders>
            <w:vAlign w:val="center"/>
          </w:tcPr>
          <w:p w14:paraId="5373EFA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1</w:t>
            </w:r>
          </w:p>
        </w:tc>
        <w:tc>
          <w:tcPr>
            <w:tcW w:w="1305" w:type="dxa"/>
            <w:vAlign w:val="center"/>
          </w:tcPr>
          <w:p w14:paraId="4A634E05">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采购人</w:t>
            </w:r>
          </w:p>
        </w:tc>
        <w:tc>
          <w:tcPr>
            <w:tcW w:w="7757" w:type="dxa"/>
            <w:tcBorders>
              <w:right w:val="single" w:color="000000" w:sz="4" w:space="0"/>
            </w:tcBorders>
            <w:vAlign w:val="center"/>
          </w:tcPr>
          <w:p w14:paraId="0B06CBDE">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名称：阿克苏地区第</w:t>
            </w:r>
            <w:r>
              <w:rPr>
                <w:rFonts w:hint="default" w:ascii="Times New Roman" w:hAnsi="Times New Roman" w:eastAsia="方正仿宋_GBK" w:cs="Times New Roman"/>
                <w:sz w:val="24"/>
                <w:szCs w:val="24"/>
                <w:lang w:eastAsia="zh-CN"/>
              </w:rPr>
              <w:t>二</w:t>
            </w:r>
            <w:r>
              <w:rPr>
                <w:rFonts w:hint="default" w:ascii="Times New Roman" w:hAnsi="Times New Roman" w:eastAsia="方正仿宋_GBK" w:cs="Times New Roman"/>
                <w:sz w:val="24"/>
                <w:szCs w:val="24"/>
              </w:rPr>
              <w:t>人民医院</w:t>
            </w:r>
          </w:p>
          <w:p w14:paraId="521A6D66">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地址：阿克苏</w:t>
            </w:r>
            <w:r>
              <w:rPr>
                <w:rFonts w:hint="default" w:ascii="Times New Roman" w:hAnsi="Times New Roman" w:eastAsia="方正仿宋_GBK" w:cs="Times New Roman"/>
                <w:sz w:val="24"/>
                <w:szCs w:val="24"/>
                <w:lang w:eastAsia="zh-CN"/>
              </w:rPr>
              <w:t>文化路</w:t>
            </w:r>
            <w:r>
              <w:rPr>
                <w:rFonts w:hint="default" w:ascii="Times New Roman" w:hAnsi="Times New Roman" w:eastAsia="方正仿宋_GBK" w:cs="Times New Roman"/>
                <w:sz w:val="24"/>
                <w:szCs w:val="24"/>
                <w:lang w:val="en-US" w:eastAsia="zh-CN"/>
              </w:rPr>
              <w:t>42</w:t>
            </w:r>
            <w:r>
              <w:rPr>
                <w:rFonts w:hint="default" w:ascii="Times New Roman" w:hAnsi="Times New Roman" w:eastAsia="方正仿宋_GBK" w:cs="Times New Roman"/>
                <w:sz w:val="24"/>
                <w:szCs w:val="24"/>
              </w:rPr>
              <w:t>号</w:t>
            </w:r>
          </w:p>
          <w:p w14:paraId="01FA32F3">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联系人：</w:t>
            </w:r>
            <w:r>
              <w:rPr>
                <w:rFonts w:hint="default" w:ascii="Times New Roman" w:hAnsi="Times New Roman" w:eastAsia="方正仿宋_GBK" w:cs="Times New Roman"/>
                <w:sz w:val="24"/>
                <w:szCs w:val="24"/>
                <w:lang w:eastAsia="zh-CN"/>
              </w:rPr>
              <w:t>来老师</w:t>
            </w:r>
          </w:p>
          <w:p w14:paraId="771B6E67">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电话：</w:t>
            </w:r>
            <w:r>
              <w:rPr>
                <w:rFonts w:hint="default" w:ascii="Times New Roman" w:hAnsi="Times New Roman" w:eastAsia="方正仿宋_GBK" w:cs="Times New Roman"/>
                <w:sz w:val="24"/>
                <w:szCs w:val="24"/>
                <w:lang w:val="en-US" w:eastAsia="zh-CN"/>
              </w:rPr>
              <w:t>18167715208</w:t>
            </w:r>
          </w:p>
        </w:tc>
      </w:tr>
      <w:tr w14:paraId="6CA7D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704" w:type="dxa"/>
            <w:tcBorders>
              <w:left w:val="single" w:color="000000" w:sz="4" w:space="0"/>
            </w:tcBorders>
            <w:vAlign w:val="center"/>
          </w:tcPr>
          <w:p w14:paraId="72D2DFD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w:t>
            </w:r>
          </w:p>
        </w:tc>
        <w:tc>
          <w:tcPr>
            <w:tcW w:w="1305" w:type="dxa"/>
            <w:vAlign w:val="center"/>
          </w:tcPr>
          <w:p w14:paraId="0EAEB25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报价说明</w:t>
            </w:r>
          </w:p>
        </w:tc>
        <w:tc>
          <w:tcPr>
            <w:tcW w:w="7757" w:type="dxa"/>
            <w:tcBorders>
              <w:right w:val="single" w:color="000000" w:sz="4" w:space="0"/>
            </w:tcBorders>
            <w:vAlign w:val="center"/>
          </w:tcPr>
          <w:p w14:paraId="0F868EE0">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0"/>
                <w:sz w:val="24"/>
                <w:szCs w:val="24"/>
                <w:lang w:eastAsia="zh-CN"/>
              </w:rPr>
              <w:t>总报价</w:t>
            </w:r>
            <w:r>
              <w:rPr>
                <w:rFonts w:hint="default" w:ascii="Times New Roman" w:hAnsi="Times New Roman" w:eastAsia="方正仿宋_GBK" w:cs="Times New Roman"/>
                <w:spacing w:val="-20"/>
                <w:sz w:val="24"/>
                <w:szCs w:val="24"/>
              </w:rPr>
              <w:t>包括但不限于：税金、装卸、运输、检测、保险、安装、培训、调试、接口费等</w:t>
            </w:r>
            <w:r>
              <w:rPr>
                <w:rFonts w:hint="default" w:ascii="Times New Roman" w:hAnsi="Times New Roman" w:eastAsia="方正仿宋_GBK" w:cs="Times New Roman"/>
                <w:spacing w:val="-20"/>
                <w:sz w:val="24"/>
                <w:szCs w:val="24"/>
                <w:lang w:val="en-US" w:eastAsia="zh-CN"/>
              </w:rPr>
              <w:t>在该项目实施过程中产生的一切费用，采购人不再单独支付任何费用。</w:t>
            </w:r>
          </w:p>
        </w:tc>
      </w:tr>
      <w:tr w14:paraId="4EF0F6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704" w:type="dxa"/>
            <w:tcBorders>
              <w:left w:val="single" w:color="000000" w:sz="4" w:space="0"/>
            </w:tcBorders>
            <w:vAlign w:val="center"/>
          </w:tcPr>
          <w:p w14:paraId="1BE6965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w:t>
            </w:r>
          </w:p>
        </w:tc>
        <w:tc>
          <w:tcPr>
            <w:tcW w:w="1305" w:type="dxa"/>
            <w:vAlign w:val="center"/>
          </w:tcPr>
          <w:p w14:paraId="497DC3AE">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付款方式</w:t>
            </w:r>
          </w:p>
        </w:tc>
        <w:tc>
          <w:tcPr>
            <w:tcW w:w="7757" w:type="dxa"/>
            <w:tcBorders>
              <w:right w:val="single" w:color="000000" w:sz="4" w:space="0"/>
            </w:tcBorders>
            <w:vAlign w:val="center"/>
          </w:tcPr>
          <w:p w14:paraId="3F28B002">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按照医院付款计划付款，本项目无预付款。</w:t>
            </w:r>
          </w:p>
        </w:tc>
      </w:tr>
      <w:tr w14:paraId="0C846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04" w:type="dxa"/>
            <w:tcBorders>
              <w:top w:val="single" w:color="000000" w:sz="4" w:space="0"/>
              <w:left w:val="single" w:color="000000" w:sz="4" w:space="0"/>
            </w:tcBorders>
            <w:vAlign w:val="center"/>
          </w:tcPr>
          <w:p w14:paraId="37CF4831">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4</w:t>
            </w:r>
          </w:p>
        </w:tc>
        <w:tc>
          <w:tcPr>
            <w:tcW w:w="1305" w:type="dxa"/>
            <w:vAlign w:val="center"/>
          </w:tcPr>
          <w:p w14:paraId="660BF2E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现场踏勘</w:t>
            </w:r>
          </w:p>
        </w:tc>
        <w:tc>
          <w:tcPr>
            <w:tcW w:w="7757" w:type="dxa"/>
            <w:tcBorders>
              <w:right w:val="single" w:color="000000" w:sz="4" w:space="0"/>
            </w:tcBorders>
            <w:vAlign w:val="center"/>
          </w:tcPr>
          <w:p w14:paraId="2DF2892F">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自行踏勘，</w:t>
            </w:r>
            <w:r>
              <w:rPr>
                <w:rFonts w:hint="default" w:ascii="Times New Roman" w:hAnsi="Times New Roman" w:eastAsia="方正仿宋_GBK" w:cs="Times New Roman"/>
                <w:sz w:val="24"/>
                <w:szCs w:val="24"/>
                <w:lang w:val="en-US" w:eastAsia="zh-CN"/>
              </w:rPr>
              <w:t>本项目不专门组织</w:t>
            </w:r>
            <w:r>
              <w:rPr>
                <w:rFonts w:hint="default" w:ascii="Times New Roman" w:hAnsi="Times New Roman" w:eastAsia="方正仿宋_GBK" w:cs="Times New Roman"/>
                <w:sz w:val="24"/>
                <w:szCs w:val="24"/>
                <w:lang w:eastAsia="zh-CN"/>
              </w:rPr>
              <w:t>。</w:t>
            </w:r>
          </w:p>
        </w:tc>
      </w:tr>
      <w:tr w14:paraId="65911A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04" w:type="dxa"/>
            <w:tcBorders>
              <w:left w:val="single" w:color="000000" w:sz="4" w:space="0"/>
            </w:tcBorders>
            <w:vAlign w:val="center"/>
          </w:tcPr>
          <w:p w14:paraId="4C06482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5</w:t>
            </w:r>
          </w:p>
        </w:tc>
        <w:tc>
          <w:tcPr>
            <w:tcW w:w="1305" w:type="dxa"/>
            <w:vAlign w:val="center"/>
          </w:tcPr>
          <w:p w14:paraId="47C0F52D">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1"/>
                <w:szCs w:val="21"/>
              </w:rPr>
              <w:t>分包（转让）</w:t>
            </w:r>
          </w:p>
        </w:tc>
        <w:tc>
          <w:tcPr>
            <w:tcW w:w="7757" w:type="dxa"/>
            <w:tcBorders>
              <w:right w:val="single" w:color="000000" w:sz="4" w:space="0"/>
            </w:tcBorders>
            <w:vAlign w:val="center"/>
          </w:tcPr>
          <w:p w14:paraId="71ECC141">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不允许</w:t>
            </w:r>
            <w:r>
              <w:rPr>
                <w:rFonts w:hint="default" w:ascii="Times New Roman" w:hAnsi="Times New Roman" w:eastAsia="方正仿宋_GBK" w:cs="Times New Roman"/>
                <w:sz w:val="24"/>
                <w:szCs w:val="24"/>
                <w:lang w:eastAsia="zh-CN"/>
              </w:rPr>
              <w:t>。</w:t>
            </w:r>
          </w:p>
        </w:tc>
      </w:tr>
      <w:tr w14:paraId="5CBDB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704" w:type="dxa"/>
            <w:tcBorders>
              <w:left w:val="single" w:color="000000" w:sz="4" w:space="0"/>
            </w:tcBorders>
            <w:vAlign w:val="center"/>
          </w:tcPr>
          <w:p w14:paraId="27011CE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6</w:t>
            </w:r>
          </w:p>
        </w:tc>
        <w:tc>
          <w:tcPr>
            <w:tcW w:w="1305" w:type="dxa"/>
            <w:vAlign w:val="center"/>
          </w:tcPr>
          <w:p w14:paraId="61693715">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联合投标</w:t>
            </w:r>
          </w:p>
        </w:tc>
        <w:tc>
          <w:tcPr>
            <w:tcW w:w="7757" w:type="dxa"/>
            <w:tcBorders>
              <w:right w:val="single" w:color="000000" w:sz="4" w:space="0"/>
            </w:tcBorders>
            <w:vAlign w:val="center"/>
          </w:tcPr>
          <w:p w14:paraId="41CBA847">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本项目不接受联合体投标</w:t>
            </w:r>
            <w:r>
              <w:rPr>
                <w:rFonts w:hint="default" w:ascii="Times New Roman" w:hAnsi="Times New Roman" w:eastAsia="方正仿宋_GBK" w:cs="Times New Roman"/>
                <w:sz w:val="24"/>
                <w:szCs w:val="24"/>
                <w:lang w:eastAsia="zh-CN"/>
              </w:rPr>
              <w:t>。</w:t>
            </w:r>
          </w:p>
        </w:tc>
      </w:tr>
      <w:tr w14:paraId="2E3E24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04" w:type="dxa"/>
            <w:tcBorders>
              <w:left w:val="single" w:color="000000" w:sz="4" w:space="0"/>
            </w:tcBorders>
            <w:vAlign w:val="center"/>
          </w:tcPr>
          <w:p w14:paraId="5FB523E9">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7</w:t>
            </w:r>
          </w:p>
        </w:tc>
        <w:tc>
          <w:tcPr>
            <w:tcW w:w="1305" w:type="dxa"/>
            <w:vAlign w:val="center"/>
          </w:tcPr>
          <w:p w14:paraId="61318DC5">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履约</w:t>
            </w:r>
            <w:r>
              <w:rPr>
                <w:rFonts w:hint="default" w:ascii="Times New Roman" w:hAnsi="Times New Roman" w:eastAsia="方正仿宋_GBK" w:cs="Times New Roman"/>
                <w:sz w:val="24"/>
                <w:szCs w:val="24"/>
                <w:lang w:val="en-US" w:eastAsia="zh-CN"/>
              </w:rPr>
              <w:t>及验收</w:t>
            </w:r>
            <w:r>
              <w:rPr>
                <w:rFonts w:hint="default" w:ascii="Times New Roman" w:hAnsi="Times New Roman" w:eastAsia="方正仿宋_GBK" w:cs="Times New Roman"/>
                <w:sz w:val="24"/>
                <w:szCs w:val="24"/>
                <w:lang w:eastAsia="zh-CN"/>
              </w:rPr>
              <w:t>方面</w:t>
            </w:r>
          </w:p>
        </w:tc>
        <w:tc>
          <w:tcPr>
            <w:tcW w:w="7757" w:type="dxa"/>
            <w:tcBorders>
              <w:right w:val="single" w:color="000000" w:sz="4" w:space="0"/>
            </w:tcBorders>
            <w:vAlign w:val="center"/>
          </w:tcPr>
          <w:p w14:paraId="6CA08191">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（1）</w:t>
            </w:r>
            <w:r>
              <w:rPr>
                <w:rFonts w:hint="default" w:ascii="Times New Roman" w:hAnsi="Times New Roman" w:eastAsia="方正仿宋_GBK" w:cs="Times New Roman"/>
                <w:sz w:val="24"/>
                <w:szCs w:val="24"/>
              </w:rPr>
              <w:t>不允许总公</w:t>
            </w:r>
            <w:r>
              <w:rPr>
                <w:rFonts w:hint="default" w:ascii="Times New Roman" w:hAnsi="Times New Roman" w:eastAsia="方正仿宋_GBK" w:cs="Times New Roman"/>
                <w:kern w:val="2"/>
                <w:sz w:val="24"/>
                <w:szCs w:val="24"/>
                <w:lang w:val="en-US" w:eastAsia="zh-CN" w:bidi="ar-SA"/>
              </w:rPr>
              <w:t>司投标分公司履约或分公司投标总公司履约。</w:t>
            </w:r>
          </w:p>
          <w:p w14:paraId="5371B110">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kern w:val="2"/>
                <w:sz w:val="24"/>
                <w:szCs w:val="24"/>
                <w:lang w:val="en-US" w:eastAsia="zh-CN" w:bidi="ar-SA"/>
              </w:rPr>
              <w:t>（2）</w:t>
            </w:r>
            <w:r>
              <w:rPr>
                <w:rFonts w:hint="default" w:ascii="Times New Roman" w:hAnsi="Times New Roman" w:eastAsia="方正仿宋_GBK" w:cs="Times New Roman"/>
                <w:sz w:val="24"/>
                <w:szCs w:val="24"/>
              </w:rPr>
              <w:t>中标方履约验收不合格，本单位有权拒绝支付项目款</w:t>
            </w:r>
            <w:r>
              <w:rPr>
                <w:rFonts w:hint="default" w:ascii="Times New Roman" w:hAnsi="Times New Roman" w:eastAsia="方正仿宋_GBK" w:cs="Times New Roman"/>
                <w:sz w:val="24"/>
                <w:szCs w:val="24"/>
                <w:lang w:eastAsia="zh-CN"/>
              </w:rPr>
              <w:t>。</w:t>
            </w:r>
          </w:p>
          <w:p w14:paraId="7D85DBF5">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（3）采购人有权邀请第三方进行验收，验收费用由中标人承担。</w:t>
            </w:r>
          </w:p>
        </w:tc>
      </w:tr>
      <w:tr w14:paraId="0E657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04" w:type="dxa"/>
            <w:tcBorders>
              <w:left w:val="single" w:color="000000" w:sz="4" w:space="0"/>
            </w:tcBorders>
            <w:vAlign w:val="center"/>
          </w:tcPr>
          <w:p w14:paraId="616DFA3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8</w:t>
            </w:r>
          </w:p>
        </w:tc>
        <w:tc>
          <w:tcPr>
            <w:tcW w:w="1305" w:type="dxa"/>
            <w:vAlign w:val="center"/>
          </w:tcPr>
          <w:p w14:paraId="278CCA04">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响应文件</w:t>
            </w:r>
            <w:r>
              <w:rPr>
                <w:rFonts w:hint="default" w:ascii="Times New Roman" w:hAnsi="Times New Roman" w:eastAsia="方正仿宋_GBK" w:cs="Times New Roman"/>
                <w:sz w:val="24"/>
                <w:szCs w:val="24"/>
              </w:rPr>
              <w:t>的编制要求</w:t>
            </w:r>
          </w:p>
        </w:tc>
        <w:tc>
          <w:tcPr>
            <w:tcW w:w="7757" w:type="dxa"/>
            <w:tcBorders>
              <w:right w:val="single" w:color="000000" w:sz="4" w:space="0"/>
            </w:tcBorders>
            <w:vAlign w:val="center"/>
          </w:tcPr>
          <w:p w14:paraId="55B1063A">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响应文件按照附件内容进行编制，提交的所有证明文件及材料必须清晰、准确、真实，否则视为无效。</w:t>
            </w:r>
          </w:p>
          <w:p w14:paraId="6FCE0E64">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20"/>
                <w:sz w:val="24"/>
                <w:szCs w:val="24"/>
                <w:lang w:eastAsia="zh-CN"/>
              </w:rPr>
            </w:pPr>
            <w:r>
              <w:rPr>
                <w:rFonts w:hint="default" w:ascii="Times New Roman" w:hAnsi="Times New Roman" w:eastAsia="方正仿宋_GBK" w:cs="Times New Roman"/>
                <w:spacing w:val="-20"/>
                <w:sz w:val="24"/>
                <w:szCs w:val="24"/>
                <w:lang w:val="en-US" w:eastAsia="zh-CN"/>
              </w:rPr>
              <w:t>采购</w:t>
            </w:r>
            <w:r>
              <w:rPr>
                <w:rFonts w:hint="default" w:ascii="Times New Roman" w:hAnsi="Times New Roman" w:eastAsia="方正仿宋_GBK" w:cs="Times New Roman"/>
                <w:spacing w:val="-20"/>
                <w:sz w:val="24"/>
                <w:szCs w:val="24"/>
              </w:rPr>
              <w:t>文件中对</w:t>
            </w:r>
            <w:r>
              <w:rPr>
                <w:rFonts w:hint="default" w:ascii="Times New Roman" w:hAnsi="Times New Roman" w:eastAsia="方正仿宋_GBK" w:cs="Times New Roman"/>
                <w:spacing w:val="-20"/>
                <w:sz w:val="24"/>
                <w:szCs w:val="24"/>
                <w:lang w:val="en-US" w:eastAsia="zh-CN"/>
              </w:rPr>
              <w:t>响应</w:t>
            </w:r>
            <w:r>
              <w:rPr>
                <w:rFonts w:hint="default" w:ascii="Times New Roman" w:hAnsi="Times New Roman" w:eastAsia="方正仿宋_GBK" w:cs="Times New Roman"/>
                <w:spacing w:val="-20"/>
                <w:sz w:val="24"/>
                <w:szCs w:val="24"/>
              </w:rPr>
              <w:t>文件格式有要求的，应按格式逐项填写内容，不准有空项；无相应内容可填的项应填写“无 ”、 “没有相应指标 ”等明确的回答文字。</w:t>
            </w:r>
          </w:p>
          <w:p w14:paraId="3385B14A">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color w:val="FF0000"/>
                <w:spacing w:val="-20"/>
                <w:sz w:val="24"/>
                <w:szCs w:val="24"/>
                <w:lang w:eastAsia="zh-CN"/>
              </w:rPr>
            </w:pPr>
            <w:r>
              <w:rPr>
                <w:rFonts w:hint="default" w:ascii="Times New Roman" w:hAnsi="Times New Roman" w:eastAsia="方正仿宋_GBK" w:cs="Times New Roman"/>
                <w:color w:val="FF0000"/>
                <w:spacing w:val="-20"/>
                <w:sz w:val="24"/>
                <w:szCs w:val="24"/>
                <w:lang w:val="en-US" w:eastAsia="zh-CN"/>
              </w:rPr>
              <w:t>响应文件</w:t>
            </w:r>
            <w:r>
              <w:rPr>
                <w:rFonts w:hint="default" w:ascii="Times New Roman" w:hAnsi="Times New Roman" w:eastAsia="方正仿宋_GBK" w:cs="Times New Roman"/>
                <w:color w:val="FF0000"/>
                <w:spacing w:val="-20"/>
                <w:sz w:val="24"/>
                <w:szCs w:val="24"/>
                <w:lang w:eastAsia="zh-CN"/>
              </w:rPr>
              <w:t>每一张都要盖公章，然后扫描为</w:t>
            </w:r>
            <w:r>
              <w:rPr>
                <w:rFonts w:hint="default" w:ascii="Times New Roman" w:hAnsi="Times New Roman" w:eastAsia="方正仿宋_GBK" w:cs="Times New Roman"/>
                <w:color w:val="FF0000"/>
                <w:spacing w:val="-20"/>
                <w:sz w:val="24"/>
                <w:szCs w:val="24"/>
                <w:lang w:val="en-US" w:eastAsia="zh-CN"/>
              </w:rPr>
              <w:t>PDF格式</w:t>
            </w:r>
            <w:r>
              <w:rPr>
                <w:rFonts w:hint="default" w:ascii="Times New Roman" w:hAnsi="Times New Roman" w:eastAsia="方正仿宋_GBK" w:cs="Times New Roman"/>
                <w:color w:val="FF0000"/>
                <w:spacing w:val="-20"/>
                <w:sz w:val="24"/>
                <w:szCs w:val="24"/>
                <w:lang w:eastAsia="zh-CN"/>
              </w:rPr>
              <w:t>上传，否则视为无效。</w:t>
            </w:r>
          </w:p>
          <w:p w14:paraId="494A4199">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color w:val="FF0000"/>
                <w:sz w:val="24"/>
                <w:szCs w:val="24"/>
                <w:lang w:val="en-US" w:eastAsia="zh-CN"/>
              </w:rPr>
              <w:t>中标人必须将纸质版响应文件原件</w:t>
            </w:r>
            <w:r>
              <w:rPr>
                <w:rFonts w:hint="eastAsia" w:ascii="Times New Roman" w:hAnsi="Times New Roman" w:eastAsia="方正仿宋_GBK" w:cs="Times New Roman"/>
                <w:color w:val="FF0000"/>
                <w:sz w:val="24"/>
                <w:szCs w:val="24"/>
                <w:lang w:val="en-US" w:eastAsia="zh-CN"/>
              </w:rPr>
              <w:t>装订后</w:t>
            </w:r>
            <w:r>
              <w:rPr>
                <w:rFonts w:hint="default" w:ascii="Times New Roman" w:hAnsi="Times New Roman" w:eastAsia="方正仿宋_GBK" w:cs="Times New Roman"/>
                <w:color w:val="FF0000"/>
                <w:sz w:val="24"/>
                <w:szCs w:val="24"/>
                <w:lang w:val="en-US" w:eastAsia="zh-CN"/>
              </w:rPr>
              <w:t>提交采购人留档。</w:t>
            </w:r>
          </w:p>
        </w:tc>
      </w:tr>
      <w:tr w14:paraId="3AECD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704" w:type="dxa"/>
            <w:tcBorders>
              <w:left w:val="single" w:color="000000" w:sz="4" w:space="0"/>
            </w:tcBorders>
            <w:vAlign w:val="center"/>
          </w:tcPr>
          <w:p w14:paraId="643D1243">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9</w:t>
            </w:r>
          </w:p>
        </w:tc>
        <w:tc>
          <w:tcPr>
            <w:tcW w:w="1305" w:type="dxa"/>
            <w:vAlign w:val="center"/>
          </w:tcPr>
          <w:p w14:paraId="1B5C279E">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报价无效情形</w:t>
            </w:r>
          </w:p>
        </w:tc>
        <w:tc>
          <w:tcPr>
            <w:tcW w:w="7757" w:type="dxa"/>
            <w:tcBorders>
              <w:right w:val="single" w:color="000000" w:sz="4" w:space="0"/>
            </w:tcBorders>
            <w:vAlign w:val="center"/>
          </w:tcPr>
          <w:p w14:paraId="25146B61">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报价单价不得高于预算单价。</w:t>
            </w:r>
          </w:p>
          <w:p w14:paraId="01025334">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未按采购文件进行响应或上传响应文件。</w:t>
            </w:r>
          </w:p>
          <w:p w14:paraId="48286AE9">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pacing w:val="7"/>
                <w:sz w:val="24"/>
                <w:szCs w:val="24"/>
                <w:lang w:val="en-US" w:eastAsia="zh-CN"/>
              </w:rPr>
              <w:t>响应</w:t>
            </w:r>
            <w:r>
              <w:rPr>
                <w:rFonts w:hint="default" w:ascii="Times New Roman" w:hAnsi="Times New Roman" w:eastAsia="方正仿宋_GBK" w:cs="Times New Roman"/>
                <w:spacing w:val="7"/>
                <w:sz w:val="24"/>
                <w:szCs w:val="24"/>
              </w:rPr>
              <w:t>文件须对</w:t>
            </w:r>
            <w:r>
              <w:rPr>
                <w:rFonts w:hint="default" w:ascii="Times New Roman" w:hAnsi="Times New Roman" w:eastAsia="方正仿宋_GBK" w:cs="Times New Roman"/>
                <w:spacing w:val="7"/>
                <w:sz w:val="24"/>
                <w:szCs w:val="24"/>
                <w:lang w:val="en-US" w:eastAsia="zh-CN"/>
              </w:rPr>
              <w:t>采购</w:t>
            </w:r>
            <w:r>
              <w:rPr>
                <w:rFonts w:hint="default" w:ascii="Times New Roman" w:hAnsi="Times New Roman" w:eastAsia="方正仿宋_GBK" w:cs="Times New Roman"/>
                <w:spacing w:val="7"/>
                <w:sz w:val="24"/>
                <w:szCs w:val="24"/>
              </w:rPr>
              <w:t>文件中的内容做出实质性和完整的响应，否则其</w:t>
            </w:r>
            <w:r>
              <w:rPr>
                <w:rFonts w:hint="default" w:ascii="Times New Roman" w:hAnsi="Times New Roman" w:eastAsia="方正仿宋_GBK" w:cs="Times New Roman"/>
                <w:spacing w:val="7"/>
                <w:sz w:val="24"/>
                <w:szCs w:val="24"/>
                <w:lang w:val="en-US" w:eastAsia="zh-CN"/>
              </w:rPr>
              <w:t>响应</w:t>
            </w:r>
            <w:r>
              <w:rPr>
                <w:rFonts w:hint="default" w:ascii="Times New Roman" w:hAnsi="Times New Roman" w:eastAsia="方正仿宋_GBK" w:cs="Times New Roman"/>
                <w:spacing w:val="7"/>
                <w:sz w:val="24"/>
                <w:szCs w:val="24"/>
              </w:rPr>
              <w:t>将被视为无效</w:t>
            </w:r>
            <w:r>
              <w:rPr>
                <w:rFonts w:hint="default" w:ascii="Times New Roman" w:hAnsi="Times New Roman" w:eastAsia="方正仿宋_GBK" w:cs="Times New Roman"/>
                <w:spacing w:val="1"/>
                <w:sz w:val="24"/>
                <w:szCs w:val="24"/>
              </w:rPr>
              <w:t>投标。</w:t>
            </w:r>
          </w:p>
          <w:p w14:paraId="5E48C008">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投标人应仔细阅读竞价公告的所有内容，按公告的要求制作响应文件，并保证所提供全部资料的真实性，并作出实质性响应。评审时，</w:t>
            </w:r>
            <w:r>
              <w:rPr>
                <w:rFonts w:hint="eastAsia" w:ascii="Times New Roman" w:hAnsi="Times New Roman" w:eastAsia="方正仿宋_GBK" w:cs="Times New Roman"/>
                <w:sz w:val="24"/>
                <w:szCs w:val="24"/>
                <w:lang w:val="en-US" w:eastAsia="zh-CN"/>
              </w:rPr>
              <w:t>投标人</w:t>
            </w:r>
            <w:r>
              <w:rPr>
                <w:rFonts w:hint="default" w:ascii="Times New Roman" w:hAnsi="Times New Roman" w:eastAsia="方正仿宋_GBK" w:cs="Times New Roman"/>
                <w:sz w:val="24"/>
                <w:szCs w:val="24"/>
                <w:lang w:eastAsia="zh-CN"/>
              </w:rPr>
              <w:t>对竞价公告要求提供的</w:t>
            </w:r>
            <w:r>
              <w:rPr>
                <w:rFonts w:hint="eastAsia" w:ascii="Times New Roman" w:hAnsi="Times New Roman" w:eastAsia="方正仿宋_GBK" w:cs="Times New Roman"/>
                <w:sz w:val="24"/>
                <w:szCs w:val="24"/>
                <w:lang w:val="en-US" w:eastAsia="zh-CN"/>
              </w:rPr>
              <w:t>采购</w:t>
            </w:r>
            <w:r>
              <w:rPr>
                <w:rFonts w:hint="default" w:ascii="Times New Roman" w:hAnsi="Times New Roman" w:eastAsia="方正仿宋_GBK" w:cs="Times New Roman"/>
                <w:sz w:val="24"/>
                <w:szCs w:val="24"/>
                <w:lang w:eastAsia="zh-CN"/>
              </w:rPr>
              <w:t>文件缺项、不清晰或不真实，将评审为不符合。</w:t>
            </w:r>
          </w:p>
        </w:tc>
      </w:tr>
      <w:tr w14:paraId="37823C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5" w:hRule="atLeast"/>
        </w:trPr>
        <w:tc>
          <w:tcPr>
            <w:tcW w:w="704" w:type="dxa"/>
            <w:tcBorders>
              <w:left w:val="single" w:color="000000" w:sz="4" w:space="0"/>
            </w:tcBorders>
            <w:vAlign w:val="center"/>
          </w:tcPr>
          <w:p w14:paraId="556C093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p>
          <w:p w14:paraId="2D3A271B">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10</w:t>
            </w:r>
          </w:p>
        </w:tc>
        <w:tc>
          <w:tcPr>
            <w:tcW w:w="1305" w:type="dxa"/>
            <w:vAlign w:val="center"/>
          </w:tcPr>
          <w:p w14:paraId="335A2BB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废标情形</w:t>
            </w:r>
          </w:p>
        </w:tc>
        <w:tc>
          <w:tcPr>
            <w:tcW w:w="7757" w:type="dxa"/>
            <w:tcBorders>
              <w:right w:val="single" w:color="000000" w:sz="4" w:space="0"/>
            </w:tcBorders>
            <w:vAlign w:val="center"/>
          </w:tcPr>
          <w:p w14:paraId="3A85474E">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6"/>
                <w:sz w:val="24"/>
                <w:szCs w:val="24"/>
              </w:rPr>
            </w:pPr>
            <w:r>
              <w:rPr>
                <w:rFonts w:hint="default" w:ascii="Times New Roman" w:hAnsi="Times New Roman" w:eastAsia="方正仿宋_GBK" w:cs="Times New Roman"/>
                <w:spacing w:val="-6"/>
                <w:sz w:val="24"/>
                <w:szCs w:val="24"/>
                <w:lang w:eastAsia="zh-CN"/>
              </w:rPr>
              <w:t>（</w:t>
            </w:r>
            <w:r>
              <w:rPr>
                <w:rFonts w:hint="default" w:ascii="Times New Roman" w:hAnsi="Times New Roman" w:eastAsia="方正仿宋_GBK" w:cs="Times New Roman"/>
                <w:spacing w:val="-6"/>
                <w:sz w:val="24"/>
                <w:szCs w:val="24"/>
                <w:lang w:val="en-US" w:eastAsia="zh-CN"/>
              </w:rPr>
              <w:t>1</w:t>
            </w:r>
            <w:r>
              <w:rPr>
                <w:rFonts w:hint="default" w:ascii="Times New Roman" w:hAnsi="Times New Roman" w:eastAsia="方正仿宋_GBK" w:cs="Times New Roman"/>
                <w:spacing w:val="-6"/>
                <w:sz w:val="24"/>
                <w:szCs w:val="24"/>
                <w:lang w:eastAsia="zh-CN"/>
              </w:rPr>
              <w:t>）</w:t>
            </w:r>
            <w:r>
              <w:rPr>
                <w:rFonts w:hint="default" w:ascii="Times New Roman" w:hAnsi="Times New Roman" w:eastAsia="方正仿宋_GBK" w:cs="Times New Roman"/>
                <w:spacing w:val="-6"/>
                <w:sz w:val="24"/>
                <w:szCs w:val="24"/>
              </w:rPr>
              <w:t>符合专业条件的供应商或者对招标文件作实质响应的供应商不足三家的；</w:t>
            </w:r>
          </w:p>
          <w:p w14:paraId="046E9821">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7"/>
                <w:sz w:val="24"/>
                <w:szCs w:val="24"/>
              </w:rPr>
            </w:pP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lang w:val="en-US" w:eastAsia="zh-CN"/>
              </w:rPr>
              <w:t>2</w:t>
            </w: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rPr>
              <w:t>出现影响采购公正的违法、违规行为的；</w:t>
            </w:r>
          </w:p>
          <w:p w14:paraId="6D8624EF">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7"/>
                <w:sz w:val="24"/>
                <w:szCs w:val="24"/>
              </w:rPr>
            </w:pP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lang w:val="en-US" w:eastAsia="zh-CN"/>
              </w:rPr>
              <w:t>3</w:t>
            </w: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rPr>
              <w:t>投标人的报价均超过了采购预算，采购人不能支付的；</w:t>
            </w:r>
          </w:p>
          <w:p w14:paraId="2544358E">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lang w:val="en-US" w:eastAsia="zh-CN"/>
              </w:rPr>
              <w:t>4</w:t>
            </w: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rPr>
              <w:t>因重大变故，采购任务取消的。</w:t>
            </w:r>
          </w:p>
        </w:tc>
      </w:tr>
      <w:tr w14:paraId="48307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5" w:hRule="atLeast"/>
        </w:trPr>
        <w:tc>
          <w:tcPr>
            <w:tcW w:w="704" w:type="dxa"/>
            <w:tcBorders>
              <w:left w:val="single" w:color="000000" w:sz="4" w:space="0"/>
            </w:tcBorders>
            <w:vAlign w:val="center"/>
          </w:tcPr>
          <w:p w14:paraId="0B7EB9F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11</w:t>
            </w:r>
          </w:p>
        </w:tc>
        <w:tc>
          <w:tcPr>
            <w:tcW w:w="1305" w:type="dxa"/>
            <w:vAlign w:val="center"/>
          </w:tcPr>
          <w:p w14:paraId="630D1BB1">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补充内容</w:t>
            </w:r>
          </w:p>
        </w:tc>
        <w:tc>
          <w:tcPr>
            <w:tcW w:w="7757" w:type="dxa"/>
            <w:tcBorders>
              <w:right w:val="single" w:color="000000" w:sz="4" w:space="0"/>
            </w:tcBorders>
            <w:vAlign w:val="center"/>
          </w:tcPr>
          <w:p w14:paraId="13DC6512">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kern w:val="2"/>
                <w:sz w:val="24"/>
                <w:szCs w:val="24"/>
                <w:lang w:val="en-US" w:eastAsia="zh-CN" w:bidi="ar-SA"/>
              </w:rPr>
              <w:t>（1）</w:t>
            </w:r>
            <w:r>
              <w:rPr>
                <w:rFonts w:hint="default" w:ascii="Times New Roman" w:hAnsi="Times New Roman" w:eastAsia="方正仿宋_GBK" w:cs="Times New Roman"/>
                <w:sz w:val="24"/>
                <w:szCs w:val="24"/>
              </w:rPr>
              <w:t>企业负责人为同一人或者存在直接控股、管理关系的不同投标人，不得参加同一合同项下的政府采购活动</w:t>
            </w:r>
            <w:r>
              <w:rPr>
                <w:rFonts w:hint="eastAsia" w:ascii="Times New Roman" w:hAnsi="Times New Roman" w:eastAsia="方正仿宋_GBK" w:cs="Times New Roman"/>
                <w:sz w:val="24"/>
                <w:szCs w:val="24"/>
                <w:lang w:eastAsia="zh-CN"/>
              </w:rPr>
              <w:t>。</w:t>
            </w:r>
          </w:p>
          <w:p w14:paraId="43A2BD60">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（2）</w:t>
            </w:r>
            <w:r>
              <w:rPr>
                <w:rFonts w:hint="eastAsia" w:ascii="Times New Roman" w:hAnsi="Times New Roman" w:eastAsia="方正仿宋_GBK" w:cs="Times New Roman"/>
                <w:kern w:val="2"/>
                <w:sz w:val="24"/>
                <w:szCs w:val="24"/>
                <w:lang w:val="en-US" w:eastAsia="zh-CN" w:bidi="ar-SA"/>
              </w:rPr>
              <w:t>投标人</w:t>
            </w:r>
            <w:r>
              <w:rPr>
                <w:rFonts w:hint="default" w:ascii="Times New Roman" w:hAnsi="Times New Roman" w:eastAsia="方正仿宋_GBK" w:cs="Times New Roman"/>
                <w:kern w:val="2"/>
                <w:sz w:val="24"/>
                <w:szCs w:val="24"/>
                <w:lang w:val="en-US" w:eastAsia="zh-CN" w:bidi="ar-SA"/>
              </w:rPr>
              <w:t>在投标前要仔细核定采购</w:t>
            </w:r>
            <w:r>
              <w:rPr>
                <w:rFonts w:hint="eastAsia" w:ascii="Times New Roman" w:hAnsi="Times New Roman" w:eastAsia="方正仿宋_GBK" w:cs="Times New Roman"/>
                <w:kern w:val="2"/>
                <w:sz w:val="24"/>
                <w:szCs w:val="24"/>
                <w:lang w:val="en-US" w:eastAsia="zh-CN" w:bidi="ar-SA"/>
              </w:rPr>
              <w:t>文件</w:t>
            </w:r>
            <w:r>
              <w:rPr>
                <w:rFonts w:hint="default" w:ascii="Times New Roman" w:hAnsi="Times New Roman" w:eastAsia="方正仿宋_GBK" w:cs="Times New Roman"/>
                <w:kern w:val="2"/>
                <w:sz w:val="24"/>
                <w:szCs w:val="24"/>
                <w:lang w:val="en-US" w:eastAsia="zh-CN" w:bidi="ar-SA"/>
              </w:rPr>
              <w:t>要求，评估自身能力，严禁恶意低价、不按要求报价，中标后弃标的情况发生</w:t>
            </w:r>
            <w:r>
              <w:rPr>
                <w:rFonts w:hint="eastAsia" w:ascii="Times New Roman" w:hAnsi="Times New Roman" w:eastAsia="方正仿宋_GBK" w:cs="Times New Roman"/>
                <w:kern w:val="2"/>
                <w:sz w:val="24"/>
                <w:szCs w:val="24"/>
                <w:lang w:val="en-US" w:eastAsia="zh-CN" w:bidi="ar-SA"/>
              </w:rPr>
              <w:t>。</w:t>
            </w:r>
          </w:p>
          <w:p w14:paraId="7D5E04B5">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lang w:val="en-US" w:eastAsia="zh-CN"/>
              </w:rPr>
              <w:t>3</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eastAsia="zh-CN"/>
              </w:rPr>
              <w:t>本项目实行不见面开标。因各种原因造成无法竞价或竞价失败等后果由</w:t>
            </w:r>
            <w:r>
              <w:rPr>
                <w:rFonts w:hint="eastAsia" w:ascii="Times New Roman" w:hAnsi="Times New Roman" w:eastAsia="方正仿宋_GBK" w:cs="Times New Roman"/>
                <w:sz w:val="24"/>
                <w:szCs w:val="24"/>
                <w:lang w:val="en-US" w:eastAsia="zh-CN"/>
              </w:rPr>
              <w:t>投标人</w:t>
            </w:r>
            <w:r>
              <w:rPr>
                <w:rFonts w:hint="default" w:ascii="Times New Roman" w:hAnsi="Times New Roman" w:eastAsia="方正仿宋_GBK" w:cs="Times New Roman"/>
                <w:sz w:val="24"/>
                <w:szCs w:val="24"/>
                <w:lang w:eastAsia="zh-CN"/>
              </w:rPr>
              <w:t>自行承担。</w:t>
            </w:r>
          </w:p>
          <w:p w14:paraId="5C3746DE">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w:t>
            </w:r>
            <w:r>
              <w:rPr>
                <w:rFonts w:hint="eastAsia" w:ascii="Times New Roman" w:hAnsi="Times New Roman" w:eastAsia="方正仿宋_GBK" w:cs="Times New Roman"/>
                <w:kern w:val="2"/>
                <w:sz w:val="24"/>
                <w:szCs w:val="24"/>
                <w:lang w:val="en-US" w:eastAsia="zh-CN" w:bidi="ar-SA"/>
              </w:rPr>
              <w:t>4</w:t>
            </w:r>
            <w:r>
              <w:rPr>
                <w:rFonts w:hint="default" w:ascii="Times New Roman" w:hAnsi="Times New Roman" w:eastAsia="方正仿宋_GBK" w:cs="Times New Roman"/>
                <w:kern w:val="2"/>
                <w:sz w:val="24"/>
                <w:szCs w:val="24"/>
                <w:lang w:val="en-US" w:eastAsia="zh-CN" w:bidi="ar-SA"/>
              </w:rPr>
              <w:t>）</w:t>
            </w:r>
            <w:r>
              <w:rPr>
                <w:rFonts w:hint="default" w:ascii="Times New Roman" w:hAnsi="Times New Roman" w:eastAsia="方正仿宋_GBK" w:cs="Times New Roman"/>
                <w:sz w:val="24"/>
                <w:szCs w:val="24"/>
              </w:rPr>
              <w:t>中标后在</w:t>
            </w:r>
            <w:r>
              <w:rPr>
                <w:rFonts w:hint="eastAsia" w:ascii="Times New Roman" w:hAnsi="Times New Roman" w:eastAsia="方正仿宋_GBK" w:cs="Times New Roman"/>
                <w:sz w:val="24"/>
                <w:szCs w:val="24"/>
                <w:lang w:val="en-US" w:eastAsia="zh-CN"/>
              </w:rPr>
              <w:t>服务</w:t>
            </w:r>
            <w:r>
              <w:rPr>
                <w:rFonts w:hint="default" w:ascii="Times New Roman" w:hAnsi="Times New Roman" w:eastAsia="方正仿宋_GBK" w:cs="Times New Roman"/>
                <w:sz w:val="24"/>
                <w:szCs w:val="24"/>
              </w:rPr>
              <w:t>过程中因场地不熟悉导致破坏采购</w:t>
            </w:r>
            <w:r>
              <w:rPr>
                <w:rFonts w:hint="eastAsia" w:ascii="Times New Roman" w:hAnsi="Times New Roman" w:eastAsia="方正仿宋_GBK" w:cs="Times New Roman"/>
                <w:sz w:val="24"/>
                <w:szCs w:val="24"/>
                <w:lang w:val="en-US" w:eastAsia="zh-CN"/>
              </w:rPr>
              <w:t>任</w:t>
            </w:r>
            <w:r>
              <w:rPr>
                <w:rFonts w:hint="default" w:ascii="Times New Roman" w:hAnsi="Times New Roman" w:eastAsia="方正仿宋_GBK" w:cs="Times New Roman"/>
                <w:sz w:val="24"/>
                <w:szCs w:val="24"/>
              </w:rPr>
              <w:t>完好的设施设备，中标</w:t>
            </w:r>
            <w:r>
              <w:rPr>
                <w:rFonts w:hint="eastAsia" w:ascii="Times New Roman" w:hAnsi="Times New Roman" w:eastAsia="方正仿宋_GBK" w:cs="Times New Roman"/>
                <w:sz w:val="24"/>
                <w:szCs w:val="24"/>
                <w:lang w:val="en-US" w:eastAsia="zh-CN"/>
              </w:rPr>
              <w:t>人</w:t>
            </w:r>
            <w:r>
              <w:rPr>
                <w:rFonts w:hint="default" w:ascii="Times New Roman" w:hAnsi="Times New Roman" w:eastAsia="方正仿宋_GBK" w:cs="Times New Roman"/>
                <w:sz w:val="24"/>
                <w:szCs w:val="24"/>
              </w:rPr>
              <w:t>承</w:t>
            </w:r>
            <w:r>
              <w:rPr>
                <w:rFonts w:hint="default" w:ascii="Times New Roman" w:hAnsi="Times New Roman" w:eastAsia="方正仿宋_GBK" w:cs="Times New Roman"/>
                <w:kern w:val="2"/>
                <w:sz w:val="24"/>
                <w:szCs w:val="24"/>
                <w:lang w:val="en-US" w:eastAsia="zh-CN" w:bidi="ar-SA"/>
              </w:rPr>
              <w:t>担相应责任。</w:t>
            </w:r>
          </w:p>
          <w:p w14:paraId="6331E1CE">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w:t>
            </w:r>
            <w:r>
              <w:rPr>
                <w:rFonts w:hint="eastAsia" w:ascii="Times New Roman" w:hAnsi="Times New Roman" w:eastAsia="方正仿宋_GBK" w:cs="Times New Roman"/>
                <w:kern w:val="2"/>
                <w:sz w:val="24"/>
                <w:szCs w:val="24"/>
                <w:lang w:val="en-US" w:eastAsia="zh-CN" w:bidi="ar-SA"/>
              </w:rPr>
              <w:t>5</w:t>
            </w:r>
            <w:r>
              <w:rPr>
                <w:rFonts w:hint="default" w:ascii="Times New Roman" w:hAnsi="Times New Roman" w:eastAsia="方正仿宋_GBK" w:cs="Times New Roman"/>
                <w:kern w:val="2"/>
                <w:sz w:val="24"/>
                <w:szCs w:val="24"/>
                <w:lang w:val="en-US" w:eastAsia="zh-CN" w:bidi="ar-SA"/>
              </w:rPr>
              <w:t>）因</w:t>
            </w:r>
            <w:r>
              <w:rPr>
                <w:rFonts w:hint="eastAsia" w:ascii="Times New Roman" w:hAnsi="Times New Roman" w:eastAsia="方正仿宋_GBK" w:cs="Times New Roman"/>
                <w:kern w:val="2"/>
                <w:sz w:val="24"/>
                <w:szCs w:val="24"/>
                <w:lang w:val="en-US" w:eastAsia="zh-CN" w:bidi="ar-SA"/>
              </w:rPr>
              <w:t>中标人</w:t>
            </w:r>
            <w:r>
              <w:rPr>
                <w:rFonts w:hint="default" w:ascii="Times New Roman" w:hAnsi="Times New Roman" w:eastAsia="方正仿宋_GBK" w:cs="Times New Roman"/>
                <w:kern w:val="2"/>
                <w:sz w:val="24"/>
                <w:szCs w:val="24"/>
                <w:lang w:val="en-US" w:eastAsia="zh-CN" w:bidi="ar-SA"/>
              </w:rPr>
              <w:t>服务质量问题造成设备损坏、安全隐患等，</w:t>
            </w:r>
            <w:r>
              <w:rPr>
                <w:rFonts w:hint="eastAsia" w:ascii="Times New Roman" w:hAnsi="Times New Roman" w:eastAsia="方正仿宋_GBK" w:cs="Times New Roman"/>
                <w:kern w:val="2"/>
                <w:sz w:val="24"/>
                <w:szCs w:val="24"/>
                <w:lang w:val="en-US" w:eastAsia="zh-CN" w:bidi="ar-SA"/>
              </w:rPr>
              <w:t>中标人</w:t>
            </w:r>
            <w:r>
              <w:rPr>
                <w:rFonts w:hint="default" w:ascii="Times New Roman" w:hAnsi="Times New Roman" w:eastAsia="方正仿宋_GBK" w:cs="Times New Roman"/>
                <w:kern w:val="2"/>
                <w:sz w:val="24"/>
                <w:szCs w:val="24"/>
                <w:lang w:val="en-US" w:eastAsia="zh-CN" w:bidi="ar-SA"/>
              </w:rPr>
              <w:t>需承担全部的责任</w:t>
            </w:r>
            <w:r>
              <w:rPr>
                <w:rFonts w:hint="eastAsia" w:ascii="Times New Roman" w:hAnsi="Times New Roman" w:eastAsia="方正仿宋_GBK" w:cs="Times New Roman"/>
                <w:kern w:val="2"/>
                <w:sz w:val="24"/>
                <w:szCs w:val="24"/>
                <w:lang w:val="en-US" w:eastAsia="zh-CN" w:bidi="ar-SA"/>
              </w:rPr>
              <w:t>以及</w:t>
            </w:r>
            <w:r>
              <w:rPr>
                <w:rFonts w:hint="default" w:ascii="Times New Roman" w:hAnsi="Times New Roman" w:eastAsia="方正仿宋_GBK" w:cs="Times New Roman"/>
                <w:kern w:val="2"/>
                <w:sz w:val="24"/>
                <w:szCs w:val="24"/>
                <w:lang w:val="en-US" w:eastAsia="zh-CN" w:bidi="ar-SA"/>
              </w:rPr>
              <w:t>所有损失费用。</w:t>
            </w:r>
          </w:p>
          <w:p w14:paraId="3366FD09">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（6）质保期内出现质量问题，中标方须免费修复，不再另行计费。因为质量问题造成人员伤亡，中标方承担全部责任。</w:t>
            </w:r>
          </w:p>
          <w:p w14:paraId="20C8DD69">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（7）在履约期间产生的一切安全事故、罚款及连带责任全额由中标方承担。</w:t>
            </w:r>
          </w:p>
          <w:p w14:paraId="32B25F6C">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color w:val="FF0000"/>
                <w:spacing w:val="-20"/>
                <w:kern w:val="2"/>
                <w:sz w:val="24"/>
                <w:szCs w:val="24"/>
                <w:lang w:val="en-US" w:eastAsia="zh-CN" w:bidi="ar-SA"/>
              </w:rPr>
              <w:t>（8）响应文件中的“签字”是指“手写签字”。</w:t>
            </w:r>
          </w:p>
        </w:tc>
      </w:tr>
      <w:tr w14:paraId="251F2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0" w:hRule="atLeast"/>
        </w:trPr>
        <w:tc>
          <w:tcPr>
            <w:tcW w:w="704" w:type="dxa"/>
            <w:tcBorders>
              <w:left w:val="single" w:color="000000" w:sz="4" w:space="0"/>
            </w:tcBorders>
            <w:vAlign w:val="center"/>
          </w:tcPr>
          <w:p w14:paraId="76115B47">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color w:val="000000" w:themeColor="text1"/>
                <w:sz w:val="24"/>
                <w:szCs w:val="24"/>
                <w:lang w:val="en-US" w:eastAsia="zh-CN"/>
              </w:rPr>
            </w:pPr>
            <w:r>
              <w:rPr>
                <w:rFonts w:hint="eastAsia" w:ascii="Times New Roman" w:hAnsi="Times New Roman" w:eastAsia="方正仿宋_GBK" w:cs="Times New Roman"/>
                <w:color w:val="000000" w:themeColor="text1"/>
                <w:sz w:val="24"/>
                <w:szCs w:val="24"/>
                <w:lang w:val="en-US" w:eastAsia="zh-CN"/>
              </w:rPr>
              <w:t>12</w:t>
            </w:r>
          </w:p>
        </w:tc>
        <w:tc>
          <w:tcPr>
            <w:tcW w:w="1305" w:type="dxa"/>
            <w:vAlign w:val="center"/>
          </w:tcPr>
          <w:p w14:paraId="5B7024B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color w:val="000000" w:themeColor="text1"/>
                <w:sz w:val="24"/>
                <w:szCs w:val="24"/>
                <w:lang w:val="en-US" w:eastAsia="zh-CN"/>
              </w:rPr>
            </w:pPr>
            <w:r>
              <w:rPr>
                <w:rFonts w:hint="eastAsia" w:ascii="Times New Roman" w:hAnsi="Times New Roman" w:eastAsia="方正仿宋_GBK" w:cs="Times New Roman"/>
                <w:color w:val="000000" w:themeColor="text1"/>
                <w:sz w:val="24"/>
                <w:szCs w:val="24"/>
                <w:lang w:val="en-US" w:eastAsia="zh-CN"/>
              </w:rPr>
              <w:t>项目响应步骤</w:t>
            </w:r>
          </w:p>
        </w:tc>
        <w:tc>
          <w:tcPr>
            <w:tcW w:w="7757" w:type="dxa"/>
            <w:tcBorders>
              <w:right w:val="single" w:color="000000" w:sz="4" w:space="0"/>
            </w:tcBorders>
            <w:vAlign w:val="center"/>
          </w:tcPr>
          <w:p w14:paraId="77E051B7">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eastAsia" w:ascii="Times New Roman" w:hAnsi="Times New Roman" w:eastAsia="方正仿宋_GBK" w:cs="Times New Roman"/>
                <w:color w:val="000000" w:themeColor="text1"/>
                <w:kern w:val="2"/>
                <w:sz w:val="24"/>
                <w:szCs w:val="24"/>
                <w:lang w:val="en-US" w:eastAsia="zh-CN" w:bidi="ar-SA"/>
              </w:rPr>
            </w:pPr>
            <w:r>
              <w:rPr>
                <w:rFonts w:hint="eastAsia" w:ascii="Times New Roman" w:hAnsi="Times New Roman" w:eastAsia="方正仿宋_GBK" w:cs="Times New Roman"/>
                <w:color w:val="000000" w:themeColor="text1"/>
                <w:kern w:val="2"/>
                <w:sz w:val="24"/>
                <w:szCs w:val="24"/>
                <w:lang w:val="en-US" w:eastAsia="zh-CN" w:bidi="ar-SA"/>
              </w:rPr>
              <w:t>潜在供应商根据公告中的项目名称或编号进行查询并上传响应文件。具体步骤：1.登陆政采云---2.点击“前台大厅”---3.点击“服务市场”，下拉至“竞价采购”，点击右侧“查看更多”---4.点击右上角，搜索“阿克苏地区第二人民医院”---5.找到自己意向的项目，然后点击“立即报价”，按照要求进行响应报价。</w:t>
            </w:r>
          </w:p>
        </w:tc>
      </w:tr>
    </w:tbl>
    <w:p w14:paraId="39E0EB86">
      <w:pPr>
        <w:keepNext w:val="0"/>
        <w:keepLines w:val="0"/>
        <w:pageBreakBefore w:val="0"/>
        <w:widowControl w:val="0"/>
        <w:numPr>
          <w:ilvl w:val="0"/>
          <w:numId w:val="0"/>
        </w:numPr>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val="en-US" w:eastAsia="zh-CN"/>
        </w:rPr>
        <w:t>四</w:t>
      </w:r>
      <w:r>
        <w:rPr>
          <w:rFonts w:hint="eastAsia" w:ascii="方正黑体_GBK" w:hAnsi="方正黑体_GBK" w:eastAsia="方正黑体_GBK" w:cs="方正黑体_GBK"/>
          <w:sz w:val="24"/>
          <w:szCs w:val="24"/>
          <w:lang w:eastAsia="zh-CN"/>
        </w:rPr>
        <w:t>、采购需求</w:t>
      </w:r>
    </w:p>
    <w:p w14:paraId="48A31ADF">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lang w:val="en-US" w:eastAsia="zh-CN"/>
        </w:rPr>
        <w:t>一</w:t>
      </w:r>
      <w:r>
        <w:rPr>
          <w:rFonts w:hint="eastAsia" w:ascii="Times New Roman" w:hAnsi="Times New Roman" w:eastAsia="方正仿宋_GBK" w:cs="Times New Roman"/>
          <w:sz w:val="24"/>
          <w:szCs w:val="24"/>
          <w:lang w:eastAsia="zh-CN"/>
        </w:rPr>
        <w:t>）采购清单</w:t>
      </w:r>
    </w:p>
    <w:tbl>
      <w:tblPr>
        <w:tblW w:w="9990" w:type="dxa"/>
        <w:tblInd w:w="-35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555"/>
        <w:gridCol w:w="1680"/>
        <w:gridCol w:w="995"/>
        <w:gridCol w:w="4420"/>
        <w:gridCol w:w="900"/>
        <w:gridCol w:w="660"/>
        <w:gridCol w:w="780"/>
      </w:tblGrid>
      <w:tr w14:paraId="4378D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57A7659C">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18"/>
                <w:szCs w:val="18"/>
                <w:u w:val="none"/>
                <w:bdr w:val="none" w:color="auto" w:sz="0" w:space="0"/>
                <w:lang w:val="en-US" w:eastAsia="zh-CN" w:bidi="ar"/>
                <w14:textFill>
                  <w14:solidFill>
                    <w14:schemeClr w14:val="tx1"/>
                  </w14:solidFill>
                </w14:textFill>
              </w:rPr>
              <w:t>序号</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08284793">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18"/>
                <w:szCs w:val="18"/>
                <w:u w:val="none"/>
                <w:bdr w:val="none" w:color="auto" w:sz="0" w:space="0"/>
                <w:lang w:val="en-US" w:eastAsia="zh-CN" w:bidi="ar"/>
                <w14:textFill>
                  <w14:solidFill>
                    <w14:schemeClr w14:val="tx1"/>
                  </w14:solidFill>
                </w14:textFill>
              </w:rPr>
              <w:t>产品名称</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29F664C9">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18"/>
                <w:szCs w:val="18"/>
                <w:u w:val="none"/>
                <w:bdr w:val="none" w:color="auto" w:sz="0" w:space="0"/>
                <w:lang w:val="en-US" w:eastAsia="zh-CN" w:bidi="ar"/>
                <w14:textFill>
                  <w14:solidFill>
                    <w14:schemeClr w14:val="tx1"/>
                  </w14:solidFill>
                </w14:textFill>
              </w:rPr>
              <w:t>规格</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1C50DD5F">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18"/>
                <w:szCs w:val="18"/>
                <w:u w:val="none"/>
                <w:bdr w:val="none" w:color="auto" w:sz="0" w:space="0"/>
                <w:lang w:val="en-US" w:eastAsia="zh-CN" w:bidi="ar"/>
                <w14:textFill>
                  <w14:solidFill>
                    <w14:schemeClr w14:val="tx1"/>
                  </w14:solidFill>
                </w14:textFill>
              </w:rPr>
              <w:t>产品设计加工制作工艺及材料要求标准和安装要求</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14:paraId="5602C280">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18"/>
                <w:szCs w:val="18"/>
                <w:u w:val="none"/>
                <w:bdr w:val="none" w:color="auto" w:sz="0" w:space="0"/>
                <w:lang w:val="en-US" w:eastAsia="zh-CN" w:bidi="ar"/>
                <w14:textFill>
                  <w14:solidFill>
                    <w14:schemeClr w14:val="tx1"/>
                  </w14:solidFill>
                </w14:textFill>
              </w:rPr>
              <w:t>预估数量</w:t>
            </w:r>
          </w:p>
        </w:tc>
        <w:tc>
          <w:tcPr>
            <w:tcW w:w="660" w:type="dxa"/>
            <w:tcBorders>
              <w:top w:val="single" w:color="000000" w:sz="4" w:space="0"/>
              <w:left w:val="single" w:color="000000" w:sz="4" w:space="0"/>
              <w:bottom w:val="single" w:color="000000" w:sz="4" w:space="0"/>
              <w:right w:val="single" w:color="000000" w:sz="4" w:space="0"/>
            </w:tcBorders>
            <w:shd w:val="clear"/>
            <w:noWrap/>
            <w:vAlign w:val="center"/>
          </w:tcPr>
          <w:p w14:paraId="50632AF1">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18"/>
                <w:szCs w:val="18"/>
                <w:u w:val="none"/>
                <w:bdr w:val="none" w:color="auto" w:sz="0" w:space="0"/>
                <w:lang w:val="en-US" w:eastAsia="zh-CN" w:bidi="ar"/>
                <w14:textFill>
                  <w14:solidFill>
                    <w14:schemeClr w14:val="tx1"/>
                  </w14:solidFill>
                </w14:textFill>
              </w:rPr>
              <w:t>单位</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2D9E5CA7">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b/>
                <w:bCs/>
                <w:i w:val="0"/>
                <w:iCs w:val="0"/>
                <w:color w:val="000000" w:themeColor="text1"/>
                <w:kern w:val="0"/>
                <w:sz w:val="18"/>
                <w:szCs w:val="18"/>
                <w:u w:val="none"/>
                <w:bdr w:val="none" w:color="auto" w:sz="0" w:space="0"/>
                <w:lang w:val="en-US" w:eastAsia="zh-CN" w:bidi="ar"/>
                <w14:textFill>
                  <w14:solidFill>
                    <w14:schemeClr w14:val="tx1"/>
                  </w14:solidFill>
                </w14:textFill>
              </w:rPr>
              <w:t>预算单价（元）</w:t>
            </w:r>
          </w:p>
        </w:tc>
      </w:tr>
      <w:tr w14:paraId="0E172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7C49DC1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6FE120D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常规横幅标语</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2EC84FB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幅宽70厘米</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5FE1A7F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专用标语布，根据内容定制各种长度，图文排版定样，激光转印工艺，现场指定位置悬挂安装。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123FA1A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100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4D3F554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米</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750396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10</w:t>
            </w:r>
          </w:p>
        </w:tc>
      </w:tr>
      <w:tr w14:paraId="26566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41F2EC0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75CC450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宽幅标语</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0EC6B86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幅宽90厘米</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418DAA1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专用标语布，根据内容定制各种长度，图文排版定样，激光转印工艺，现场指定位置悬挂安装。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0D87EB5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50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46673C8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米</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1C8786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15</w:t>
            </w:r>
          </w:p>
        </w:tc>
      </w:tr>
      <w:tr w14:paraId="113A3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34B6B7E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3</w:t>
            </w:r>
          </w:p>
        </w:tc>
        <w:tc>
          <w:tcPr>
            <w:tcW w:w="1680" w:type="dxa"/>
            <w:tcBorders>
              <w:top w:val="nil"/>
              <w:left w:val="nil"/>
              <w:bottom w:val="nil"/>
              <w:right w:val="nil"/>
            </w:tcBorders>
            <w:shd w:val="clear"/>
            <w:noWrap/>
            <w:vAlign w:val="center"/>
          </w:tcPr>
          <w:p w14:paraId="4637581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定制袖标</w:t>
            </w:r>
          </w:p>
        </w:tc>
        <w:tc>
          <w:tcPr>
            <w:tcW w:w="995" w:type="dxa"/>
            <w:tcBorders>
              <w:top w:val="single" w:color="000000" w:sz="4" w:space="0"/>
              <w:left w:val="single" w:color="000000" w:sz="4" w:space="0"/>
              <w:bottom w:val="nil"/>
              <w:right w:val="single" w:color="000000" w:sz="4" w:space="0"/>
            </w:tcBorders>
            <w:shd w:val="clear"/>
            <w:vAlign w:val="center"/>
          </w:tcPr>
          <w:p w14:paraId="5747EDD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25*15厘米</w:t>
            </w:r>
          </w:p>
        </w:tc>
        <w:tc>
          <w:tcPr>
            <w:tcW w:w="4420" w:type="dxa"/>
            <w:tcBorders>
              <w:top w:val="nil"/>
              <w:left w:val="nil"/>
              <w:bottom w:val="nil"/>
              <w:right w:val="nil"/>
            </w:tcBorders>
            <w:shd w:val="clear"/>
            <w:noWrap/>
            <w:vAlign w:val="center"/>
          </w:tcPr>
          <w:p w14:paraId="52C95F5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制作红色纯棉布袖标，根据内容文字排版、制版丝印文字</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7642A66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30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036C512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个</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1C7F9B8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8</w:t>
            </w:r>
          </w:p>
        </w:tc>
      </w:tr>
      <w:tr w14:paraId="517B6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0F3F0C5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4</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4086F67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定制锦旗</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3EB473A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90*60厘米</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767D07B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根据内容材料排版；采用绒面金边绶带，文字排版、制版烫金发泡丝印文字</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1054C7B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8</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1048F75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面</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A32CAA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150</w:t>
            </w:r>
          </w:p>
        </w:tc>
      </w:tr>
      <w:tr w14:paraId="3B76E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6C08EE5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5</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5AC782C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烫金发泡金边绶带双面印字</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2F71BA0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180*13cm</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0CD5631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绒面金边绶带，文字排版、制版烫金发泡丝印文字</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42BCA18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6E69565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条</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11FFDD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15</w:t>
            </w:r>
          </w:p>
        </w:tc>
      </w:tr>
      <w:tr w14:paraId="14FB8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2488EC3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6</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546A524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定制流动红旗</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3EA5880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60*40厘米</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2749E48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根据内容材料排版；采用绒面金边绶带，文字排版、制版烫金发泡丝印文字</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483A784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5E73B4B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套</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1B0B90A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80</w:t>
            </w:r>
          </w:p>
        </w:tc>
      </w:tr>
      <w:tr w14:paraId="19FB7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14F34C5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7</w:t>
            </w:r>
          </w:p>
        </w:tc>
        <w:tc>
          <w:tcPr>
            <w:tcW w:w="1680" w:type="dxa"/>
            <w:tcBorders>
              <w:top w:val="single" w:color="000000" w:sz="4" w:space="0"/>
              <w:left w:val="single" w:color="000000" w:sz="4" w:space="0"/>
              <w:bottom w:val="single" w:color="000000" w:sz="4" w:space="0"/>
              <w:right w:val="single" w:color="000000" w:sz="4" w:space="0"/>
            </w:tcBorders>
            <w:shd w:val="clear"/>
            <w:noWrap/>
            <w:vAlign w:val="center"/>
          </w:tcPr>
          <w:p w14:paraId="4197720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定制队旗（2号）</w:t>
            </w:r>
          </w:p>
        </w:tc>
        <w:tc>
          <w:tcPr>
            <w:tcW w:w="995" w:type="dxa"/>
            <w:tcBorders>
              <w:top w:val="single" w:color="000000" w:sz="4" w:space="0"/>
              <w:left w:val="single" w:color="000000" w:sz="4" w:space="0"/>
              <w:bottom w:val="single" w:color="000000" w:sz="4" w:space="0"/>
              <w:right w:val="single" w:color="000000" w:sz="4" w:space="0"/>
            </w:tcBorders>
            <w:shd w:val="clear"/>
            <w:noWrap/>
            <w:vAlign w:val="center"/>
          </w:tcPr>
          <w:p w14:paraId="5957F92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240*160厘米</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7383620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根据内容材料排版；采用专用旗帜布设计排版热升华转印工艺，锁边带边带。</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238A78E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7448E74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面</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171B955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180</w:t>
            </w:r>
          </w:p>
        </w:tc>
      </w:tr>
      <w:tr w14:paraId="45660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1D8DA8E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8</w:t>
            </w:r>
          </w:p>
        </w:tc>
        <w:tc>
          <w:tcPr>
            <w:tcW w:w="1680" w:type="dxa"/>
            <w:tcBorders>
              <w:top w:val="single" w:color="000000" w:sz="4" w:space="0"/>
              <w:left w:val="single" w:color="000000" w:sz="4" w:space="0"/>
              <w:bottom w:val="single" w:color="000000" w:sz="4" w:space="0"/>
              <w:right w:val="single" w:color="000000" w:sz="4" w:space="0"/>
            </w:tcBorders>
            <w:shd w:val="clear"/>
            <w:noWrap/>
            <w:vAlign w:val="center"/>
          </w:tcPr>
          <w:p w14:paraId="745D910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定制队旗（3号）</w:t>
            </w:r>
          </w:p>
        </w:tc>
        <w:tc>
          <w:tcPr>
            <w:tcW w:w="995" w:type="dxa"/>
            <w:tcBorders>
              <w:top w:val="single" w:color="000000" w:sz="4" w:space="0"/>
              <w:left w:val="single" w:color="000000" w:sz="4" w:space="0"/>
              <w:bottom w:val="single" w:color="000000" w:sz="4" w:space="0"/>
              <w:right w:val="single" w:color="000000" w:sz="4" w:space="0"/>
            </w:tcBorders>
            <w:shd w:val="clear"/>
            <w:noWrap/>
            <w:vAlign w:val="center"/>
          </w:tcPr>
          <w:p w14:paraId="71EC6BE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192*128厘米</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3A64239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根据内容材料排版；采用专用旗帜布设计排版热升华转印工艺，锁边带边带。</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76F5372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76707EE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面</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92FFE0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120</w:t>
            </w:r>
          </w:p>
        </w:tc>
      </w:tr>
      <w:tr w14:paraId="7123A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70CA826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9</w:t>
            </w:r>
          </w:p>
        </w:tc>
        <w:tc>
          <w:tcPr>
            <w:tcW w:w="1680" w:type="dxa"/>
            <w:tcBorders>
              <w:top w:val="single" w:color="000000" w:sz="4" w:space="0"/>
              <w:left w:val="single" w:color="000000" w:sz="4" w:space="0"/>
              <w:bottom w:val="single" w:color="000000" w:sz="4" w:space="0"/>
              <w:right w:val="single" w:color="000000" w:sz="4" w:space="0"/>
            </w:tcBorders>
            <w:shd w:val="clear"/>
            <w:noWrap/>
            <w:vAlign w:val="center"/>
          </w:tcPr>
          <w:p w14:paraId="57B7352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定制队旗（4号）</w:t>
            </w:r>
          </w:p>
        </w:tc>
        <w:tc>
          <w:tcPr>
            <w:tcW w:w="995" w:type="dxa"/>
            <w:tcBorders>
              <w:top w:val="single" w:color="000000" w:sz="4" w:space="0"/>
              <w:left w:val="single" w:color="000000" w:sz="4" w:space="0"/>
              <w:bottom w:val="single" w:color="000000" w:sz="4" w:space="0"/>
              <w:right w:val="single" w:color="000000" w:sz="4" w:space="0"/>
            </w:tcBorders>
            <w:shd w:val="clear"/>
            <w:noWrap/>
            <w:vAlign w:val="center"/>
          </w:tcPr>
          <w:p w14:paraId="5218494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145*96厘米</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48CF5A7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根据内容材料排版；采用专用旗帜布设计排版热升华转印工艺，锁边带边带。</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21DA5C1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8</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66245FC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面</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20E387E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90</w:t>
            </w:r>
          </w:p>
        </w:tc>
      </w:tr>
      <w:tr w14:paraId="4F837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5A7BDE6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10</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330BC44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单层单色即时贴刻字裱贴安装</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0B57E71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字高60cm以内</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39AED15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医院专属色即时贴，现场量尺、排版定样、刻绘制作，现场指定位置裱贴安装。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0CBE2C6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1200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7547160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元/cm</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A2A4F8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0.5</w:t>
            </w:r>
          </w:p>
        </w:tc>
      </w:tr>
      <w:tr w14:paraId="4BEE7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091175C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11</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181EB8B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双层双色套色即时贴字裱贴安装</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5B32D64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字高60cm以内</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1C0A553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面层医院专属色即时贴，底色白色即时贴双层套色，现场量尺、排版、刻绘制作，现场指定位置裱贴安装。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36ECE4D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1600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4525686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元/cm</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170C5A0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w:t>
            </w:r>
          </w:p>
        </w:tc>
      </w:tr>
      <w:tr w14:paraId="06ED6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0060E26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12</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4D288AA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即时贴镂空门腰带</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5FA5FF1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字高60cm以内</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5E2832F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芬兰绿专色即时贴，现场量尺、排版、镂空刻绘，现场指定位置裱贴安装。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566904B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300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61D8EEC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元/cm</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DB0181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w:t>
            </w:r>
          </w:p>
        </w:tc>
      </w:tr>
      <w:tr w14:paraId="70563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1DCA7D7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13</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2A602FF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即时贴镂空门腰带</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77C1FA5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字高60cm以内</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15B1D37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芬兰绿专色即时贴，现场量尺、排版、镂空刻绘，现场指定位置裱贴安装。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189C2F8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300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172C569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元/cm</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271445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w:t>
            </w:r>
          </w:p>
        </w:tc>
      </w:tr>
      <w:tr w14:paraId="6573F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4A44493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14</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7E27736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白色PVC字厚度1.5厘米</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3E25372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字高80cm以内</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6B21F94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现场勘查测量，出实景效果图，材料采用2厘米厚PVC字雕刻加工喷漆，现场搭建脚手架拆卸原有的文字清洁墙面，高空安装，现场测量布局按指定位置加固安装。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658D833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410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47399FF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元/cm</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18EA90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w:t>
            </w:r>
          </w:p>
        </w:tc>
      </w:tr>
      <w:tr w14:paraId="0EEBD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56D66CD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15</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081F461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白色PVC字厚度2厘米</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205FF5E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字高80cm以内</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0132137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现场勘查测量，出实景效果图，材料采用2厘米厚PVC字雕刻加工喷漆，现场搭建脚手架拆卸原有的文字清洁墙面，高空安装，现场测量布局按指定位置加固安装。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4E6F28A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360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6E4CCA7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元/cm</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6FEF78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2.5</w:t>
            </w:r>
          </w:p>
        </w:tc>
      </w:tr>
      <w:tr w14:paraId="16C7E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4F3E11E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16</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21B098F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镜面有色PVC字厚度2厘米</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73804AA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字高80cm以内</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46A2F3C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现场量尺、排版定样、材料采用2厘米厚有色PVC板材，雕刻加工大字，现场搭建脚手架拆卸原有的文字清洁墙面，高空安装，现场测量布局按指定位置加固安装。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163FB63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260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5932282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元/cm</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BB2213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3</w:t>
            </w:r>
          </w:p>
        </w:tc>
      </w:tr>
      <w:tr w14:paraId="29233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681F8BC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17</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383642D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亚克力字厚度0.8厘米</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5DDABE1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字高80cm以内</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7D4341D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现场量尺、排版定样，材料采用0.8厘米厚亚克力板材，激光机雕刻加工，现场测量布局按指定位置加固安装。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03230F9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1640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2502C4C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元/cm</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1FB95B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w:t>
            </w:r>
          </w:p>
        </w:tc>
      </w:tr>
      <w:tr w14:paraId="59858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09F1B22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18</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5853887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亚克力字厚度1.2厘米</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0D1F888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字高80cm以内</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416C69B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现场量尺、排版定样，材料采用1.2厘米厚亚克力板材，激光机雕刻加工，现场测量布局按指定位置加固安装。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5AB3B67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1820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60333E5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元/cm</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7750DC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2.4</w:t>
            </w:r>
          </w:p>
        </w:tc>
      </w:tr>
      <w:tr w14:paraId="5DC38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5288BE6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19</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1A52B69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亚克力字厚度1.5厘米</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12C1E1C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字高80cm以内</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0473FBA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现场量尺、排版定样，材料采用1.5厘米厚亚克力板材，激光机雕刻加工，现场测量布局按指定位置加固安装。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3A1C6BB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1760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74D9588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元/cm</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7497EC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2.8</w:t>
            </w:r>
          </w:p>
        </w:tc>
      </w:tr>
      <w:tr w14:paraId="50832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0583F30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20</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1AAFD3C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亚克力字厚度2厘米</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036FDA9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字高80cm以内</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2CEF2A8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现场量尺、排版定样，材料采用2厘米厚亚克力板材，激光机雕刻加工，现场测量布局按指定位置加固安装。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18D98EA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1210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0D81582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元/cm</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2EFA49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3.2</w:t>
            </w:r>
          </w:p>
        </w:tc>
      </w:tr>
      <w:tr w14:paraId="5903A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14C7308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21</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6125534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亚克力多层抽插护理标牌</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0C1A83F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26.5*24</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1808DB3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厚度9mm3+3+3三层亚克力材料切割，镂空粘接组合工艺，面板制版丝网印刷专用亚克力烤漆正印工艺，现场加固安装。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1D44077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40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58E0AE2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个</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11611BF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90</w:t>
            </w:r>
          </w:p>
        </w:tc>
      </w:tr>
      <w:tr w14:paraId="49BEC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2384AD2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22</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3A7B6D9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亚克力多层镂空护理标牌</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5823FDE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26.5*24</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733E997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厚度9mm3+3+3三层亚克力材料切割，镂空粘接组合，内置拨片图文制版丝印工艺，面板制版丝网印刷专用亚克力烤漆正印工艺，现场加固安装。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1DF215E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84</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7C8FF59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个</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88E0D4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90</w:t>
            </w:r>
          </w:p>
        </w:tc>
      </w:tr>
      <w:tr w14:paraId="28FB7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68B236E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23</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55258B9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亚克力插条</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2DC8C81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7.3*1.6</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304BFEC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现场量尺、排版定样，材料采用3毫米厚透明亚克力板材切割，背面激光UV打印工艺</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7557653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620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0AE8589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个</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DA2F01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w:t>
            </w:r>
          </w:p>
        </w:tc>
      </w:tr>
      <w:tr w14:paraId="1268B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5E5B300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24</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15EF77A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不锈钢异型插槽病室牌</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114A229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38*25</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1DC82AB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材料采用壁厚1.2不锈钢板材，排版算料激光切割下料，激光镂空，侧面围边焊接，烤漆丝印图文LOGO工艺，内置亚克力插槽，内容可更换，现场布局安装。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6F5033C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00F9080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个</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0FB93F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150</w:t>
            </w:r>
          </w:p>
        </w:tc>
      </w:tr>
      <w:tr w14:paraId="1212B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5062D5A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25</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4725B15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（双面）拉丝钛金门牌</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1ED70D0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32*12</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70EC439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拉丝钛金门牌，内芯拉丝金板材雕刻切割正面激光UV打印，现场固定安装。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5E39D0E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40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001A6AA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个</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3DA9262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75</w:t>
            </w:r>
          </w:p>
        </w:tc>
      </w:tr>
      <w:tr w14:paraId="5F04A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12709E6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26</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2B5B0DB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（单面）拉丝钛金门牌</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65C2BE8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28*12</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575D71D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拉丝钛金门牌，内芯拉丝金板材雕刻切割正面激光UV打印，现场固定安装。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2952271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40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1AD2026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个</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4F2638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65</w:t>
            </w:r>
          </w:p>
        </w:tc>
      </w:tr>
      <w:tr w14:paraId="79952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79BCF19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27</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54EE0D3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pvc门牌</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07A6E2B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38*16</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7E8E04F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设计排版，材料厚度2的PVC切割雕刻正面激光UV打印工艺，现场指定位置安装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5552610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33</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1A65F10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个</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3CD34AF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40</w:t>
            </w:r>
          </w:p>
        </w:tc>
      </w:tr>
      <w:tr w14:paraId="070AA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0BA3502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28</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43B783E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超卡板门牌</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5F123C6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26*18</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1A4DADB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设计排版双语翻译，材料厚度5毫米的超卡板正面画面打印板裁切现场加固安装。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6267215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40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4354065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个</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312D7DC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20</w:t>
            </w:r>
          </w:p>
        </w:tc>
      </w:tr>
      <w:tr w14:paraId="08A78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22F24DA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29</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4F27ACA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双面花草牌</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033AAB3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59*82</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5107CEE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设计排版，各种造型图案文字花草牌，材料实厚1.4公分的pvc造型切割，激光UV打印，双层双面中间配4*6镀锌管，现场挖坑地埋固定安装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53657B6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114C66F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套</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AD1F37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220</w:t>
            </w:r>
          </w:p>
        </w:tc>
      </w:tr>
      <w:tr w14:paraId="5E565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3C1E78D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30</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2C7993F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车辆通行证</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52434EA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21*15</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74D3AEA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设计排版，材料采用250g铜版纸双面全彩对版打印、过塑。</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2798FCA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180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572E1FD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张</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DBFE6E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8</w:t>
            </w:r>
          </w:p>
        </w:tc>
      </w:tr>
      <w:tr w14:paraId="5ACDF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50AB7EC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31</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061F11C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人像工作证PVC证卡芯</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047042E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9*5.5</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4A90394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设计排版，材料采用采用加厚PVC证卡材质，正面人像信息，背面二维码院训，双面制版打印，双面对版热层压工艺，裁切倒角。</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0C6BC63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500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336244F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枚</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6F5A0E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8</w:t>
            </w:r>
          </w:p>
        </w:tc>
      </w:tr>
      <w:tr w14:paraId="4F733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326FA35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32</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7A56477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工作证透明塑胶壳</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3296CE9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10*6</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6070F2A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专业胸牌塑胶壳（工作证用壳横款）</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07AB386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200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507C047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个</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23E553A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4</w:t>
            </w:r>
          </w:p>
        </w:tc>
      </w:tr>
      <w:tr w14:paraId="46676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1F2985D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33</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4779B11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定制院徽收缩扣</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3C70390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10*3</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411E55A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定制收缩工作证挂绳扣，正面水晶标院徽带不锈钢金属卡夹。</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59E6BBA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200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1EC078D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套</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EA92FA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5</w:t>
            </w:r>
          </w:p>
        </w:tc>
      </w:tr>
      <w:tr w14:paraId="4CB8E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18DA949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34</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53A1D33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纸质工作证内芯</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5372B40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9*5.5</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6877104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设计排版，材料采用250克铜版纸双面对版全彩打印。</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19116A4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100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109949A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块</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2E4C051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4</w:t>
            </w:r>
          </w:p>
        </w:tc>
      </w:tr>
      <w:tr w14:paraId="3FECB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2A0D34E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35</w:t>
            </w:r>
          </w:p>
        </w:tc>
        <w:tc>
          <w:tcPr>
            <w:tcW w:w="1680" w:type="dxa"/>
            <w:tcBorders>
              <w:top w:val="nil"/>
              <w:left w:val="nil"/>
              <w:bottom w:val="nil"/>
              <w:right w:val="nil"/>
            </w:tcBorders>
            <w:shd w:val="clear"/>
            <w:noWrap/>
            <w:vAlign w:val="center"/>
          </w:tcPr>
          <w:p w14:paraId="2E9B39B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简易证件透明套</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4E0D070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10*6</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709BD76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简易透明卡套</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52D84B4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100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1691A64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个</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FFE44A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w:t>
            </w:r>
          </w:p>
        </w:tc>
      </w:tr>
      <w:tr w14:paraId="187F1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46038E5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36</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1E02B6F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普通证卡挂绳</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322A151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8.5*12.6</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7DF07E0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设计排版，材料采用采用加厚PVC证卡材质，正面人像信息，背面二维码院训，双面制版打印，双面对版热层压工艺，裁切倒角，配挂绳。</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1EB4CE6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100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378F3FD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个</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31CCE61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w:t>
            </w:r>
          </w:p>
        </w:tc>
      </w:tr>
      <w:tr w14:paraId="071B9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59173F9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37</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2E57535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三角形PVC台牌</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63A5828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40*20</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1B38AAC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设计排版，材料采用采用8毫米厚PVC激光打印热弯工艺。</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3DAD7FD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30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2DAA22F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块</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BE6ECB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50</w:t>
            </w:r>
          </w:p>
        </w:tc>
      </w:tr>
      <w:tr w14:paraId="64D75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5BE3858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38</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6CE9640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三角形亚克力台牌</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5137286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40*20</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746E247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设计排版，材料采用采用8毫米厚白色亚克力材质，激光打印热弯工艺。</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58AC6EA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30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22190F3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个</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265EF5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75</w:t>
            </w:r>
          </w:p>
        </w:tc>
      </w:tr>
      <w:tr w14:paraId="45C62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624D82C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39</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68A8327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亚克力台签含内芯</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7DD9F37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21*15</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4528B71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设计排版，250克铜版纸全彩双面对版打印，裁切，配亚克力台签。</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28F7358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60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1E2BAEF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套</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1E8568C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30</w:t>
            </w:r>
          </w:p>
        </w:tc>
      </w:tr>
      <w:tr w14:paraId="122AA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0926DA4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40</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0B84543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亚克力台签含内芯</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7CE92F2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21*30</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5BA401D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设计排版，250克铜版纸全彩双面对版打印，裁切，配亚克力台签。</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72E458D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50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40905B8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套</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3A51D7E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55</w:t>
            </w:r>
          </w:p>
        </w:tc>
      </w:tr>
      <w:tr w14:paraId="7DDD4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0F5FA44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41</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7036D62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亚克力台签含内芯（强磁型）</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6B10D26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21*15</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3C11BA3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设计排版，250克铜版纸全彩双面对版打印，裁切，配亚克力台签。</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57C4315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30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42A10AB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个</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7EFD9E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35</w:t>
            </w:r>
          </w:p>
        </w:tc>
      </w:tr>
      <w:tr w14:paraId="51078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1D81D5E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42</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57C7398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亚克力台签带内芯（强磁型）</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1C3CCA8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21*30</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43D273E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设计排版，250克铜版纸全彩双面对版打印，裁切，配亚克力台签。</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51E5A6A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8</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0A35CF1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面</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1BD2954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70</w:t>
            </w:r>
          </w:p>
        </w:tc>
      </w:tr>
      <w:tr w14:paraId="79598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109097C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43</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14FF50F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亚克力红旗造型台牌</w:t>
            </w:r>
          </w:p>
        </w:tc>
        <w:tc>
          <w:tcPr>
            <w:tcW w:w="995" w:type="dxa"/>
            <w:tcBorders>
              <w:top w:val="single" w:color="000000" w:sz="4" w:space="0"/>
              <w:left w:val="single" w:color="000000" w:sz="4" w:space="0"/>
              <w:bottom w:val="single" w:color="000000" w:sz="4" w:space="0"/>
              <w:right w:val="single" w:color="000000" w:sz="4" w:space="0"/>
            </w:tcBorders>
            <w:shd w:val="clear"/>
            <w:noWrap/>
            <w:vAlign w:val="center"/>
          </w:tcPr>
          <w:p w14:paraId="1B49DE2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23*16</w:t>
            </w:r>
          </w:p>
        </w:tc>
        <w:tc>
          <w:tcPr>
            <w:tcW w:w="4420" w:type="dxa"/>
            <w:tcBorders>
              <w:top w:val="single" w:color="000000" w:sz="4" w:space="0"/>
              <w:left w:val="single" w:color="000000" w:sz="4" w:space="0"/>
              <w:bottom w:val="single" w:color="000000" w:sz="4" w:space="0"/>
              <w:right w:val="single" w:color="000000" w:sz="4" w:space="0"/>
            </w:tcBorders>
            <w:shd w:val="clear"/>
            <w:noWrap/>
            <w:vAlign w:val="center"/>
          </w:tcPr>
          <w:p w14:paraId="38A875B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设计排版，250克铜版纸全彩双面对版打印，裁切，配红旗造型亚克力台牌。</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2CA442D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25C994D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套</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C77BB7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40</w:t>
            </w:r>
          </w:p>
        </w:tc>
      </w:tr>
      <w:tr w14:paraId="3831F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0C2FACB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44</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7D67C69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实木亚克力组合台签含内芯</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4DB4124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21*30</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63C70FA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设计排版，250克铜版纸全彩双面对版打印，裁切，配亚克力台签。</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6C4B369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30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353FB1A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套</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B70028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75</w:t>
            </w:r>
          </w:p>
        </w:tc>
      </w:tr>
      <w:tr w14:paraId="44981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0177155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45</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064F3DE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绒面烫金证书</w:t>
            </w: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br w:type="textWrapping"/>
            </w: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内芯定制（小号）</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2081D6F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23*16</w:t>
            </w:r>
          </w:p>
        </w:tc>
        <w:tc>
          <w:tcPr>
            <w:tcW w:w="4420" w:type="dxa"/>
            <w:tcBorders>
              <w:top w:val="single" w:color="000000" w:sz="4" w:space="0"/>
              <w:left w:val="single" w:color="000000" w:sz="4" w:space="0"/>
              <w:bottom w:val="single" w:color="000000" w:sz="4" w:space="0"/>
              <w:right w:val="single" w:color="000000" w:sz="4" w:space="0"/>
            </w:tcBorders>
            <w:shd w:val="clear"/>
            <w:noWrap/>
            <w:vAlign w:val="center"/>
          </w:tcPr>
          <w:p w14:paraId="42CD66B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绒面烫金字，内芯250克铜版纸全彩双面对版打印，裁切。</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732AB2F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40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7DFACD7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面</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37A229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25</w:t>
            </w:r>
          </w:p>
        </w:tc>
      </w:tr>
      <w:tr w14:paraId="7620A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62B3D49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46</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3D890C5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绒面烫金证书</w:t>
            </w: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br w:type="textWrapping"/>
            </w: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内芯定制（中号）</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5590F35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25*18</w:t>
            </w:r>
          </w:p>
        </w:tc>
        <w:tc>
          <w:tcPr>
            <w:tcW w:w="4420" w:type="dxa"/>
            <w:tcBorders>
              <w:top w:val="single" w:color="000000" w:sz="4" w:space="0"/>
              <w:left w:val="single" w:color="000000" w:sz="4" w:space="0"/>
              <w:bottom w:val="single" w:color="000000" w:sz="4" w:space="0"/>
              <w:right w:val="single" w:color="000000" w:sz="4" w:space="0"/>
            </w:tcBorders>
            <w:shd w:val="clear"/>
            <w:noWrap/>
            <w:vAlign w:val="center"/>
          </w:tcPr>
          <w:p w14:paraId="130034A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绒面烫金字，内芯250克铜版纸全彩双面对版打印，裁切。</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0081209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120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3E1D01E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面</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B84435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35</w:t>
            </w:r>
          </w:p>
        </w:tc>
      </w:tr>
      <w:tr w14:paraId="2D06A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2654A0F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47</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75EDC61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绒面烫金证书</w:t>
            </w: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br w:type="textWrapping"/>
            </w: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内芯定制（大号）</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4A3DA86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29*21</w:t>
            </w:r>
          </w:p>
        </w:tc>
        <w:tc>
          <w:tcPr>
            <w:tcW w:w="4420" w:type="dxa"/>
            <w:tcBorders>
              <w:top w:val="single" w:color="000000" w:sz="4" w:space="0"/>
              <w:left w:val="single" w:color="000000" w:sz="4" w:space="0"/>
              <w:bottom w:val="single" w:color="000000" w:sz="4" w:space="0"/>
              <w:right w:val="single" w:color="000000" w:sz="4" w:space="0"/>
            </w:tcBorders>
            <w:shd w:val="clear"/>
            <w:noWrap/>
            <w:vAlign w:val="center"/>
          </w:tcPr>
          <w:p w14:paraId="6594411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绒面烫金字，内芯250克铜版纸全彩双面对版打印，裁切。</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4E55FE1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4868F5B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张</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6C1CA3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45</w:t>
            </w:r>
          </w:p>
        </w:tc>
      </w:tr>
      <w:tr w14:paraId="40E9C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42A12F1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48</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1A5777A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木托奖牌</w:t>
            </w: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br w:type="textWrapping"/>
            </w: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（小）</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2B6C8AC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40*30cm</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2E28019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设计排版打样，材料采用仿红木实木木纹底托，面板采用仿铜皮材质图文设计排版制作；现场安装。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516F3F1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100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1E324A5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套</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D80031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80</w:t>
            </w:r>
          </w:p>
        </w:tc>
      </w:tr>
      <w:tr w14:paraId="30396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21DDAD6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49</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58223AD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木托奖牌</w:t>
            </w: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br w:type="textWrapping"/>
            </w: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（中）</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296B54C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35*50cm</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5ECD1AC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设计排版打样，材料采用仿红木实木木纹底托，面板采用仿铜皮材质图文设计排版制作；现场安装。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62D2EBB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50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65F09A0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套</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23023C0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120</w:t>
            </w:r>
          </w:p>
        </w:tc>
      </w:tr>
      <w:tr w14:paraId="7B44F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3B76007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50</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2BF30D7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木托奖牌</w:t>
            </w: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br w:type="textWrapping"/>
            </w: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（大）</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146CD48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60*40cm</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7E132FD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设计排版打样，材料采用仿红木实木木纹底托，面板采用仿铜皮材质图文设计排版制作；现场安装。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7468B08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30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34EF4A1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套</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316E805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140</w:t>
            </w:r>
          </w:p>
        </w:tc>
      </w:tr>
      <w:tr w14:paraId="17BFB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2D02B46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51</w:t>
            </w:r>
          </w:p>
        </w:tc>
        <w:tc>
          <w:tcPr>
            <w:tcW w:w="16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070414B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电泳堆金</w:t>
            </w: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br w:type="textWrapping"/>
            </w: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实木奖牌</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0A2C265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40*30cm</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10237A3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设计排版打样，材料采用仿红木实木木纹底托，面板采用铜皮材质图文电泳堆金工艺；现场安装。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7920DD2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8</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57E0CB6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套</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184698E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260</w:t>
            </w:r>
          </w:p>
        </w:tc>
      </w:tr>
      <w:tr w14:paraId="00B63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35D4C41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52</w:t>
            </w: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C9EC9DC">
            <w:pPr>
              <w:jc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4F768EB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35*50cm</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0B2671C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设计排版打样，材料采用仿红木实木木纹底托，面板采用铜皮材质图文电泳堆金工艺；现场安装。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52A25EA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7885F34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套</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25058E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280</w:t>
            </w:r>
          </w:p>
        </w:tc>
      </w:tr>
      <w:tr w14:paraId="56CE2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031952B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53</w:t>
            </w: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38B08DE">
            <w:pPr>
              <w:jc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6B65091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60*40cm</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6733A6B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设计排版打样，材料采用仿红木实木木纹底托，面板采用铜皮材质图文电泳堆金工艺；现场安装。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792A9D4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3F89A56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套</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3F23B8D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300</w:t>
            </w:r>
          </w:p>
        </w:tc>
      </w:tr>
      <w:tr w14:paraId="4F99F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3F4FC2F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54</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1BAF147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拉丝钛金牌</w:t>
            </w: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br w:type="textWrapping"/>
            </w: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（小）</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29F5DCD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40*60cm</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64B9D00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设计排版打样，材料采用壁厚1.2mm拉丝钛金或拉丝不锈钢激光切割下料，四周折边全焊边内衬镀锌钢骨架，面板LOGO标志文字下凹腐蚀做法，填漆烤漆工艺现场指定位置加固安装。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62CA990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334DE20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套</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304A375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240</w:t>
            </w:r>
          </w:p>
        </w:tc>
      </w:tr>
      <w:tr w14:paraId="11B3E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2BF31EB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55</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17AF00A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拉丝钛金牌</w:t>
            </w: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br w:type="textWrapping"/>
            </w: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（大）</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1DCFE96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60*80cm</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69EDBB5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设计排版打样，材料采用壁厚1.2mm拉丝钛金或拉丝不锈钢激光切割下料，四周折边全焊边工艺，面板LOGO标志文字下凹腐蚀填漆、烤漆工艺，现场指定位置加固安装。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693C5CF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8</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3957C7D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套</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BDC28A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280</w:t>
            </w:r>
          </w:p>
        </w:tc>
      </w:tr>
      <w:tr w14:paraId="388AF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73687E8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56</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679E694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定制重型门式展架</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673A5DC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80*180cm</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0A447DE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重型金属门型展架，按各类题材设计排版，出图打样，材料采用加厚户外PP材料，高精度出图打印，配画架现场指定位置摆放。</w:t>
            </w:r>
          </w:p>
        </w:tc>
        <w:tc>
          <w:tcPr>
            <w:tcW w:w="900" w:type="dxa"/>
            <w:tcBorders>
              <w:top w:val="nil"/>
              <w:left w:val="single" w:color="000000" w:sz="4" w:space="0"/>
              <w:bottom w:val="single" w:color="000000" w:sz="4" w:space="0"/>
              <w:right w:val="single" w:color="000000" w:sz="4" w:space="0"/>
            </w:tcBorders>
            <w:shd w:val="clear"/>
            <w:vAlign w:val="center"/>
          </w:tcPr>
          <w:p w14:paraId="0FE2CE1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50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4A819E0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套</w:t>
            </w:r>
          </w:p>
        </w:tc>
        <w:tc>
          <w:tcPr>
            <w:tcW w:w="780" w:type="dxa"/>
            <w:tcBorders>
              <w:top w:val="nil"/>
              <w:left w:val="single" w:color="000000" w:sz="4" w:space="0"/>
              <w:bottom w:val="single" w:color="000000" w:sz="4" w:space="0"/>
              <w:right w:val="single" w:color="000000" w:sz="4" w:space="0"/>
            </w:tcBorders>
            <w:shd w:val="clear"/>
            <w:vAlign w:val="center"/>
          </w:tcPr>
          <w:p w14:paraId="1C34979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140</w:t>
            </w:r>
          </w:p>
        </w:tc>
      </w:tr>
      <w:tr w14:paraId="7054D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7EA32CB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57</w:t>
            </w:r>
          </w:p>
        </w:tc>
        <w:tc>
          <w:tcPr>
            <w:tcW w:w="1680" w:type="dxa"/>
            <w:tcBorders>
              <w:top w:val="single" w:color="000000" w:sz="4" w:space="0"/>
              <w:left w:val="single" w:color="000000" w:sz="4" w:space="0"/>
              <w:bottom w:val="single" w:color="000000" w:sz="4" w:space="0"/>
              <w:right w:val="single" w:color="000000" w:sz="4" w:space="0"/>
            </w:tcBorders>
            <w:shd w:val="clear"/>
            <w:noWrap/>
            <w:vAlign w:val="center"/>
          </w:tcPr>
          <w:p w14:paraId="116B8F5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易拉宝展架</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1760084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80*180cm</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1B4BBDA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标准款易拉宝展架，按各类题材设计排版，出图打样，材料采用加厚户外PP材料，高精度出图打印，配画架现场指定位置摆放。</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5516053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15</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7F672B9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套</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30E508B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140</w:t>
            </w:r>
          </w:p>
        </w:tc>
      </w:tr>
      <w:tr w14:paraId="3A9AB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5244A68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58</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3434521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收缩式铝合金落地展架牌</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554B506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120*60cm</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534ABDE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铝合金型材收缩式铝合金落地展架牌，按各类题材设计排版，出图打样，材料采用加厚户外PP材料，高精度出图打印，覆膜、配5毫米厚PVC背板，现场指定位置摆放。</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0CF21F5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5A536D6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套</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C5200E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290</w:t>
            </w:r>
          </w:p>
        </w:tc>
      </w:tr>
      <w:tr w14:paraId="79C27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2A0D85B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59</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4617F6D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高档丽屏展架（单面）</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003A9E7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180*80cm</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14E8A25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重型铝合金型材高档落地式单面丽屏展架牌，按各类题材设计排版，出图打样，材料采用加厚户外PP材料，高精度出图打印，覆膜、配5毫米厚PVC背板，加工制作，现场指定位置摆放。</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5196A80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26</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35BD54F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套</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212E246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330</w:t>
            </w:r>
          </w:p>
        </w:tc>
      </w:tr>
      <w:tr w14:paraId="4D1C7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081E165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60</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7E460A3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高档丽屏展架（双面）</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4209A4A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180*80cm</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52AF5CB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重型铝合金型材高档落地式双背板丽屏展架牌，按各类题材内容设计排版，出图打样，材料采用加厚户外PP材料，高精度出图打印，覆膜、配5毫米厚PVC背板，加工制作，现场指定位置摆放。</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02B2187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16</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0DB5BC6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套</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CAD6D0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380</w:t>
            </w:r>
          </w:p>
        </w:tc>
      </w:tr>
      <w:tr w14:paraId="33E41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03AE262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61</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1DC2C45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铝合金便携收缩式宣传栏</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5EDB857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240*200cm</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61AD726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铝合金型材收缩式铝合金落地展架牌，可更换式内芯覆画面背板，按各类题材设计排版，出图打样，材料采用加厚户外PP材料，高精度出图打印，覆膜、配5毫米厚PVC背板，现场指定位置摆放。</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40FB816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7AACA86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套</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38950B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480</w:t>
            </w:r>
          </w:p>
        </w:tc>
      </w:tr>
      <w:tr w14:paraId="30E71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4C29AF1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62</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7A7259A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镀锌钢宣传栏展板</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65D12F7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240*200cm</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0B10F37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镀锌钢材质落地宣传展板，按各类题材设计排版，出图打样，画面材料采用加厚户外PP材料，高精度出图打印，覆膜覆背板，现场指定位置摆放。</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4B5B516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4CA6E8D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套</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3829925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320</w:t>
            </w:r>
          </w:p>
        </w:tc>
      </w:tr>
      <w:tr w14:paraId="0854C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113FFDF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63</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09223E8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A字形塑胶落地警示牌</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0A01D9F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50*25</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24FEF1C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A字形折贴黄色落地警示牌双面印字。</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76FBBB0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30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3CDD4C6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米</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D957E3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35</w:t>
            </w:r>
          </w:p>
        </w:tc>
      </w:tr>
      <w:tr w14:paraId="3652C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0993733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64</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2181744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不锈钢停车警示牌</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6826C22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67*43*60</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771CCD6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不锈钢型材专用停车位警示牌，画面采用反光材料高精度打印裁切裱贴制作安装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310EE79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6</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23EAE1F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米</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D424A1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240</w:t>
            </w:r>
          </w:p>
        </w:tc>
      </w:tr>
      <w:tr w14:paraId="17E0B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7113F8A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65</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076373C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镀锌铁皮标牌</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7E879E5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40*60</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6A31E41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材料采用壁厚1.2镀锌铁板激光裁切，画面设计排版，出图打样，高精度车贴材料打印，机器热转印工艺，现场加固安装。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034297B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30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4F6E049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块</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17EBABB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80</w:t>
            </w:r>
          </w:p>
        </w:tc>
      </w:tr>
      <w:tr w14:paraId="495F9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4AF9FA0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66</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3335A90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镀锌铁皮标牌</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758E731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50*70</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31626FA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材料采用壁厚1.2镀锌铁板激光裁切，画面设计排版，出图打样，高精度车贴材料打印，机器热转印工艺，现场加固安装。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5D9F11F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8</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3083C1B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块</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BBF412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100</w:t>
            </w:r>
          </w:p>
        </w:tc>
      </w:tr>
      <w:tr w14:paraId="6779F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7598D51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67</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17B5F95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镀锌铁皮标牌</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57E3A6A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80*60</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4663B8A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材料采用壁厚1.2镀锌铁板激光裁切，画面设计排版，出图打样，高精度车贴材料打印，机器热转印工艺，现场加固安装。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77EE3C9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136EF28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块</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D42A65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120</w:t>
            </w:r>
          </w:p>
        </w:tc>
      </w:tr>
      <w:tr w14:paraId="51277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4353FB6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68</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71978E9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镀锌铁皮标牌</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6736A2D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120*80</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2F2D0F6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材料采用壁厚1.2镀锌铁板激光裁切，画面设计排版，出图打样，高精度车贴材料打印，机器热转印工艺，现场加固安装。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052E8FD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6</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744E76D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块</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78DE5F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180</w:t>
            </w:r>
          </w:p>
        </w:tc>
      </w:tr>
      <w:tr w14:paraId="04DFF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12967A7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69</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663FB45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镀锌铁皮标牌</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1E5A126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200*100</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64659D5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材料采用壁厚1.35镀锌铁板激光裁切，画面设计排版，出图打样，高精度车贴材料打印，机器热转印工艺，现场加固安装。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7E3B512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4</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77D98A4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块</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ED8649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420</w:t>
            </w:r>
          </w:p>
        </w:tc>
      </w:tr>
      <w:tr w14:paraId="7AE99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31647E2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70</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400A39E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镀锌铁皮标牌</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266190D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255*125</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25E30D3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材料采用壁厚1.35镀锌铁板激光裁切，画面设计排版，出图打样，高精度车贴材料打印，机器热转印工艺，现场加固安装。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4FBA0E8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31DDB3F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块</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345DB7F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500</w:t>
            </w:r>
          </w:p>
        </w:tc>
      </w:tr>
      <w:tr w14:paraId="430EA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5C991AA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71</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45F0191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标线漆打底印字户外地面标识</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4ED598C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100*100</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4CD9235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现场量尺，设计排版打样，材料采用红、黄、白三种颜色的马路专用标线漆，制作雕刻金属镂空造型底版，按要求现场清洁地面，刷红色或黄色造型底漆厚度不得小于2毫米，待底漆干燥后，上层文字维汉双语雕刻金属镂空版，印制白色标线漆。</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63F25FD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40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1D74D8A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07E232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120</w:t>
            </w:r>
          </w:p>
        </w:tc>
      </w:tr>
      <w:tr w14:paraId="0A115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11C2997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72</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276F815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雕刻UV文化墙（1.5cm厚度）</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33ECCBC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以实际测量为准</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7CC3A3F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现场勘查测量，按科室要求设计排版，以达到科室要求为准，打样定稿；造型文化墙材料采用1.5厘米厚度的PVC板材紫光UV打印工艺，异型裁切，现场布局安装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626D1CC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2AF3E2F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155B81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200</w:t>
            </w:r>
          </w:p>
        </w:tc>
      </w:tr>
      <w:tr w14:paraId="5538B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398CB21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73</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09BACCB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雕刻UV文化墙（2cm厚度）</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26AC4FD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以实际测量为准</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1AB5574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现场勘查测量，按科室要求设计排版，以达到科室要求为准，打样定稿；造型文化墙材料采用2厘米厚度的PVC板材紫光UV打印工艺，异型裁切，现场布局安装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1F7842C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50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1446B8D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A392D2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240</w:t>
            </w:r>
          </w:p>
        </w:tc>
      </w:tr>
      <w:tr w14:paraId="26A0C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619F2CF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74</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61AA12C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展示牌超卡板覆画面镶边厚度5毫米</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00FF662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240*120cm</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38C5E61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现场勘查测量，出图打样，定稿制作，设计排版材料采用高精度户外卷材打印，覆膜热转裱5毫米厚PVC材料异型裁切，现场指定位置无孔无钉加固安装。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00CD7B7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293B3CF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块</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367FA4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180</w:t>
            </w:r>
          </w:p>
        </w:tc>
      </w:tr>
      <w:tr w14:paraId="7740E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693F577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75</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4AAD3C9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展示牌超卡板覆画面镶边厚度5毫米</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542FA2F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120*80cm</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6B24DD7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现场勘查测量，出图打样，定稿制作，设计排版材料采用高精度户外卷材打印，覆膜热转裱5毫米厚PVC材料异型裁切，现场指定位置无孔无钉加固安装。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1996D34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6B905F5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块</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325E1D4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120</w:t>
            </w:r>
          </w:p>
        </w:tc>
      </w:tr>
      <w:tr w14:paraId="5EFAD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38B8765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76</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5BCE67C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制度超卡板覆画面镶边厚度5毫米</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3F0B65D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80*60cm</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4C6C49F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现场勘查测量，出图打样，定稿制作，设计排版材料采用高精度户外卷材打印，覆膜热转裱5毫米厚PVC材料异型裁切，现场指定位置无孔无钉加固安装。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7A2FC0B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18</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7453B32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块</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A7713F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90</w:t>
            </w:r>
          </w:p>
        </w:tc>
      </w:tr>
      <w:tr w14:paraId="53B15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7AF8FB7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77</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07542AB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制度超卡板覆画面镶边厚度5毫米</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55BBAD3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70*50cm</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60CDFFD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现场勘查测量，出图打样，定稿制作，设计排版材料采用高精度户外卷材打印，覆膜热转裱5毫米厚PVC材料异型裁切，现场指定位置无孔无钉加固安装。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3183AF2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3DF40CA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块</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027B2C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80</w:t>
            </w:r>
          </w:p>
        </w:tc>
      </w:tr>
      <w:tr w14:paraId="2B611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7141274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78</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674DA3F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制度超卡板覆画面镶边厚度5毫米</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3A06E37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60*40cm</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187DB4E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现场勘查测量，出图打样，定稿制作，设计排版材料采用高精度户外卷材打印，覆膜热转裱5毫米厚PVC材料异型裁切，现场指定位置无孔无钉加固安装。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75B79ED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16</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0D45936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块</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029C81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70</w:t>
            </w:r>
          </w:p>
        </w:tc>
      </w:tr>
      <w:tr w14:paraId="1ADF0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07C41FD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79</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4DE98FC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展示牌8毫米厚亚克力+PVC背板夹画</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4C4F6C8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240*120cm</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6609422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现场勘查测量，出图打样，定稿制作，设计排版材料采用厚度8毫米亚克力面板切割倒斜边打孔抛光，背板采用2厘米厚pvc板切割，画面采用加厚PP材料，高精度户外卷材打印，覆膜热转裱工艺，现场指定位置无孔无钉加固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3F1652D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697E207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套</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698897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1850</w:t>
            </w:r>
          </w:p>
        </w:tc>
      </w:tr>
      <w:tr w14:paraId="2B4B8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1757CCC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80</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41C48BB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展示牌8毫米厚亚克力+PVC背板夹画</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3F21119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180*120cm</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43E24DC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现场勘查测量，出图打样，定稿制作，设计排版材料采用厚度8毫米亚克力面板切割倒斜边打孔抛光，背板采用2厘米厚pvc板切割，画面采用加厚PP材料，高精度户外卷材打印，覆膜热转裱工艺，现场指定位置无孔无钉加固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70D36DF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2858889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套</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35028F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1420</w:t>
            </w:r>
          </w:p>
        </w:tc>
      </w:tr>
      <w:tr w14:paraId="10CD2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6B0AE44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81</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1B66FD5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展示牌8毫米厚亚克力+PVC背板夹画</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74702B4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120*120cm</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7781172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现场勘查测量，出图打样，定稿制作，设计排版材料采用厚度8毫米亚克力面板切割倒斜边打孔抛光，背板采用2厘米厚pvc板切割，画面采用加厚PP材料，高精度户外卷材打印，覆膜热转裱工艺，现场指定位置无孔无钉加固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14478A4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19DB66A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套</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3A37BDA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740</w:t>
            </w:r>
          </w:p>
        </w:tc>
      </w:tr>
      <w:tr w14:paraId="1FB45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1306994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82</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65EEAF1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展示牌8毫米厚亚克力+PVC背板夹画</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6404E17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80*60cm</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690C8F0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现场勘查测量，出图打样，定稿制作，设计排版材料采用厚度8毫米亚克力面板切割倒斜边打孔抛光，背板采用2厘米厚pvc板切割，画面采用加厚PP材料，高精度户外卷材打印，覆膜热转裱工艺，现场指定位置无孔无钉加固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6253F07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4</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468BF6F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套</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6B352B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230</w:t>
            </w:r>
          </w:p>
        </w:tc>
      </w:tr>
      <w:tr w14:paraId="0A91D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742D458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83</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2D72AC6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展示牌8毫米厚亚克力+PVC背板夹画</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1AD00EF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70*50cm</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589A420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现场勘查测量，出图打样，定稿制作，设计排版材料采用厚度8毫米亚克力面板切割倒斜边打孔抛光，背板采用2厘米厚pvc板切割，画面采用加厚PP材料，高精度户外卷材打印，覆膜热转裱工艺，现场指定位置无孔无钉加固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119E1BD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6</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37288BD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套</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141F1B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190</w:t>
            </w:r>
          </w:p>
        </w:tc>
      </w:tr>
      <w:tr w14:paraId="1F683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6BB550B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84</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4ACB38B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展示牌8毫米厚亚克力+PVC背板夹画</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2D00F8D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40*60cm</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2C740D4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现场勘查测量，出图打样，定稿制作，设计排版材料采用厚度8毫米亚克力面板切割倒斜边打孔抛光，背板采用2厘米厚pvc板切割，画面采用加厚PP材料，高精度户外卷材打印，覆膜热转裱工艺，现场指定位置无孔无钉加固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087F453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6</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333E0EB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套</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743A3B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130</w:t>
            </w:r>
          </w:p>
        </w:tc>
      </w:tr>
      <w:tr w14:paraId="38BED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7FE76CA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85</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C91E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双层亚克力相框盒5寸</w:t>
            </w:r>
          </w:p>
        </w:tc>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440F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5寸</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518A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材料采用2mm厚亚克力异形切割双层专用亚克力胶粘接组合工艺</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0B8CA19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120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35F8D63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个</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C49CB2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6</w:t>
            </w:r>
          </w:p>
        </w:tc>
      </w:tr>
      <w:tr w14:paraId="3BCED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47319B4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86</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F560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双层亚克力相框盒6寸</w:t>
            </w:r>
          </w:p>
        </w:tc>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8E1C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6寸</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9F4B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材料采用2mm厚亚克力异形切割双层专用亚克力胶粘接组合工艺</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2FE5678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100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64609B9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个</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DB063F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7</w:t>
            </w:r>
          </w:p>
        </w:tc>
      </w:tr>
      <w:tr w14:paraId="3D641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7B2C04D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87</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4418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双层亚克力相框盒8寸</w:t>
            </w:r>
          </w:p>
        </w:tc>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BE90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8寸</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DE98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材料采用2mm厚亚克力异形切割双层专用亚克力胶粘接组合工艺</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2BCE650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80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2184E6A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个</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EE0619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9</w:t>
            </w:r>
          </w:p>
        </w:tc>
      </w:tr>
      <w:tr w14:paraId="64D83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6CE09BB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88</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CF44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双层亚克力相框盒A4</w:t>
            </w:r>
          </w:p>
        </w:tc>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0E7F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A4</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BB5D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材料采用2mm厚亚克力异形切割双层专用亚克力胶粘接组合工艺</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1B1F557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40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35E7694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个</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6FC7F2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25</w:t>
            </w:r>
          </w:p>
        </w:tc>
      </w:tr>
      <w:tr w14:paraId="4E7C1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31820F5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89</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4C8F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双层亚克力相框盒A3</w:t>
            </w:r>
          </w:p>
        </w:tc>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0B73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A3</w:t>
            </w:r>
          </w:p>
        </w:tc>
        <w:tc>
          <w:tcPr>
            <w:tcW w:w="4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B4B8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材料采用2mm厚亚克力异形切割双层专用亚克力胶粘接组合工艺</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2CD7EF4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61E23F2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个</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163F0F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40</w:t>
            </w:r>
          </w:p>
        </w:tc>
      </w:tr>
      <w:tr w14:paraId="43E87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4A4D4DE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90</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3E29560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亚克力盒子</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5F4F21A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60*30</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1293697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材料采用2mm厚亚克力异形切割双层专用亚克力胶粘接组合工艺</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20F5E1A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22</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1DB51AF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个</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1170DC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60</w:t>
            </w:r>
          </w:p>
        </w:tc>
      </w:tr>
      <w:tr w14:paraId="44F7B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56FA7F3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91</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1C8009D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全彩三折页</w:t>
            </w: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br w:type="textWrapping"/>
            </w: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量小短板打印</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5ECD4A5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42*30</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015A776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设计排版，250g铜版纸正反双面全彩打印，中间压痕</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2523B6E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100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34C8D90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张</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1FF5CC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8</w:t>
            </w:r>
          </w:p>
        </w:tc>
      </w:tr>
      <w:tr w14:paraId="1A6FB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457645D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92</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4BD08CD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宣传单页全彩</w:t>
            </w: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br w:type="textWrapping"/>
            </w: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量小短板打印</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61477D4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21*29</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29D7D37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设计排版，250g铜版纸正反双面全彩打印，中间压痕打印机打印</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4FD8199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100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10E179C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块</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CBE011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4</w:t>
            </w:r>
          </w:p>
        </w:tc>
      </w:tr>
      <w:tr w14:paraId="6E196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7071CB6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93</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479BC37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吸塑发光字</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2637E82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100*100</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7150C79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面板台湾大旗锦吸塑板材，刻膜高温高压吸塑工艺，字背金属铁壳。</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6FD3C63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6204D44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258E58B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400</w:t>
            </w:r>
          </w:p>
        </w:tc>
      </w:tr>
      <w:tr w14:paraId="5A7CD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5E57DAD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94</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4F44471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不锈钢精品发光字</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56BBD89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100*100</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108FBE6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面板台湾大旗锦吸塑板材，外壳采用精品不锈钢激光镂空，激光焊机工艺。</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50712BE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1DE9CE9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0AD4B5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400</w:t>
            </w:r>
          </w:p>
        </w:tc>
      </w:tr>
      <w:tr w14:paraId="37CC0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4866D68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95</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0796284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外漏穿孔发光字</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1A752D0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100*100</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5D7F38C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字壳采用壁厚2.0的镀锌钢激光镂空焊接冲孔，穿LED户外抗光衰灯珠。</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4675AC6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5EC36A6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4C1F9E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300</w:t>
            </w:r>
          </w:p>
        </w:tc>
      </w:tr>
      <w:tr w14:paraId="7281A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24CCF57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96</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7FABB9B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防风字架</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5AEA763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100*100</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201B94E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材料主立柱8X8国标镀锌钢，副立柱5X5国标镀锌钢，横杆3X3国标镀锌钢，现场下料焊接，焊点做防锈处理。</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7F7F3B3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105FBB0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1EE6345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120</w:t>
            </w:r>
          </w:p>
        </w:tc>
      </w:tr>
      <w:tr w14:paraId="37C6A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7646698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97</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5801EB3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LED电源处理器</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61E21D2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国产</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69D7D49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国产LED光源电源处理器</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5747CD5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22</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78B94E5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个</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20BAAFA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100</w:t>
            </w:r>
          </w:p>
        </w:tc>
      </w:tr>
      <w:tr w14:paraId="5A140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67B795C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98</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0FBE310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防透光黑基层户外背景画布</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6B8D36D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Style w:val="19"/>
                <w:rFonts w:hint="default" w:ascii="Times New Roman" w:hAnsi="Times New Roman" w:eastAsia="方正仿宋_GBK" w:cs="Times New Roman"/>
                <w:color w:val="000000" w:themeColor="text1"/>
                <w:sz w:val="18"/>
                <w:szCs w:val="18"/>
                <w:bdr w:val="none" w:color="auto" w:sz="0" w:space="0"/>
                <w:lang w:val="en-US" w:eastAsia="zh-CN" w:bidi="ar"/>
                <w14:textFill>
                  <w14:solidFill>
                    <w14:schemeClr w14:val="tx1"/>
                  </w14:solidFill>
                </w14:textFill>
              </w:rPr>
              <w:t>10</w:t>
            </w:r>
            <w:r>
              <w:rPr>
                <w:rStyle w:val="20"/>
                <w:rFonts w:hint="default" w:ascii="Times New Roman" w:hAnsi="Times New Roman" w:eastAsia="方正仿宋_GBK" w:cs="Times New Roman"/>
                <w:color w:val="000000" w:themeColor="text1"/>
                <w:sz w:val="18"/>
                <w:szCs w:val="18"/>
                <w:bdr w:val="none" w:color="auto" w:sz="0" w:space="0"/>
                <w:lang w:val="en-US" w:eastAsia="zh-CN" w:bidi="ar"/>
                <w14:textFill>
                  <w14:solidFill>
                    <w14:schemeClr w14:val="tx1"/>
                  </w14:solidFill>
                </w14:textFill>
              </w:rPr>
              <w:t>㎡</w:t>
            </w:r>
            <w:r>
              <w:rPr>
                <w:rStyle w:val="19"/>
                <w:rFonts w:hint="default" w:ascii="Times New Roman" w:hAnsi="Times New Roman" w:eastAsia="方正仿宋_GBK" w:cs="Times New Roman"/>
                <w:color w:val="000000" w:themeColor="text1"/>
                <w:sz w:val="18"/>
                <w:szCs w:val="18"/>
                <w:bdr w:val="none" w:color="auto" w:sz="0" w:space="0"/>
                <w:lang w:val="en-US" w:eastAsia="zh-CN" w:bidi="ar"/>
                <w14:textFill>
                  <w14:solidFill>
                    <w14:schemeClr w14:val="tx1"/>
                  </w14:solidFill>
                </w14:textFill>
              </w:rPr>
              <w:t>以内</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5489C2F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设计排版，材料防透光黑基层户外画布高精度打印，裁切加工，现场固定安装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59C7B90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12</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0143DAA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4F2F28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80</w:t>
            </w:r>
          </w:p>
        </w:tc>
      </w:tr>
      <w:tr w14:paraId="3C86F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2E2A70A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99</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5E85B59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防透光黑基层户外背景画布</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62F301E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Style w:val="19"/>
                <w:rFonts w:hint="default" w:ascii="Times New Roman" w:hAnsi="Times New Roman" w:eastAsia="方正仿宋_GBK" w:cs="Times New Roman"/>
                <w:color w:val="000000" w:themeColor="text1"/>
                <w:sz w:val="18"/>
                <w:szCs w:val="18"/>
                <w:bdr w:val="none" w:color="auto" w:sz="0" w:space="0"/>
                <w:lang w:val="en-US" w:eastAsia="zh-CN" w:bidi="ar"/>
                <w14:textFill>
                  <w14:solidFill>
                    <w14:schemeClr w14:val="tx1"/>
                  </w14:solidFill>
                </w14:textFill>
              </w:rPr>
              <w:t>10</w:t>
            </w:r>
            <w:r>
              <w:rPr>
                <w:rStyle w:val="20"/>
                <w:rFonts w:hint="default" w:ascii="Times New Roman" w:hAnsi="Times New Roman" w:eastAsia="方正仿宋_GBK" w:cs="Times New Roman"/>
                <w:color w:val="000000" w:themeColor="text1"/>
                <w:sz w:val="18"/>
                <w:szCs w:val="18"/>
                <w:bdr w:val="none" w:color="auto" w:sz="0" w:space="0"/>
                <w:lang w:val="en-US" w:eastAsia="zh-CN" w:bidi="ar"/>
                <w14:textFill>
                  <w14:solidFill>
                    <w14:schemeClr w14:val="tx1"/>
                  </w14:solidFill>
                </w14:textFill>
              </w:rPr>
              <w:t>㎡</w:t>
            </w:r>
            <w:r>
              <w:rPr>
                <w:rStyle w:val="19"/>
                <w:rFonts w:hint="default" w:ascii="Times New Roman" w:hAnsi="Times New Roman" w:eastAsia="方正仿宋_GBK" w:cs="Times New Roman"/>
                <w:color w:val="000000" w:themeColor="text1"/>
                <w:sz w:val="18"/>
                <w:szCs w:val="18"/>
                <w:bdr w:val="none" w:color="auto" w:sz="0" w:space="0"/>
                <w:lang w:val="en-US" w:eastAsia="zh-CN" w:bidi="ar"/>
                <w14:textFill>
                  <w14:solidFill>
                    <w14:schemeClr w14:val="tx1"/>
                  </w14:solidFill>
                </w14:textFill>
              </w:rPr>
              <w:t>以上</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7FCA126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设计排版，材料防透光黑基层户外画布高精度打印，裁切加工，现场固定安装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0A06A2C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30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28DB773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23BA51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60</w:t>
            </w:r>
          </w:p>
        </w:tc>
      </w:tr>
      <w:tr w14:paraId="346C5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1A61438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100</w:t>
            </w:r>
          </w:p>
        </w:tc>
        <w:tc>
          <w:tcPr>
            <w:tcW w:w="16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03D664C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定制导视标识黑胶阻光卷材</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37C60D6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320*100cm</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217DA65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现场量尺、设计排版定样、制作各类内容不同的标识，材料要求抗老化效果较好的加厚黑胶阻光卷材作为打印基质，高精度打印覆膜异型裁切，现场清洁地面裱贴安装。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2B6B497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6702124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块</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3E50E5A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260</w:t>
            </w:r>
          </w:p>
        </w:tc>
      </w:tr>
      <w:tr w14:paraId="66749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448CE96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101</w:t>
            </w: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D822550">
            <w:pPr>
              <w:jc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23B0792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260*80cm</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5DB167D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现场量尺、设计排版定样、制作各类内容不同的标识，材料要求抗老化效果较好的加厚黑胶阻光卷材作为打印基质，高精度打印覆膜异型裁切，现场清洁地面裱贴安装。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364806A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3</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3D9373F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块</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9398EE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170</w:t>
            </w:r>
          </w:p>
        </w:tc>
      </w:tr>
      <w:tr w14:paraId="30A18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2547D0F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102</w:t>
            </w: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02D5350">
            <w:pPr>
              <w:jc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16098CC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200*60cm</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3C59D17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现场量尺、设计排版定样、制作各类内容不同的标识，材料要求抗老化效果较好的加厚黑胶阻光卷材作为打印基质，高精度打印覆膜异型裁切，现场清洁地面裱贴安装。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64F827B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7</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72F662F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块</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2CBB06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110</w:t>
            </w:r>
          </w:p>
        </w:tc>
      </w:tr>
      <w:tr w14:paraId="2C970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3BB3D8B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103</w:t>
            </w: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DDC60E1">
            <w:pPr>
              <w:jc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54A602D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180*60cm</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763BEF3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现场量尺、设计排版定样、制作各类内容不同的标识，材料要求抗老化效果较好的加厚黑胶阻光卷材作为打印基质，高精度打印覆膜异型裁切，现场清洁地面裱贴安装。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33A7753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9</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36AF281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块</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670E77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96</w:t>
            </w:r>
          </w:p>
        </w:tc>
      </w:tr>
      <w:tr w14:paraId="031A5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64E62AC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104</w:t>
            </w: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4BD06ED">
            <w:pPr>
              <w:jc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5E23549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120*60cm</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4B64BF8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现场量尺、设计排版定样、制作各类内容不同的标识，材料要求抗老化效果较好的加厚黑胶阻光卷材作为打印基质，高精度打印覆膜异型裁切，现场清洁地面裱贴安装。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58EEBB9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7</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4747A1F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块</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6A655E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60</w:t>
            </w:r>
          </w:p>
        </w:tc>
      </w:tr>
      <w:tr w14:paraId="47998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787FFA9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105</w:t>
            </w: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B3D834A">
            <w:pPr>
              <w:jc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3774429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80*40cm</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514827E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现场量尺、设计排版定样、制作各类内容不同的标识，材料要求抗老化效果较好的加厚黑胶阻光卷材作为打印基质，高精度打印覆膜异型裁切，现场清洁地面裱贴安装。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17AA3D2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38</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29E458D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块</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DCC715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35</w:t>
            </w:r>
          </w:p>
        </w:tc>
      </w:tr>
      <w:tr w14:paraId="6C9F5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3F2E0F3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106</w:t>
            </w: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753126D">
            <w:pPr>
              <w:jc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193C3CD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60*30cm</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4FF948E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现场量尺、设计排版定样、制作各类内容不同的标识，材料要求抗老化效果较好的加厚黑胶阻光卷材作为打印基质，高精度打印覆膜异型裁切，现场清洁地面裱贴安装。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7F18936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35</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0AE5B36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块</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7C19B7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22</w:t>
            </w:r>
          </w:p>
        </w:tc>
      </w:tr>
      <w:tr w14:paraId="4E2C9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22D0A80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107</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2E1E905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定制防滑地板膜地贴导视标识</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3210FE0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120*60</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238E6F5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现场量尺，设计排版打样，材料采用抗老化效果较好的黑胶地贴材料作为打印基质高精度打印，面层覆专用防滑斜纹加厚地板膜异型裁切，现场清洁地面裱贴安装。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24210FF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6</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38225E3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块</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F392FA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110</w:t>
            </w:r>
          </w:p>
        </w:tc>
      </w:tr>
      <w:tr w14:paraId="6C4B2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404376A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108</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6FA34C4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定制防滑地板膜地贴导视标识</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47B972B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150*70</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582FEA5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现场量尺，设计排版打样，材料采用抗老化效果较好的黑胶地贴材料作为打印基质高精度打印，面层覆专用防滑斜纹加厚地板膜异型裁切，现场清洁地面裱贴安装。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089E425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4</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30425CC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块</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1051C5A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160</w:t>
            </w:r>
          </w:p>
        </w:tc>
      </w:tr>
      <w:tr w14:paraId="24349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33BDC73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109</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519B0FE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定制防滑地板膜地贴导视标识</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2131157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150*100</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32EA2AF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现场量尺，设计排版打样，材料采用抗老化效果较好的黑胶地贴材料作为打印基质高精度打印，面层覆专用防滑斜纹加厚地板膜异型裁切，现场清洁地面裱贴安装。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69CF5D0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4CB7B29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块</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798C9A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220</w:t>
            </w:r>
          </w:p>
        </w:tc>
      </w:tr>
      <w:tr w14:paraId="22411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0D13182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110</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20DDD93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定制防滑地板膜地贴导视标识</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7A6302F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200*60</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5EB6403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现场量尺，设计排版打样，材料采用抗老化效果较好的黑胶地贴材料作为打印基质高精度打印，面层覆专用防滑斜纹加厚地板膜异型裁切，现场清洁地面裱贴安装。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55A8F6F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30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74CF66F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块</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5743AE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190</w:t>
            </w:r>
          </w:p>
        </w:tc>
      </w:tr>
      <w:tr w14:paraId="26AA4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18CA329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111</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3E3DF72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定制防滑地板膜地贴导视标识</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66B1C50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200*100</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6BB6995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现场量尺，设计排版打样，材料采用抗老化效果较好的黑胶地贴材料作为打印基质高精度打印，面层覆专用防滑斜纹加厚地板膜异型裁切，现场清洁地面裱贴安装。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6F238F8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3135F0A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块</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26C716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300</w:t>
            </w:r>
          </w:p>
        </w:tc>
      </w:tr>
      <w:tr w14:paraId="26003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67D240D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112</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0C6B6F0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定制防滑地板膜地贴导视标识</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34200B9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240*80</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0314E1B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现场量尺，设计排版打样，材料采用抗老化效果较好的黑胶地贴材料作为打印基质高精度打印，面层覆专用防滑斜纹加厚地板膜异型裁切，现场清洁地面裱贴安装。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4489D1C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199AE61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块</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25E0FE9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290</w:t>
            </w:r>
          </w:p>
        </w:tc>
      </w:tr>
      <w:tr w14:paraId="47847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18C3115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113</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745491C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定制防滑地板膜地贴导视标识</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1CC56FD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240*120</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786F83D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现场量尺，设计排版打样，材料采用抗老化效果较好的黑胶地贴材料作为打印基质高精度打印，面层覆专用防滑斜纹加厚地板膜异型裁切，现场清洁地面裱贴安装。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07BA60C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5</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5392E37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块</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FBEEDD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400</w:t>
            </w:r>
          </w:p>
        </w:tc>
      </w:tr>
      <w:tr w14:paraId="04240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168A0CB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114</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089F72D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定制防滑地板膜地贴导视标识</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1DBB421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300*100</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58B905A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现场量尺，设计排版打样，材料采用抗老化效果较好的黑胶地贴材料作为打印基质高精度打印，面层覆专用防滑斜纹加厚地板膜异型裁切，现场清洁地面裱贴安装。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31C3E30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3</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03AF822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块</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30FF59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450</w:t>
            </w:r>
          </w:p>
        </w:tc>
      </w:tr>
      <w:tr w14:paraId="17498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71AD34B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115</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4E0AF74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定制防滑地板膜地贴导视标识</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5844250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300*150</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7BADEDB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现场量尺，设计排版打样，材料采用抗老化效果较好的黑胶地贴材料作为打印基质高精度打印，面层覆专用防滑斜纹加厚地板膜异型裁切，现场清洁地面裱贴安装。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4861E29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6</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08871F9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块</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AD3817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650</w:t>
            </w:r>
          </w:p>
        </w:tc>
      </w:tr>
      <w:tr w14:paraId="7BFF4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54A48F1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116</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758E7A7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定制工业级反光贴标识</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05E4BBD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10*5cm</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41A1F66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现场量尺，设计排版打样，材料采用工业级反光材料，打印，裁切，现场清洁设施表面裱贴安装。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379196D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162</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72AFDB9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个</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2388311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10</w:t>
            </w:r>
          </w:p>
        </w:tc>
      </w:tr>
      <w:tr w14:paraId="5FB1E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25C8D57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117</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6069618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定制工业级反光贴标识</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70F2C60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20*5</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07C651B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现场量尺，设计排版打样，材料采用工业级反光材料，打印，裁切，现场清洁设施表面裱贴安装。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11BDA1C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180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1782305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个</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34D1033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15</w:t>
            </w:r>
          </w:p>
        </w:tc>
      </w:tr>
      <w:tr w14:paraId="1C2F6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48EE98A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118</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2CEF43F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定制工业级反光贴标识</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7AF0D6F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20*10</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2BECB93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现场量尺，设计排版打样，材料采用工业级反光材料，打印，裁切，现场清洁设施表面裱贴安装。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40FC918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50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2EAB4FD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个</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8D4CD7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18</w:t>
            </w:r>
          </w:p>
        </w:tc>
      </w:tr>
      <w:tr w14:paraId="668D3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6D45229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119</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3D67EE9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定制工业级反光贴标识</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76DFE43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20*10</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4D3768D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现场量尺，设计排版打样，材料采用工业级反光材料，打印，裁切，现场清洁设施表面裱贴安装。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6421C69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60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24D4354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个</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2057F83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20</w:t>
            </w:r>
          </w:p>
        </w:tc>
      </w:tr>
      <w:tr w14:paraId="66E9E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12FC846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120</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6BD0F34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定制工业级反光贴标识</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61B66CE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21*30</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2895056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现场量尺，设计排版打样，材料采用工业级反光材料，打印，裁切，现场清洁设施表面裱贴安装。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2BEFA8B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42BCEC9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个</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384612A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23</w:t>
            </w:r>
          </w:p>
        </w:tc>
      </w:tr>
      <w:tr w14:paraId="0D22A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3412A0D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121</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354298E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定制工业级反光贴标识</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46C3C87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26*32</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4B6DA8C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现场量尺，设计排版打样，材料采用工业级反光材料，打印，裁切，现场清洁设施表面裱贴安装。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3037B02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29EB710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个</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15AA21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28</w:t>
            </w:r>
          </w:p>
        </w:tc>
      </w:tr>
      <w:tr w14:paraId="736A0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1A742DD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122</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558B5C0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定制工业级反光贴标识</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3476110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40*32</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2CE3B73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现场量尺，设计排版打样，材料采用工业级反光材料，打印，裁切，现场清洁设施表面裱贴安装。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56E3935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40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316457B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个</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C89408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40</w:t>
            </w:r>
          </w:p>
        </w:tc>
      </w:tr>
      <w:tr w14:paraId="71696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1F1E862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123</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6513D3F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定制工业级反光贴标识</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78B6703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30*50</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162693F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现场量尺，设计排版打样，材料采用工业级反光材料，打印，裁切，现场清洁设施表面裱贴安装。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3A0F439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9</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7A40573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个</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2D078D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50</w:t>
            </w:r>
          </w:p>
        </w:tc>
      </w:tr>
      <w:tr w14:paraId="2E470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39C446F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124</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25764E6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定制工业级反光贴标识</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05D9B28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40*60</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7DF48DE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现场量尺，设计排版打样，材料采用工业级反光材料，打印，裁切，现场清洁设施表面裱贴安装。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524F0E3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60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12F3A1A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个</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5885A2B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75</w:t>
            </w:r>
          </w:p>
        </w:tc>
      </w:tr>
      <w:tr w14:paraId="35C12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11BD5D4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125</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2896342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定制各类贴示标识</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0BA9BCD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300*150cm</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020CF97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加厚PP材料，高精度打印画面，覆膜裁切，按指定位置现场指定位置粘贴安装。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368C2C5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5233AF4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块</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F6E44B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220</w:t>
            </w:r>
          </w:p>
        </w:tc>
      </w:tr>
      <w:tr w14:paraId="57710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304C763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126</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5B74171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定制各类贴示标识</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21B648D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240*120cm</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3F15AC9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现场量尺、设计排版定样、制作各类内容不同的标识，材料采用加厚PP材料，高精度打印画面，覆膜裁切，按指定位置现场指定位置粘贴安装。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1690EB0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30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797C5F7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块</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8D275C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180</w:t>
            </w:r>
          </w:p>
        </w:tc>
      </w:tr>
      <w:tr w14:paraId="0BC62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6C7D789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127</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272AE57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定制各类贴示标识</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03BDAC6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180*100cm</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40013C1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现场量尺、设计排版定样、制作各类内容不同的标识，材料采用加厚PP材料，高精度打印画面，覆膜裁切，按指定位置现场指定位置粘贴安装。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49BF5B0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9</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1E4ED28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块</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281D22F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120</w:t>
            </w:r>
          </w:p>
        </w:tc>
      </w:tr>
      <w:tr w14:paraId="2FC69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143CBCC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128</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20548E3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定制各类贴示标识</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472A5C0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1200*80cm</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58C3798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现场量尺、设计排版定样、制作各类内容不同的标识，材料采用加厚PP材料，高精度打印画面，覆膜裁切，按指定位置现场指定位置粘贴安装。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13B9DAA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60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4CB87F7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块</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0D77B64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80</w:t>
            </w:r>
          </w:p>
        </w:tc>
      </w:tr>
      <w:tr w14:paraId="10D23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7590D7B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129</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7C5C1EC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定制各类贴示标识</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1CE8E31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100*50cm</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0D889C1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现场量尺、设计排版定样、制作各类内容不同的标识，材料采用加厚PP材料，高精度打印画面，覆膜裁切，按指定位置现场指定位置粘贴安装。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5FCACBC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16</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7405207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块</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6C55B2C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65</w:t>
            </w:r>
          </w:p>
        </w:tc>
      </w:tr>
      <w:tr w14:paraId="0997C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5503923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130</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5FDEEB5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定制各类贴示标识</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6D83EB7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80*60cm</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6597EDF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现场量尺、设计排版定样、制作各类内容不同的标识，材料采用加厚PP材料，高精度打印画面，覆膜裁切，按指定位置现场指定位置粘贴安装。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6C3FCD1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59</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3E207A5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块</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4FA406A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55</w:t>
            </w:r>
          </w:p>
        </w:tc>
      </w:tr>
      <w:tr w14:paraId="6B299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4048D7F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131</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0397638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定制各类贴示标识</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4E2552E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70*50cm</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30E1227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现场量尺、设计排版定样、制作各类内容不同的标识，材料采用加厚PP材料，高精度打印画面，覆膜裁切，按指定位置现场指定位置粘贴安装。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046AA6B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24</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4501D0D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块</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8AED61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45</w:t>
            </w:r>
          </w:p>
        </w:tc>
      </w:tr>
      <w:tr w14:paraId="2A5E9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3AB7EBE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132</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0B8F22B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定制各类贴示标识</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458CFA7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60*40cm</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5B959FF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现场量尺、设计排版定样、制作各类内容不同的标识，材料采用加厚PP材料，高精度打印画面，覆膜裁切，按指定位置现场指定位置粘贴安装。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0C1C138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73</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44718A7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块</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2F1FD2D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35</w:t>
            </w:r>
          </w:p>
        </w:tc>
      </w:tr>
      <w:tr w14:paraId="2F5C0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3841FD4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133</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AAC4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定制各类贴示标识</w:t>
            </w:r>
          </w:p>
        </w:tc>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C71D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40*20cm</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2C7A761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现场量尺、设计排版定样、制作各类内容不同的标识，材料采用加厚PP材料，高精度打印画面，覆膜裁切，按指定位置现场指定位置粘贴安装。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01E9D47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126</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4C27673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个</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2E07AA1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15</w:t>
            </w:r>
          </w:p>
        </w:tc>
      </w:tr>
      <w:tr w14:paraId="59E7D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195A1DB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134</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1DF6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定制各类贴示标识</w:t>
            </w:r>
          </w:p>
        </w:tc>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8DBF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20*10cm</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1113D2F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现场量尺、设计排版定样、制作各类内容不同的标识，材料采用加厚PP材料，高精度打印画面，覆膜裁切，按指定位置现场指定位置粘贴安装。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1FEF3E8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462</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64477E5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个</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119F053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3</w:t>
            </w:r>
          </w:p>
        </w:tc>
      </w:tr>
      <w:tr w14:paraId="24928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314B2A8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135</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EDD3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定制各类贴示标识</w:t>
            </w:r>
          </w:p>
        </w:tc>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E196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10*5cm</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0F17997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现场量尺、设计排版定样、制作各类内容不同的标识，材料采用加厚PP材料，高精度打印画面，覆膜裁切，按指定位置现场指定位置粘贴安装。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10696A4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660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55CA94E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个</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3D760A6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2</w:t>
            </w:r>
          </w:p>
        </w:tc>
      </w:tr>
      <w:tr w14:paraId="66FCB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6C6C517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136</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AED9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定制各类贴示标识</w:t>
            </w:r>
          </w:p>
        </w:tc>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948D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6*3cm</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3E37B19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现场量尺、设计排版定样、制作各类内容不同的标识，材料采用加厚PP材料，高精度打印画面，覆膜裁切，按指定位置现场指定位置粘贴安装。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79BE595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3866</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356C79D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个</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35542B5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w:t>
            </w:r>
          </w:p>
        </w:tc>
      </w:tr>
      <w:tr w14:paraId="72401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14:paraId="4920EA1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137</w:t>
            </w:r>
          </w:p>
        </w:tc>
        <w:tc>
          <w:tcPr>
            <w:tcW w:w="1680" w:type="dxa"/>
            <w:tcBorders>
              <w:top w:val="single" w:color="000000" w:sz="4" w:space="0"/>
              <w:left w:val="nil"/>
              <w:bottom w:val="single" w:color="000000" w:sz="4" w:space="0"/>
              <w:right w:val="single" w:color="000000" w:sz="4" w:space="0"/>
            </w:tcBorders>
            <w:shd w:val="clear" w:color="auto" w:fill="FFFFFF"/>
            <w:vAlign w:val="center"/>
          </w:tcPr>
          <w:p w14:paraId="0205DF9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定制各类贴示标识</w:t>
            </w:r>
          </w:p>
        </w:tc>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7178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3*3cm</w:t>
            </w:r>
          </w:p>
        </w:tc>
        <w:tc>
          <w:tcPr>
            <w:tcW w:w="4420" w:type="dxa"/>
            <w:tcBorders>
              <w:top w:val="single" w:color="000000" w:sz="4" w:space="0"/>
              <w:left w:val="single" w:color="000000" w:sz="4" w:space="0"/>
              <w:bottom w:val="single" w:color="000000" w:sz="4" w:space="0"/>
              <w:right w:val="single" w:color="000000" w:sz="4" w:space="0"/>
            </w:tcBorders>
            <w:shd w:val="clear"/>
            <w:vAlign w:val="center"/>
          </w:tcPr>
          <w:p w14:paraId="1031272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现场量尺、设计排版定样、制作各类内容不同的标识，材料采用加厚PP材料，高精度打印画面，覆膜裁切，按指定位置现场指定位置粘贴安装。</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17814A6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820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14:paraId="6EC2F6C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个</w:t>
            </w:r>
          </w:p>
        </w:tc>
        <w:tc>
          <w:tcPr>
            <w:tcW w:w="780" w:type="dxa"/>
            <w:tcBorders>
              <w:top w:val="single" w:color="000000" w:sz="4" w:space="0"/>
              <w:left w:val="single" w:color="000000" w:sz="4" w:space="0"/>
              <w:bottom w:val="single" w:color="000000" w:sz="4" w:space="0"/>
              <w:right w:val="single" w:color="000000" w:sz="4" w:space="0"/>
            </w:tcBorders>
            <w:shd w:val="clear"/>
            <w:vAlign w:val="center"/>
          </w:tcPr>
          <w:p w14:paraId="75F3FAC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18"/>
                <w:szCs w:val="18"/>
                <w:u w:val="none"/>
                <w:bdr w:val="none" w:color="auto" w:sz="0" w:space="0"/>
                <w:lang w:val="en-US" w:eastAsia="zh-CN" w:bidi="ar"/>
                <w14:textFill>
                  <w14:solidFill>
                    <w14:schemeClr w14:val="tx1"/>
                  </w14:solidFill>
                </w14:textFill>
              </w:rPr>
              <w:t>0.5</w:t>
            </w:r>
          </w:p>
        </w:tc>
      </w:tr>
    </w:tbl>
    <w:p w14:paraId="619097E0">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（二）其他要求</w:t>
      </w:r>
    </w:p>
    <w:p w14:paraId="3EC290F3">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lang w:val="en-US" w:eastAsia="zh-CN"/>
        </w:rPr>
        <w:t>1</w:t>
      </w:r>
      <w:r>
        <w:rPr>
          <w:rFonts w:hint="eastAsia" w:ascii="Times New Roman" w:hAnsi="Times New Roman" w:eastAsia="方正仿宋_GBK" w:cs="Times New Roman"/>
          <w:sz w:val="24"/>
          <w:szCs w:val="24"/>
          <w:lang w:eastAsia="zh-CN"/>
        </w:rPr>
        <w:t>）采购清单中的预估数量仅作为参考，实际供货数量按照采购人实际需求确定。</w:t>
      </w:r>
    </w:p>
    <w:p w14:paraId="3E9622C9">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lang w:val="en-US" w:eastAsia="zh-CN"/>
        </w:rPr>
        <w:t>2</w:t>
      </w:r>
      <w:r>
        <w:rPr>
          <w:rFonts w:hint="eastAsia" w:ascii="Times New Roman" w:hAnsi="Times New Roman" w:eastAsia="方正仿宋_GBK" w:cs="Times New Roman"/>
          <w:sz w:val="24"/>
          <w:szCs w:val="24"/>
          <w:lang w:eastAsia="zh-CN"/>
        </w:rPr>
        <w:t>）投标人依据采购人的工作需要，随时到现场进行勘察并按时完成制作安装工作。</w:t>
      </w:r>
    </w:p>
    <w:p w14:paraId="79C10D2D">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eastAsia" w:ascii="方正黑体_GBK" w:hAnsi="方正黑体_GBK" w:eastAsia="方正黑体_GBK" w:cs="方正黑体_GBK"/>
          <w:sz w:val="24"/>
          <w:szCs w:val="24"/>
          <w:lang w:val="en-US" w:eastAsia="zh-CN"/>
        </w:rPr>
        <w:t>五、</w:t>
      </w:r>
      <w:r>
        <w:rPr>
          <w:rFonts w:hint="default" w:ascii="方正黑体_GBK" w:hAnsi="方正黑体_GBK" w:eastAsia="方正黑体_GBK" w:cs="方正黑体_GBK"/>
          <w:sz w:val="24"/>
          <w:szCs w:val="24"/>
          <w:lang w:val="en-US" w:eastAsia="zh-CN"/>
        </w:rPr>
        <w:t>对本次采购提出询问，请按以下方式联系</w:t>
      </w:r>
    </w:p>
    <w:p w14:paraId="03A945BB">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1.采购人信息</w:t>
      </w:r>
    </w:p>
    <w:p w14:paraId="0459FF9A">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名 称：阿克苏地区第二人民医院</w:t>
      </w:r>
    </w:p>
    <w:p w14:paraId="5B04FCE3">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项目联系人：来</w:t>
      </w:r>
      <w:r>
        <w:rPr>
          <w:rFonts w:hint="eastAsia" w:ascii="Times New Roman" w:hAnsi="Times New Roman" w:eastAsia="方正仿宋_GBK" w:cs="Times New Roman"/>
          <w:sz w:val="24"/>
          <w:szCs w:val="24"/>
          <w:lang w:val="en-US" w:eastAsia="zh-CN"/>
        </w:rPr>
        <w:t>老师</w:t>
      </w:r>
    </w:p>
    <w:p w14:paraId="790F563B">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联系方式：18167715208</w:t>
      </w:r>
    </w:p>
    <w:p w14:paraId="31396689">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sectPr>
          <w:footerReference r:id="rId6" w:type="default"/>
          <w:headerReference r:id="rId5" w:type="even"/>
          <w:footerReference r:id="rId7" w:type="even"/>
          <w:pgSz w:w="11906" w:h="16838"/>
          <w:pgMar w:top="1417" w:right="1417" w:bottom="1417" w:left="1417" w:header="1134" w:footer="567" w:gutter="0"/>
          <w:pgNumType w:fmt="numberInDash" w:start="1"/>
          <w:cols w:space="708" w:num="1"/>
          <w:docGrid w:type="linesAndChars" w:linePitch="303" w:charSpace="-1931"/>
        </w:sectPr>
      </w:pPr>
      <w:r>
        <w:rPr>
          <w:rFonts w:hint="default" w:ascii="Times New Roman" w:hAnsi="Times New Roman" w:eastAsia="方正仿宋_GBK" w:cs="Times New Roman"/>
          <w:sz w:val="24"/>
          <w:szCs w:val="24"/>
          <w:lang w:val="en-US" w:eastAsia="zh-CN"/>
        </w:rPr>
        <w:t>2.监督电话（医院纪检监察室）：0997-2530731</w:t>
      </w:r>
    </w:p>
    <w:p w14:paraId="2C069F9C">
      <w:pPr>
        <w:rPr>
          <w:rFonts w:hint="default" w:ascii="Times New Roman" w:hAnsi="Times New Roman" w:eastAsia="方正仿宋_GBK" w:cs="Times New Roman"/>
          <w:sz w:val="32"/>
          <w:szCs w:val="32"/>
          <w:lang w:val="en-US" w:eastAsia="zh-CN"/>
        </w:rPr>
      </w:pPr>
    </w:p>
    <w:p w14:paraId="706C11A0">
      <w:pPr>
        <w:rPr>
          <w:rFonts w:hint="default" w:ascii="Times New Roman" w:hAnsi="Times New Roman" w:eastAsia="方正仿宋_GBK" w:cs="Times New Roman"/>
          <w:sz w:val="32"/>
          <w:szCs w:val="32"/>
          <w:lang w:val="en-US" w:eastAsia="zh-CN"/>
        </w:rPr>
      </w:pPr>
    </w:p>
    <w:p w14:paraId="6C2F80A0">
      <w:pPr>
        <w:rPr>
          <w:rFonts w:hint="default" w:ascii="Times New Roman" w:hAnsi="Times New Roman" w:eastAsia="方正仿宋_GBK" w:cs="Times New Roman"/>
          <w:sz w:val="32"/>
          <w:szCs w:val="32"/>
          <w:lang w:val="en-US" w:eastAsia="zh-CN"/>
        </w:rPr>
      </w:pPr>
    </w:p>
    <w:p w14:paraId="7B522633">
      <w:pPr>
        <w:rPr>
          <w:rFonts w:hint="default" w:ascii="Times New Roman" w:hAnsi="Times New Roman" w:eastAsia="方正仿宋_GBK" w:cs="Times New Roman"/>
          <w:sz w:val="32"/>
          <w:szCs w:val="32"/>
          <w:lang w:val="en-US" w:eastAsia="zh-CN"/>
        </w:rPr>
      </w:pPr>
    </w:p>
    <w:p w14:paraId="66FE4EB6">
      <w:pPr>
        <w:rPr>
          <w:rFonts w:hint="default" w:ascii="Times New Roman" w:hAnsi="Times New Roman" w:eastAsia="方正仿宋_GBK" w:cs="Times New Roman"/>
          <w:sz w:val="32"/>
          <w:szCs w:val="32"/>
          <w:lang w:val="en-US" w:eastAsia="zh-CN"/>
        </w:rPr>
      </w:pPr>
    </w:p>
    <w:p w14:paraId="1234D7C9">
      <w:pPr>
        <w:rPr>
          <w:rFonts w:hint="default" w:ascii="Times New Roman" w:hAnsi="Times New Roman" w:eastAsia="方正仿宋_GBK" w:cs="Times New Roman"/>
          <w:sz w:val="32"/>
          <w:szCs w:val="32"/>
          <w:lang w:val="en-US" w:eastAsia="zh-CN"/>
        </w:rPr>
      </w:pPr>
    </w:p>
    <w:p w14:paraId="35AFCEF6">
      <w:pPr>
        <w:keepNext w:val="0"/>
        <w:keepLines w:val="0"/>
        <w:pageBreakBefore w:val="0"/>
        <w:widowControl w:val="0"/>
        <w:suppressLineNumbers/>
        <w:kinsoku/>
        <w:wordWrap/>
        <w:overflowPunct/>
        <w:topLinePunct w:val="0"/>
        <w:autoSpaceDE/>
        <w:autoSpaceDN/>
        <w:bidi w:val="0"/>
        <w:adjustRightInd w:val="0"/>
        <w:snapToGrid w:val="0"/>
        <w:spacing w:after="0" w:line="360" w:lineRule="auto"/>
        <w:jc w:val="center"/>
        <w:textAlignment w:val="auto"/>
        <w:rPr>
          <w:rFonts w:hint="default" w:ascii="Arial" w:hAnsi="Arial" w:eastAsia="方正仿宋_GBK" w:cs="Arial"/>
          <w:b/>
          <w:bCs/>
          <w:sz w:val="32"/>
          <w:szCs w:val="32"/>
          <w:lang w:val="en-US" w:eastAsia="zh-CN"/>
        </w:rPr>
      </w:pPr>
      <w:r>
        <w:rPr>
          <w:rFonts w:hint="default" w:ascii="Arial" w:hAnsi="Arial" w:eastAsia="方正仿宋_GBK" w:cs="Arial"/>
          <w:b/>
          <w:bCs/>
          <w:sz w:val="96"/>
          <w:szCs w:val="96"/>
          <w:lang w:val="en-US" w:eastAsia="zh-CN"/>
        </w:rPr>
        <w:t>响 应 文 件</w:t>
      </w:r>
    </w:p>
    <w:p w14:paraId="347C03D9">
      <w:pPr>
        <w:keepNext w:val="0"/>
        <w:keepLines w:val="0"/>
        <w:pageBreakBefore w:val="0"/>
        <w:widowControl w:val="0"/>
        <w:suppressLineNumbers/>
        <w:kinsoku/>
        <w:wordWrap/>
        <w:overflowPunct/>
        <w:topLinePunct w:val="0"/>
        <w:autoSpaceDE/>
        <w:autoSpaceDN/>
        <w:bidi w:val="0"/>
        <w:adjustRightInd w:val="0"/>
        <w:snapToGrid w:val="0"/>
        <w:spacing w:after="0" w:line="360" w:lineRule="auto"/>
        <w:textAlignment w:val="auto"/>
        <w:rPr>
          <w:rFonts w:hint="default" w:ascii="Times New Roman" w:hAnsi="Times New Roman" w:eastAsia="方正仿宋_GBK" w:cs="Times New Roman"/>
          <w:sz w:val="32"/>
          <w:szCs w:val="32"/>
          <w:lang w:val="en-US" w:eastAsia="zh-CN"/>
        </w:rPr>
      </w:pPr>
    </w:p>
    <w:p w14:paraId="4C5FA8D2">
      <w:pPr>
        <w:widowControl w:val="0"/>
        <w:suppressLineNumbers/>
        <w:spacing w:after="0" w:line="600" w:lineRule="exact"/>
        <w:rPr>
          <w:rFonts w:hint="default" w:ascii="Times New Roman" w:hAnsi="Times New Roman" w:eastAsia="方正仿宋_GBK" w:cs="Times New Roman"/>
          <w:sz w:val="32"/>
          <w:szCs w:val="32"/>
          <w:lang w:val="en-US" w:eastAsia="zh-CN"/>
        </w:rPr>
      </w:pPr>
    </w:p>
    <w:p w14:paraId="4647E132">
      <w:pPr>
        <w:widowControl w:val="0"/>
        <w:suppressLineNumbers/>
        <w:spacing w:after="0" w:line="600" w:lineRule="exact"/>
        <w:rPr>
          <w:rFonts w:hint="default" w:ascii="Times New Roman" w:hAnsi="Times New Roman" w:eastAsia="方正仿宋_GBK" w:cs="Times New Roman"/>
          <w:sz w:val="32"/>
          <w:szCs w:val="32"/>
          <w:lang w:val="en-US" w:eastAsia="zh-CN"/>
        </w:rPr>
      </w:pPr>
    </w:p>
    <w:p w14:paraId="72A97B69">
      <w:pPr>
        <w:widowControl w:val="0"/>
        <w:suppressLineNumbers/>
        <w:spacing w:after="0" w:line="600" w:lineRule="exact"/>
        <w:rPr>
          <w:rFonts w:hint="default" w:ascii="Times New Roman" w:hAnsi="Times New Roman" w:eastAsia="方正仿宋_GBK" w:cs="Times New Roman"/>
          <w:sz w:val="32"/>
          <w:szCs w:val="32"/>
          <w:lang w:val="en-US" w:eastAsia="zh-CN"/>
        </w:rPr>
      </w:pPr>
    </w:p>
    <w:p w14:paraId="120271AD">
      <w:pPr>
        <w:widowControl w:val="0"/>
        <w:suppressLineNumbers/>
        <w:spacing w:after="0" w:line="600" w:lineRule="exac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项目名称:</w:t>
      </w:r>
      <w:r>
        <w:rPr>
          <w:rFonts w:hint="eastAsia" w:ascii="仿宋" w:hAnsi="仿宋" w:eastAsia="仿宋" w:cs="仿宋"/>
          <w:b w:val="0"/>
          <w:bCs w:val="0"/>
          <w:sz w:val="32"/>
          <w:szCs w:val="32"/>
          <w:lang w:val="en-US" w:eastAsia="zh-CN"/>
        </w:rPr>
        <w:t>采购2025年医院宣传标识标牌制作项目</w:t>
      </w:r>
    </w:p>
    <w:p w14:paraId="08E16E88">
      <w:pPr>
        <w:widowControl w:val="0"/>
        <w:suppressLineNumbers/>
        <w:spacing w:after="0" w:line="600" w:lineRule="exact"/>
        <w:rPr>
          <w:rFonts w:hint="eastAsia" w:ascii="仿宋" w:hAnsi="仿宋" w:eastAsia="仿宋" w:cs="仿宋"/>
          <w:sz w:val="32"/>
          <w:szCs w:val="32"/>
          <w:lang w:val="en-US" w:eastAsia="zh-CN"/>
        </w:rPr>
      </w:pPr>
    </w:p>
    <w:p w14:paraId="64C13BD5">
      <w:pPr>
        <w:widowControl w:val="0"/>
        <w:suppressLineNumbers/>
        <w:spacing w:after="0" w:line="600" w:lineRule="exac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供应商全称（盖公章）：</w:t>
      </w:r>
    </w:p>
    <w:p w14:paraId="1B26B145">
      <w:pPr>
        <w:widowControl w:val="0"/>
        <w:suppressLineNumbers/>
        <w:spacing w:after="0" w:line="600" w:lineRule="exact"/>
        <w:rPr>
          <w:rFonts w:hint="eastAsia" w:ascii="仿宋" w:hAnsi="仿宋" w:eastAsia="仿宋" w:cs="仿宋"/>
          <w:sz w:val="32"/>
          <w:szCs w:val="32"/>
          <w:lang w:val="en-US" w:eastAsia="zh-CN"/>
        </w:rPr>
      </w:pPr>
    </w:p>
    <w:p w14:paraId="5D67C011">
      <w:pPr>
        <w:widowControl w:val="0"/>
        <w:suppressLineNumbers/>
        <w:spacing w:after="0" w:line="60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法定代表人或委托全权代理人签字：</w:t>
      </w:r>
    </w:p>
    <w:p w14:paraId="1F0EBB62">
      <w:pPr>
        <w:widowControl w:val="0"/>
        <w:suppressLineNumbers/>
        <w:spacing w:after="0" w:line="600" w:lineRule="exact"/>
        <w:rPr>
          <w:rFonts w:hint="eastAsia" w:ascii="仿宋" w:hAnsi="仿宋" w:eastAsia="仿宋" w:cs="仿宋"/>
          <w:sz w:val="32"/>
          <w:szCs w:val="32"/>
          <w:lang w:val="en-US" w:eastAsia="zh-CN"/>
        </w:rPr>
      </w:pPr>
    </w:p>
    <w:p w14:paraId="085AAC91">
      <w:pPr>
        <w:widowControl w:val="0"/>
        <w:suppressLineNumbers/>
        <w:spacing w:after="0" w:line="600" w:lineRule="exact"/>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日期：2024年   月   日</w:t>
      </w:r>
    </w:p>
    <w:p w14:paraId="3322243B">
      <w:pPr>
        <w:widowControl w:val="0"/>
        <w:suppressLineNumbers/>
        <w:spacing w:after="0" w:line="600" w:lineRule="exact"/>
        <w:jc w:val="center"/>
        <w:rPr>
          <w:rFonts w:hint="eastAsia" w:ascii="仿宋" w:hAnsi="仿宋" w:eastAsia="仿宋" w:cs="仿宋"/>
          <w:b/>
          <w:bCs/>
          <w:sz w:val="32"/>
          <w:szCs w:val="32"/>
          <w:lang w:val="en-US" w:eastAsia="zh-CN"/>
        </w:rPr>
      </w:pPr>
    </w:p>
    <w:p w14:paraId="08A69AAB">
      <w:pPr>
        <w:widowControl w:val="0"/>
        <w:suppressLineNumbers/>
        <w:spacing w:after="0" w:line="600" w:lineRule="exact"/>
        <w:jc w:val="center"/>
        <w:rPr>
          <w:rFonts w:hint="eastAsia" w:ascii="仿宋" w:hAnsi="仿宋" w:eastAsia="仿宋" w:cs="仿宋"/>
          <w:b/>
          <w:bCs/>
          <w:sz w:val="32"/>
          <w:szCs w:val="32"/>
          <w:lang w:val="en-US" w:eastAsia="zh-CN"/>
        </w:rPr>
        <w:sectPr>
          <w:footerReference r:id="rId8" w:type="default"/>
          <w:footerReference r:id="rId9" w:type="even"/>
          <w:pgSz w:w="11906" w:h="16838"/>
          <w:pgMar w:top="1871" w:right="1474" w:bottom="1758" w:left="1588" w:header="1134" w:footer="1134" w:gutter="0"/>
          <w:pgNumType w:fmt="numberInDash" w:start="1"/>
          <w:cols w:space="708" w:num="1"/>
          <w:docGrid w:type="linesAndChars" w:linePitch="303" w:charSpace="-1931"/>
        </w:sectPr>
      </w:pPr>
    </w:p>
    <w:p w14:paraId="0086CB8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目   录</w:t>
      </w:r>
      <w:r>
        <w:rPr>
          <w:rFonts w:hint="eastAsia" w:ascii="方正黑体_GBK" w:hAnsi="方正黑体_GBK" w:eastAsia="方正黑体_GBK" w:cs="方正黑体_GBK"/>
          <w:b w:val="0"/>
          <w:bCs w:val="0"/>
          <w:sz w:val="28"/>
          <w:szCs w:val="28"/>
          <w:lang w:val="en-US" w:eastAsia="zh-CN"/>
        </w:rPr>
        <w:t>（自制）</w:t>
      </w:r>
    </w:p>
    <w:p w14:paraId="1E0E104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15A65C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1.营业执照正本/副本和特定资格证书</w:t>
      </w:r>
    </w:p>
    <w:p w14:paraId="3BF7161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2.信用中国网站及中国政府采购网查询结果</w:t>
      </w:r>
    </w:p>
    <w:p w14:paraId="75E88CB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3.年度财务审计报告（2021年-2023年任意一年）或财务报表</w:t>
      </w:r>
    </w:p>
    <w:p w14:paraId="1B00CA3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4.完税证明（近一年内任意一个月）</w:t>
      </w:r>
    </w:p>
    <w:p w14:paraId="279DFDA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5.社保缴纳证明（近六个月内任意一个月）</w:t>
      </w:r>
    </w:p>
    <w:p w14:paraId="2648013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6.投标函</w:t>
      </w:r>
    </w:p>
    <w:p w14:paraId="6E8A654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7.法定代表人资格证明文件</w:t>
      </w:r>
    </w:p>
    <w:p w14:paraId="4FED969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8.法定代表人授权委托书</w:t>
      </w:r>
    </w:p>
    <w:p w14:paraId="281AA5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9.报价一览表</w:t>
      </w:r>
    </w:p>
    <w:p w14:paraId="285EBA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10.在经营活动中没有重大违法记录的书面声明</w:t>
      </w:r>
    </w:p>
    <w:p w14:paraId="7C14B00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11.具有履行合同所必须的设备和专业技术能力的承诺函</w:t>
      </w:r>
    </w:p>
    <w:p w14:paraId="3BED74E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12.政府采购诚信承诺书</w:t>
      </w:r>
    </w:p>
    <w:p w14:paraId="2C11F8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13.售后服务承诺（投标人必须填写）</w:t>
      </w:r>
    </w:p>
    <w:p w14:paraId="250AE0E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14.投标人认为需补充的其它资料或说明</w:t>
      </w:r>
    </w:p>
    <w:p w14:paraId="6C27977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B9DCA9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3D5E4C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3CF53B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AF1577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4BF982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185026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E8AC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D2B29C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5DE029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F42CB8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98BCEC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EF46CB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9997D1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0D407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方正黑体_GBK" w:hAnsi="方正黑体_GBK" w:eastAsia="方正黑体_GBK" w:cs="方正黑体_GBK"/>
          <w:b w:val="0"/>
          <w:bCs w:val="0"/>
          <w:sz w:val="40"/>
          <w:szCs w:val="40"/>
          <w:lang w:val="en-US" w:eastAsia="zh-CN"/>
        </w:rPr>
      </w:pPr>
      <w:r>
        <w:rPr>
          <w:rFonts w:hint="eastAsia" w:ascii="仿宋" w:hAnsi="仿宋" w:eastAsia="仿宋" w:cs="仿宋"/>
          <w:b w:val="0"/>
          <w:bCs w:val="0"/>
          <w:sz w:val="30"/>
          <w:szCs w:val="30"/>
          <w:lang w:val="en-US" w:eastAsia="zh-CN"/>
        </w:rPr>
        <w:t>附件1</w:t>
      </w:r>
    </w:p>
    <w:p w14:paraId="70A0B60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营业执照正本/副本和特定资格证书</w:t>
      </w:r>
    </w:p>
    <w:p w14:paraId="1149F5B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0E6306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281E93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E36627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1FEC17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51827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81FE88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31F43C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3111BA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BF643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A401B0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F96B55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73E09D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C452BE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C1D8C8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27C215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D07086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B97D75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381163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F59177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CF24A6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93CC31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C0C30E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392E87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FB0601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688BD0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E46ADA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D4744C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E47C99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附件2</w:t>
      </w:r>
    </w:p>
    <w:p w14:paraId="26A42A4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信用中国网站及中国政府采购网查询结果截图</w:t>
      </w:r>
    </w:p>
    <w:p w14:paraId="74F4D26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eastAsia="方正仿宋_GBK" w:cs="Times New Roman"/>
          <w:b w:val="0"/>
          <w:bCs w:val="0"/>
          <w:sz w:val="22"/>
          <w:szCs w:val="22"/>
          <w:lang w:val="en-US" w:eastAsia="zh-CN"/>
        </w:rPr>
      </w:pPr>
      <w:r>
        <w:rPr>
          <w:rFonts w:hint="default" w:ascii="Times New Roman" w:hAnsi="Times New Roman" w:eastAsia="方正仿宋_GBK" w:cs="Times New Roman"/>
          <w:b w:val="0"/>
          <w:bCs w:val="0"/>
          <w:sz w:val="22"/>
          <w:szCs w:val="22"/>
          <w:lang w:val="en-US" w:eastAsia="zh-CN"/>
        </w:rPr>
        <w:t>（“信用中国”网站、中国政府采购网未被列入失信被执行人、重大税收违法案件当事人名单、政府采购违法失信名单且在处罚期内的截图）</w:t>
      </w:r>
    </w:p>
    <w:p w14:paraId="5154E45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3CB41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EF5D26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75C704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96A3EE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832ED1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6C92B1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3B2BDA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429D8B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F48EFE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68EE11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A76640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ED44B3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8CB147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027AFB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E58EEE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744891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E14EA1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6BED56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58F50D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7805BB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A5921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61166B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629F69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1CE6D7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4E75BE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64ED45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附件3</w:t>
      </w:r>
    </w:p>
    <w:p w14:paraId="0D211CC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仿宋" w:hAnsi="仿宋" w:eastAsia="仿宋" w:cs="仿宋"/>
          <w:b w:val="0"/>
          <w:bCs w:val="0"/>
          <w:sz w:val="30"/>
          <w:szCs w:val="30"/>
          <w:lang w:val="en-US" w:eastAsia="zh-CN"/>
        </w:rPr>
      </w:pPr>
      <w:r>
        <w:rPr>
          <w:rFonts w:hint="eastAsia" w:ascii="方正黑体_GBK" w:hAnsi="方正黑体_GBK" w:eastAsia="方正黑体_GBK" w:cs="方正黑体_GBK"/>
          <w:b w:val="0"/>
          <w:bCs w:val="0"/>
          <w:sz w:val="40"/>
          <w:szCs w:val="40"/>
          <w:lang w:val="en-US" w:eastAsia="zh-CN"/>
        </w:rPr>
        <w:t>年度财务审计报告（2021 年-2023 年任意一年）或财务报表</w:t>
      </w:r>
    </w:p>
    <w:p w14:paraId="65A97EA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（成立不足一年的提供成立至今的财务报表，包含资产负债表、现金流量表、利润表）</w:t>
      </w:r>
    </w:p>
    <w:p w14:paraId="42DA07A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6A403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AF6ED1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CCEF4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20733B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E487A1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051443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9ED2B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66B7FB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022EA9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46C946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22CAF2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27103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04BBC6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B7E99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CB64D6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5B27C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25BAD5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35C94B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D74DCC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BF97FD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C1A23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5D1BD4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EACB27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6E5F7F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34E361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5D5596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附件4</w:t>
      </w:r>
    </w:p>
    <w:p w14:paraId="7A45AE9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完税证明（近一年内任意一个月）</w:t>
      </w:r>
    </w:p>
    <w:p w14:paraId="0034758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6CD1CB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36E0F3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E4DE37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6F5582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DBC95C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B01822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958DC2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AC8001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1DDABA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583BF8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73DB34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D717EB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65603A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CF2558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CAF3E9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B9FA06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62248F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67562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40A7BD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55EEBE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A07B75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CC486B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1A5C5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E8B214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439301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7AD62D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898B8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A963BC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附件5</w:t>
      </w:r>
    </w:p>
    <w:p w14:paraId="6A0356B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社保缴纳证明（近六个月内任意一个月）</w:t>
      </w:r>
    </w:p>
    <w:p w14:paraId="13584D5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2E3817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80366D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C149C9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BC3B43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E4DF9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C4DCB7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979AC7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E6B223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F53F08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9FE1FF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2AA376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887714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839710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43BC30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D9AFFE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78859D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0B89F8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1E5E7B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30FF82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D7C4BD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EE3B3F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F66681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112968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DE61E7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CBBDD7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74E5AE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DA020C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AFD45E8">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附件6</w:t>
      </w:r>
    </w:p>
    <w:p w14:paraId="03366F1F">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32"/>
          <w:szCs w:val="32"/>
          <w:lang w:val="en-US" w:eastAsia="zh-CN"/>
        </w:rPr>
        <w:t>投 标 函</w:t>
      </w:r>
    </w:p>
    <w:p w14:paraId="10BBB899">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阿克苏地区第二人民医院：</w:t>
      </w:r>
    </w:p>
    <w:p w14:paraId="03F3376D">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我方对本次询价文件已详细审阅， 内容全部清楚。我方自愿对此次</w:t>
      </w:r>
      <w:r>
        <w:rPr>
          <w:rFonts w:hint="eastAsia" w:ascii="仿宋" w:hAnsi="仿宋" w:eastAsia="仿宋" w:cs="仿宋"/>
          <w:b w:val="0"/>
          <w:bCs w:val="0"/>
          <w:sz w:val="30"/>
          <w:szCs w:val="30"/>
          <w:u w:val="single"/>
          <w:lang w:val="en-US" w:eastAsia="zh-CN"/>
        </w:rPr>
        <w:t xml:space="preserve"> 采购2025年医院宣传标识标牌制作项目 </w:t>
      </w:r>
      <w:r>
        <w:rPr>
          <w:rFonts w:hint="eastAsia" w:ascii="仿宋" w:hAnsi="仿宋" w:eastAsia="仿宋" w:cs="仿宋"/>
          <w:b w:val="0"/>
          <w:bCs w:val="0"/>
          <w:sz w:val="30"/>
          <w:szCs w:val="30"/>
          <w:lang w:val="en-US" w:eastAsia="zh-CN"/>
        </w:rPr>
        <w:t>采购项目投标，现郑重声明以下诸点并对之负法律责任：</w:t>
      </w:r>
    </w:p>
    <w:p w14:paraId="15EB4BD1">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1.我方同意采购文件的各项规定，并完全响应。</w:t>
      </w:r>
    </w:p>
    <w:p w14:paraId="06735661">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2.我方提供的响应文件及资料、证照真实合法有效。</w:t>
      </w:r>
    </w:p>
    <w:p w14:paraId="2886383C">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3.我方愿向你方提供与本次招标有关的一切真实数据或资料。</w:t>
      </w:r>
    </w:p>
    <w:p w14:paraId="64F636BC">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4.我方同意承担由响应文件内容填报不清或填报错误所造成的无效标、废标、落标等后果。</w:t>
      </w:r>
    </w:p>
    <w:p w14:paraId="63FED3A1">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5.我方赞同你方所做出的评审和选择，你方无义务向供应商进行任何有关评标解释的规定。</w:t>
      </w:r>
    </w:p>
    <w:p w14:paraId="02141A4F">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6.我方保证诚实履行合同，做到所供货物（服务）或工程货真价实，绝不以次充好、以假充真，保质保量按期交货（完工）。</w:t>
      </w:r>
    </w:p>
    <w:p w14:paraId="64E31705">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7.我方保证按照服务承诺提供及时有效的售后服务。</w:t>
      </w:r>
    </w:p>
    <w:p w14:paraId="18AE6334">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8.我方同意一旦成交将响应文件转为合同附件。</w:t>
      </w:r>
    </w:p>
    <w:p w14:paraId="0D24E11E">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9.本次投标总价为</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lang w:val="en-US" w:eastAsia="zh-CN"/>
        </w:rPr>
        <w:t>（大写：</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lang w:val="en-US" w:eastAsia="zh-CN"/>
        </w:rPr>
        <w:t>）。</w:t>
      </w:r>
    </w:p>
    <w:p w14:paraId="68748B8C">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10.我方提交的响应文件为电子响应文件。</w:t>
      </w:r>
    </w:p>
    <w:p w14:paraId="1C81210B">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11.与本次招标的一切往来， 请按下列方式联系：</w:t>
      </w:r>
    </w:p>
    <w:p w14:paraId="2CA7565E">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1629DB9F">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法定代表人（签字）：                     手机：</w:t>
      </w:r>
    </w:p>
    <w:p w14:paraId="4CBC7F10">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1ACA1E79">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委托全权代理人（签字）：                 手机：</w:t>
      </w:r>
    </w:p>
    <w:p w14:paraId="69689ED3">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1DD7B574">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default" w:ascii="仿宋" w:hAnsi="仿宋" w:eastAsia="仿宋" w:cs="仿宋"/>
          <w:b w:val="0"/>
          <w:bCs w:val="0"/>
          <w:spacing w:val="-34"/>
          <w:sz w:val="30"/>
          <w:szCs w:val="30"/>
          <w:lang w:val="en-US" w:eastAsia="zh-CN"/>
        </w:rPr>
      </w:pPr>
      <w:r>
        <w:rPr>
          <w:rFonts w:hint="eastAsia" w:ascii="仿宋" w:hAnsi="仿宋" w:eastAsia="仿宋" w:cs="仿宋"/>
          <w:b w:val="0"/>
          <w:bCs w:val="0"/>
          <w:spacing w:val="-34"/>
          <w:sz w:val="30"/>
          <w:szCs w:val="30"/>
          <w:lang w:val="en-US" w:eastAsia="zh-CN"/>
        </w:rPr>
        <w:t>投标人的通知及法律文书的送达地址：</w:t>
      </w:r>
    </w:p>
    <w:p w14:paraId="1835D14C">
      <w:pPr>
        <w:pStyle w:val="9"/>
        <w:keepNext w:val="0"/>
        <w:keepLines w:val="0"/>
        <w:pageBreakBefore w:val="0"/>
        <w:kinsoku/>
        <w:wordWrap/>
        <w:overflowPunct/>
        <w:topLinePunct w:val="0"/>
        <w:autoSpaceDE/>
        <w:autoSpaceDN/>
        <w:bidi w:val="0"/>
        <w:adjustRightInd w:val="0"/>
        <w:snapToGrid w:val="0"/>
        <w:spacing w:line="360" w:lineRule="exact"/>
        <w:ind w:left="0" w:leftChars="0" w:firstLine="0" w:firstLineChars="0"/>
        <w:textAlignment w:val="auto"/>
        <w:rPr>
          <w:rFonts w:hint="eastAsia" w:ascii="仿宋" w:hAnsi="仿宋" w:eastAsia="仿宋" w:cs="仿宋"/>
          <w:b w:val="0"/>
          <w:bCs w:val="0"/>
          <w:spacing w:val="-20"/>
          <w:sz w:val="30"/>
          <w:szCs w:val="30"/>
          <w:lang w:val="en-US" w:eastAsia="zh-CN"/>
        </w:rPr>
      </w:pPr>
    </w:p>
    <w:p w14:paraId="202F8062">
      <w:pPr>
        <w:pStyle w:val="9"/>
        <w:keepNext w:val="0"/>
        <w:keepLines w:val="0"/>
        <w:pageBreakBefore w:val="0"/>
        <w:kinsoku/>
        <w:wordWrap/>
        <w:overflowPunct/>
        <w:topLinePunct w:val="0"/>
        <w:autoSpaceDE/>
        <w:autoSpaceDN/>
        <w:bidi w:val="0"/>
        <w:adjustRightInd w:val="0"/>
        <w:snapToGrid w:val="0"/>
        <w:spacing w:line="360" w:lineRule="exact"/>
        <w:ind w:left="0" w:leftChars="0" w:firstLine="0" w:firstLineChars="0"/>
        <w:textAlignment w:val="auto"/>
        <w:rPr>
          <w:rFonts w:hint="default"/>
          <w:sz w:val="30"/>
          <w:szCs w:val="30"/>
          <w:lang w:val="en-US" w:eastAsia="zh-CN"/>
        </w:rPr>
      </w:pPr>
      <w:r>
        <w:rPr>
          <w:rFonts w:hint="eastAsia" w:ascii="仿宋" w:hAnsi="仿宋" w:eastAsia="仿宋" w:cs="仿宋"/>
          <w:b w:val="0"/>
          <w:bCs w:val="0"/>
          <w:sz w:val="30"/>
          <w:szCs w:val="30"/>
          <w:lang w:val="en-US" w:eastAsia="zh-CN"/>
        </w:rPr>
        <w:t>收件人：                联系电话（手机号）：</w:t>
      </w:r>
    </w:p>
    <w:p w14:paraId="79811886">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35F8B0A2">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供应商全称（加盖单位公章）：                                </w:t>
      </w:r>
    </w:p>
    <w:p w14:paraId="70D995E9">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238" w:firstLineChars="18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签署日期：2024年  月  日</w:t>
      </w:r>
    </w:p>
    <w:p w14:paraId="07E1E81F">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both"/>
        <w:textAlignment w:val="auto"/>
        <w:rPr>
          <w:rFonts w:hint="eastAsia" w:ascii="仿宋" w:hAnsi="仿宋" w:eastAsia="仿宋" w:cs="仿宋"/>
          <w:b w:val="0"/>
          <w:bCs w:val="0"/>
          <w:sz w:val="30"/>
          <w:szCs w:val="30"/>
          <w:lang w:val="en-US" w:eastAsia="zh-CN"/>
        </w:rPr>
      </w:pPr>
    </w:p>
    <w:p w14:paraId="51F81E7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AA196F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88FE17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382D40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附件7</w:t>
      </w:r>
    </w:p>
    <w:p w14:paraId="0D91B0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lang w:val="en-US" w:eastAsia="zh-CN"/>
        </w:rPr>
      </w:pPr>
      <w:r>
        <w:rPr>
          <w:rFonts w:hint="default" w:ascii="方正黑体_GBK" w:hAnsi="方正黑体_GBK" w:eastAsia="方正黑体_GBK" w:cs="方正黑体_GBK"/>
          <w:b w:val="0"/>
          <w:bCs w:val="0"/>
          <w:sz w:val="40"/>
          <w:szCs w:val="40"/>
          <w:lang w:val="en-US" w:eastAsia="zh-CN"/>
        </w:rPr>
        <w:t>法定代表人资格证明文件</w:t>
      </w:r>
    </w:p>
    <w:p w14:paraId="5C28E6A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08C962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我是</w:t>
      </w:r>
      <w:r>
        <w:rPr>
          <w:rFonts w:hint="eastAsia"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（投标单位全称）的法定代表人，现参加阿克苏</w:t>
      </w:r>
      <w:r>
        <w:rPr>
          <w:rFonts w:hint="eastAsia" w:ascii="仿宋" w:hAnsi="仿宋" w:eastAsia="仿宋" w:cs="仿宋"/>
          <w:b w:val="0"/>
          <w:bCs w:val="0"/>
          <w:sz w:val="30"/>
          <w:szCs w:val="30"/>
          <w:lang w:val="en-US" w:eastAsia="zh-CN"/>
        </w:rPr>
        <w:t>地区第二人民医院</w:t>
      </w:r>
      <w:r>
        <w:rPr>
          <w:rFonts w:hint="default" w:ascii="仿宋" w:hAnsi="仿宋" w:eastAsia="仿宋" w:cs="仿宋"/>
          <w:b w:val="0"/>
          <w:bCs w:val="0"/>
          <w:sz w:val="30"/>
          <w:szCs w:val="30"/>
          <w:lang w:val="en-US" w:eastAsia="zh-CN"/>
        </w:rPr>
        <w:t>的</w:t>
      </w:r>
      <w:r>
        <w:rPr>
          <w:rFonts w:hint="default"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single"/>
          <w:lang w:val="en-US" w:eastAsia="zh-CN"/>
        </w:rPr>
        <w:t>采购2025年医院宣传标识标牌制作项目</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（采购项目名称），负责签署本次投标文件，并全权处理</w:t>
      </w:r>
      <w:r>
        <w:rPr>
          <w:rFonts w:hint="eastAsia" w:ascii="仿宋" w:hAnsi="仿宋" w:eastAsia="仿宋" w:cs="仿宋"/>
          <w:b w:val="0"/>
          <w:bCs w:val="0"/>
          <w:sz w:val="30"/>
          <w:szCs w:val="30"/>
          <w:lang w:val="en-US" w:eastAsia="zh-CN"/>
        </w:rPr>
        <w:t>竞价</w:t>
      </w:r>
      <w:r>
        <w:rPr>
          <w:rFonts w:hint="default" w:ascii="仿宋" w:hAnsi="仿宋" w:eastAsia="仿宋" w:cs="仿宋"/>
          <w:b w:val="0"/>
          <w:bCs w:val="0"/>
          <w:sz w:val="30"/>
          <w:szCs w:val="30"/>
          <w:lang w:val="en-US" w:eastAsia="zh-CN"/>
        </w:rPr>
        <w:t>过程中的一切文件和签署合同及处理与本次招标项目有关的一切事务。</w:t>
      </w:r>
    </w:p>
    <w:p w14:paraId="28FD5B1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特此证明。</w:t>
      </w:r>
    </w:p>
    <w:p w14:paraId="6D477D9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4007007">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法定代表人（签字）：</w:t>
      </w:r>
    </w:p>
    <w:p w14:paraId="1B37EB3E">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504CC9E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 xml:space="preserve">供应商全称（加盖单位公章）：                              </w:t>
      </w:r>
    </w:p>
    <w:p w14:paraId="4239B27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56BB05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4656" w:firstLineChars="16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签署日期：</w:t>
      </w:r>
      <w:r>
        <w:rPr>
          <w:rFonts w:hint="eastAsia" w:ascii="仿宋" w:hAnsi="仿宋" w:eastAsia="仿宋" w:cs="仿宋"/>
          <w:b w:val="0"/>
          <w:bCs w:val="0"/>
          <w:sz w:val="30"/>
          <w:szCs w:val="30"/>
          <w:lang w:val="en-US" w:eastAsia="zh-CN"/>
        </w:rPr>
        <w:t>2024年  月  日</w:t>
      </w:r>
    </w:p>
    <w:p w14:paraId="7C6868A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09605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注：</w:t>
      </w:r>
      <w:r>
        <w:rPr>
          <w:rFonts w:hint="default" w:ascii="仿宋" w:hAnsi="仿宋" w:eastAsia="仿宋" w:cs="仿宋"/>
          <w:b w:val="0"/>
          <w:bCs w:val="0"/>
          <w:spacing w:val="-20"/>
          <w:sz w:val="30"/>
          <w:szCs w:val="30"/>
          <w:lang w:val="en-US" w:eastAsia="zh-CN"/>
        </w:rPr>
        <w:t>1.法定代表人参加本次</w:t>
      </w:r>
      <w:r>
        <w:rPr>
          <w:rFonts w:hint="eastAsia" w:ascii="仿宋" w:hAnsi="仿宋" w:eastAsia="仿宋" w:cs="仿宋"/>
          <w:b w:val="0"/>
          <w:bCs w:val="0"/>
          <w:spacing w:val="-20"/>
          <w:sz w:val="30"/>
          <w:szCs w:val="30"/>
          <w:lang w:val="en-US" w:eastAsia="zh-CN"/>
        </w:rPr>
        <w:t>采购</w:t>
      </w:r>
      <w:r>
        <w:rPr>
          <w:rFonts w:hint="default" w:ascii="仿宋" w:hAnsi="仿宋" w:eastAsia="仿宋" w:cs="仿宋"/>
          <w:b w:val="0"/>
          <w:bCs w:val="0"/>
          <w:spacing w:val="-20"/>
          <w:sz w:val="30"/>
          <w:szCs w:val="30"/>
          <w:lang w:val="en-US" w:eastAsia="zh-CN"/>
        </w:rPr>
        <w:t>的应签署本文件并附本人身份证复印件；</w:t>
      </w:r>
    </w:p>
    <w:p w14:paraId="1409CA4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2.如法定代表人不参加本次投标，应签署《授权委托书》。</w:t>
      </w:r>
    </w:p>
    <w:tbl>
      <w:tblPr>
        <w:tblStyle w:val="11"/>
        <w:tblpPr w:leftFromText="180" w:rightFromText="180" w:vertAnchor="text" w:horzAnchor="page" w:tblpX="1125" w:tblpY="609"/>
        <w:tblOverlap w:val="never"/>
        <w:tblW w:w="9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9"/>
        <w:gridCol w:w="4961"/>
      </w:tblGrid>
      <w:tr w14:paraId="1F5F9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0" w:hRule="atLeast"/>
        </w:trPr>
        <w:tc>
          <w:tcPr>
            <w:tcW w:w="5029" w:type="dxa"/>
            <w:vAlign w:val="center"/>
          </w:tcPr>
          <w:p w14:paraId="43353BC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c>
          <w:tcPr>
            <w:tcW w:w="4961" w:type="dxa"/>
            <w:vAlign w:val="center"/>
          </w:tcPr>
          <w:p w14:paraId="6F0A6B8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反面</w:t>
            </w:r>
            <w:r>
              <w:rPr>
                <w:rFonts w:ascii="仿宋" w:hAnsi="仿宋" w:eastAsia="仿宋" w:cs="仿宋"/>
                <w:spacing w:val="-2"/>
                <w:sz w:val="28"/>
                <w:szCs w:val="28"/>
              </w:rPr>
              <w:t>粘贴处</w:t>
            </w:r>
          </w:p>
        </w:tc>
      </w:tr>
    </w:tbl>
    <w:p w14:paraId="3338B48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402CE0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E73047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附件8</w:t>
      </w:r>
    </w:p>
    <w:p w14:paraId="7DC5EB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lang w:val="en-US" w:eastAsia="zh-CN"/>
        </w:rPr>
      </w:pPr>
      <w:r>
        <w:rPr>
          <w:rFonts w:hint="default" w:ascii="方正黑体_GBK" w:hAnsi="方正黑体_GBK" w:eastAsia="方正黑体_GBK" w:cs="方正黑体_GBK"/>
          <w:b w:val="0"/>
          <w:bCs w:val="0"/>
          <w:sz w:val="40"/>
          <w:szCs w:val="40"/>
          <w:lang w:val="en-US" w:eastAsia="zh-CN"/>
        </w:rPr>
        <w:t>法定代表人授权委托书</w:t>
      </w:r>
    </w:p>
    <w:p w14:paraId="0F12414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F483E28">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我</w:t>
      </w:r>
      <w:r>
        <w:rPr>
          <w:rFonts w:hint="default"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（姓名）是</w:t>
      </w:r>
      <w:r>
        <w:rPr>
          <w:rFonts w:hint="default"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（供应商全称）的法定代表人，现授权</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（姓名）为我公司全权代理人，以我单位名义参加</w:t>
      </w:r>
      <w:r>
        <w:rPr>
          <w:rFonts w:hint="eastAsia" w:ascii="仿宋" w:hAnsi="仿宋" w:eastAsia="仿宋" w:cs="仿宋"/>
          <w:b w:val="0"/>
          <w:bCs w:val="0"/>
          <w:sz w:val="30"/>
          <w:szCs w:val="30"/>
          <w:lang w:val="en-US" w:eastAsia="zh-CN"/>
        </w:rPr>
        <w:t>阿克苏地区第二人民医院</w:t>
      </w:r>
      <w:r>
        <w:rPr>
          <w:rFonts w:hint="default" w:ascii="仿宋" w:hAnsi="仿宋" w:eastAsia="仿宋" w:cs="仿宋"/>
          <w:b w:val="0"/>
          <w:bCs w:val="0"/>
          <w:sz w:val="30"/>
          <w:szCs w:val="30"/>
          <w:lang w:val="en-US" w:eastAsia="zh-CN"/>
        </w:rPr>
        <w:t>的</w:t>
      </w:r>
      <w:r>
        <w:rPr>
          <w:rFonts w:hint="eastAsia" w:ascii="仿宋" w:hAnsi="仿宋" w:eastAsia="仿宋" w:cs="仿宋"/>
          <w:b w:val="0"/>
          <w:bCs w:val="0"/>
          <w:sz w:val="30"/>
          <w:szCs w:val="30"/>
          <w:u w:val="single"/>
          <w:lang w:val="en-US" w:eastAsia="zh-CN"/>
        </w:rPr>
        <w:t xml:space="preserve"> 采购2025年医院宣传标识标牌制作项目</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（招标项目名称）的投标活动。全权代理人可全权代表我负责签署本次响应文件，并全权处理</w:t>
      </w:r>
      <w:r>
        <w:rPr>
          <w:rFonts w:hint="eastAsia" w:ascii="仿宋" w:hAnsi="仿宋" w:eastAsia="仿宋" w:cs="仿宋"/>
          <w:b w:val="0"/>
          <w:bCs w:val="0"/>
          <w:sz w:val="30"/>
          <w:szCs w:val="30"/>
          <w:lang w:val="en-US" w:eastAsia="zh-CN"/>
        </w:rPr>
        <w:t>竞价</w:t>
      </w:r>
      <w:r>
        <w:rPr>
          <w:rFonts w:hint="default" w:ascii="仿宋" w:hAnsi="仿宋" w:eastAsia="仿宋" w:cs="仿宋"/>
          <w:b w:val="0"/>
          <w:bCs w:val="0"/>
          <w:sz w:val="30"/>
          <w:szCs w:val="30"/>
          <w:lang w:val="en-US" w:eastAsia="zh-CN"/>
        </w:rPr>
        <w:t>过程中的一切文件和签署合同，其在处理与本次采购项目有关的一切事务，我均予以承认。</w:t>
      </w:r>
    </w:p>
    <w:p w14:paraId="312E468E">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全权代理人无权再转委托权。</w:t>
      </w:r>
    </w:p>
    <w:p w14:paraId="438AC00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特此声明。</w:t>
      </w:r>
    </w:p>
    <w:p w14:paraId="6C57410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76C2DF8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法定代表人（签字）：</w:t>
      </w:r>
    </w:p>
    <w:p w14:paraId="4B1CBF68">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62D25692">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 xml:space="preserve">供应商全称（加盖单位公章）：                              </w:t>
      </w:r>
    </w:p>
    <w:p w14:paraId="2BBFB5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ECE942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4656" w:firstLineChars="16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签署日期：</w:t>
      </w:r>
      <w:r>
        <w:rPr>
          <w:rFonts w:hint="eastAsia" w:ascii="仿宋" w:hAnsi="仿宋" w:eastAsia="仿宋" w:cs="仿宋"/>
          <w:b w:val="0"/>
          <w:bCs w:val="0"/>
          <w:sz w:val="30"/>
          <w:szCs w:val="30"/>
          <w:lang w:val="en-US" w:eastAsia="zh-CN"/>
        </w:rPr>
        <w:t>2024年  月  日</w:t>
      </w:r>
    </w:p>
    <w:p w14:paraId="5C31239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说明：</w:t>
      </w:r>
      <w:r>
        <w:rPr>
          <w:rFonts w:hint="eastAsia" w:ascii="仿宋" w:hAnsi="仿宋" w:eastAsia="仿宋" w:cs="仿宋"/>
          <w:b w:val="0"/>
          <w:bCs w:val="0"/>
          <w:sz w:val="30"/>
          <w:szCs w:val="30"/>
          <w:lang w:val="en-US" w:eastAsia="zh-CN"/>
        </w:rPr>
        <w:t>（1）</w:t>
      </w:r>
      <w:r>
        <w:rPr>
          <w:rFonts w:hint="default" w:ascii="仿宋" w:hAnsi="仿宋" w:eastAsia="仿宋" w:cs="仿宋"/>
          <w:b w:val="0"/>
          <w:bCs w:val="0"/>
          <w:sz w:val="30"/>
          <w:szCs w:val="30"/>
          <w:lang w:val="en-US" w:eastAsia="zh-CN"/>
        </w:rPr>
        <w:t>应附法定代表人和委托全权代理人身份证复印件</w:t>
      </w:r>
    </w:p>
    <w:tbl>
      <w:tblPr>
        <w:tblStyle w:val="11"/>
        <w:tblpPr w:leftFromText="180" w:rightFromText="180" w:vertAnchor="text" w:horzAnchor="page" w:tblpX="1125" w:tblpY="609"/>
        <w:tblOverlap w:val="never"/>
        <w:tblW w:w="9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9"/>
        <w:gridCol w:w="4961"/>
      </w:tblGrid>
      <w:tr w14:paraId="7B73A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0" w:hRule="atLeast"/>
        </w:trPr>
        <w:tc>
          <w:tcPr>
            <w:tcW w:w="5029" w:type="dxa"/>
            <w:vAlign w:val="center"/>
          </w:tcPr>
          <w:p w14:paraId="2BC70B4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c>
          <w:tcPr>
            <w:tcW w:w="4961" w:type="dxa"/>
            <w:vAlign w:val="center"/>
          </w:tcPr>
          <w:p w14:paraId="00B027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反面</w:t>
            </w:r>
            <w:r>
              <w:rPr>
                <w:rFonts w:ascii="仿宋" w:hAnsi="仿宋" w:eastAsia="仿宋" w:cs="仿宋"/>
                <w:spacing w:val="-2"/>
                <w:sz w:val="28"/>
                <w:szCs w:val="28"/>
              </w:rPr>
              <w:t>粘贴处</w:t>
            </w:r>
          </w:p>
        </w:tc>
      </w:tr>
      <w:tr w14:paraId="3BD7F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0" w:hRule="atLeast"/>
        </w:trPr>
        <w:tc>
          <w:tcPr>
            <w:tcW w:w="5029" w:type="dxa"/>
            <w:vAlign w:val="center"/>
          </w:tcPr>
          <w:p w14:paraId="5D71319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ascii="仿宋" w:hAnsi="仿宋" w:eastAsia="仿宋" w:cs="仿宋"/>
                <w:spacing w:val="-2"/>
                <w:sz w:val="28"/>
                <w:szCs w:val="28"/>
              </w:rPr>
            </w:pPr>
            <w:r>
              <w:rPr>
                <w:rFonts w:ascii="仿宋" w:hAnsi="仿宋" w:eastAsia="仿宋" w:cs="仿宋"/>
                <w:spacing w:val="-3"/>
                <w:sz w:val="28"/>
                <w:szCs w:val="28"/>
              </w:rPr>
              <w:t>委托全权代理</w:t>
            </w:r>
            <w:r>
              <w:rPr>
                <w:rFonts w:ascii="仿宋" w:hAnsi="仿宋" w:eastAsia="仿宋" w:cs="仿宋"/>
                <w:spacing w:val="-2"/>
                <w:sz w:val="28"/>
                <w:szCs w:val="28"/>
              </w:rPr>
              <w:t>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c>
          <w:tcPr>
            <w:tcW w:w="4961" w:type="dxa"/>
            <w:vAlign w:val="center"/>
          </w:tcPr>
          <w:p w14:paraId="2DD2CA9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ascii="仿宋" w:hAnsi="仿宋" w:eastAsia="仿宋" w:cs="仿宋"/>
                <w:spacing w:val="-2"/>
                <w:sz w:val="28"/>
                <w:szCs w:val="28"/>
              </w:rPr>
            </w:pPr>
            <w:r>
              <w:rPr>
                <w:rFonts w:ascii="仿宋" w:hAnsi="仿宋" w:eastAsia="仿宋" w:cs="仿宋"/>
                <w:spacing w:val="-3"/>
                <w:sz w:val="28"/>
                <w:szCs w:val="28"/>
              </w:rPr>
              <w:t>委托全权代理</w:t>
            </w:r>
            <w:r>
              <w:rPr>
                <w:rFonts w:ascii="仿宋" w:hAnsi="仿宋" w:eastAsia="仿宋" w:cs="仿宋"/>
                <w:spacing w:val="-2"/>
                <w:sz w:val="28"/>
                <w:szCs w:val="28"/>
              </w:rPr>
              <w:t>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r>
    </w:tbl>
    <w:p w14:paraId="22B6D40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color w:val="0000FF"/>
          <w:sz w:val="30"/>
          <w:szCs w:val="30"/>
          <w:lang w:val="en-US" w:eastAsia="zh-CN"/>
        </w:rPr>
      </w:pPr>
      <w:r>
        <w:rPr>
          <w:rFonts w:hint="eastAsia" w:ascii="仿宋" w:hAnsi="仿宋" w:eastAsia="仿宋" w:cs="仿宋"/>
          <w:b w:val="0"/>
          <w:bCs w:val="0"/>
          <w:color w:val="0000FF"/>
          <w:sz w:val="30"/>
          <w:szCs w:val="30"/>
          <w:lang w:val="en-US" w:eastAsia="zh-CN"/>
        </w:rPr>
        <w:t>（2）</w:t>
      </w:r>
      <w:r>
        <w:rPr>
          <w:rFonts w:hint="default" w:ascii="仿宋" w:hAnsi="仿宋" w:eastAsia="仿宋" w:cs="仿宋"/>
          <w:b w:val="0"/>
          <w:bCs w:val="0"/>
          <w:color w:val="0000FF"/>
          <w:sz w:val="30"/>
          <w:szCs w:val="30"/>
          <w:lang w:val="en-US" w:eastAsia="zh-CN"/>
        </w:rPr>
        <w:t>委托全权代理人</w:t>
      </w:r>
      <w:r>
        <w:rPr>
          <w:rFonts w:hint="eastAsia" w:ascii="仿宋" w:hAnsi="仿宋" w:eastAsia="仿宋" w:cs="仿宋"/>
          <w:b w:val="0"/>
          <w:bCs w:val="0"/>
          <w:color w:val="0000FF"/>
          <w:sz w:val="30"/>
          <w:szCs w:val="30"/>
          <w:lang w:val="en-US" w:eastAsia="zh-CN"/>
        </w:rPr>
        <w:t>的</w:t>
      </w:r>
      <w:r>
        <w:rPr>
          <w:rFonts w:hint="default" w:ascii="仿宋" w:hAnsi="仿宋" w:eastAsia="仿宋" w:cs="仿宋"/>
          <w:b w:val="0"/>
          <w:bCs w:val="0"/>
          <w:color w:val="0000FF"/>
          <w:sz w:val="30"/>
          <w:szCs w:val="30"/>
          <w:lang w:val="en-US" w:eastAsia="zh-CN"/>
        </w:rPr>
        <w:t>社保证明（附</w:t>
      </w:r>
      <w:r>
        <w:rPr>
          <w:rFonts w:hint="eastAsia" w:ascii="仿宋" w:hAnsi="仿宋" w:eastAsia="仿宋" w:cs="仿宋"/>
          <w:b w:val="0"/>
          <w:bCs w:val="0"/>
          <w:color w:val="0000FF"/>
          <w:sz w:val="30"/>
          <w:szCs w:val="30"/>
          <w:lang w:val="en-US" w:eastAsia="zh-CN"/>
        </w:rPr>
        <w:t>社保证明</w:t>
      </w:r>
      <w:r>
        <w:rPr>
          <w:rFonts w:hint="default" w:ascii="仿宋" w:hAnsi="仿宋" w:eastAsia="仿宋" w:cs="仿宋"/>
          <w:b w:val="0"/>
          <w:bCs w:val="0"/>
          <w:color w:val="0000FF"/>
          <w:sz w:val="30"/>
          <w:szCs w:val="30"/>
          <w:lang w:val="en-US" w:eastAsia="zh-CN"/>
        </w:rPr>
        <w:t>）</w:t>
      </w:r>
      <w:r>
        <w:rPr>
          <w:rFonts w:hint="eastAsia" w:ascii="仿宋" w:hAnsi="仿宋" w:eastAsia="仿宋" w:cs="仿宋"/>
          <w:b w:val="0"/>
          <w:bCs w:val="0"/>
          <w:color w:val="0000FF"/>
          <w:sz w:val="30"/>
          <w:szCs w:val="30"/>
          <w:lang w:val="en-US" w:eastAsia="zh-CN"/>
        </w:rPr>
        <w:t>。</w:t>
      </w:r>
    </w:p>
    <w:p w14:paraId="4F96CF9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7D7990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B1588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C1C22E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D3A47A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088496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795B61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1A84FE1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E34BA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7F03E98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82976C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A3EDD9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39D04D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4D7A16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EB8EC6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327C60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31944D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7E84E5B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48E530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4F1B3D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附件9</w:t>
      </w:r>
    </w:p>
    <w:p w14:paraId="1910B2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lang w:val="en-US" w:eastAsia="zh-CN"/>
        </w:rPr>
      </w:pPr>
      <w:r>
        <w:rPr>
          <w:rFonts w:hint="eastAsia" w:ascii="方正黑体_GBK" w:hAnsi="方正黑体_GBK" w:eastAsia="方正黑体_GBK" w:cs="方正黑体_GBK"/>
          <w:b w:val="0"/>
          <w:bCs w:val="0"/>
          <w:sz w:val="40"/>
          <w:szCs w:val="40"/>
          <w:lang w:val="en-US" w:eastAsia="zh-CN"/>
        </w:rPr>
        <w:t>报价一览表</w:t>
      </w:r>
    </w:p>
    <w:p w14:paraId="08A80E2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tbl>
      <w:tblPr>
        <w:tblStyle w:val="10"/>
        <w:tblpPr w:leftFromText="180" w:rightFromText="180" w:vertAnchor="text" w:horzAnchor="page" w:tblpX="949" w:tblpY="1002"/>
        <w:tblOverlap w:val="never"/>
        <w:tblW w:w="95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5"/>
        <w:gridCol w:w="1467"/>
        <w:gridCol w:w="866"/>
        <w:gridCol w:w="1217"/>
        <w:gridCol w:w="1900"/>
        <w:gridCol w:w="1833"/>
        <w:gridCol w:w="1484"/>
      </w:tblGrid>
      <w:tr w14:paraId="2980A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6"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1681">
            <w:pPr>
              <w:keepNext w:val="0"/>
              <w:keepLines w:val="0"/>
              <w:widowControl/>
              <w:suppressLineNumbers w:val="0"/>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99C7">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名称</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6BDB">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数量</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B3402">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单位</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093E">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供应商</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1C89">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报价（元）</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5531">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备注</w:t>
            </w:r>
          </w:p>
        </w:tc>
      </w:tr>
      <w:tr w14:paraId="2679C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23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75B1">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采购2025年医院宣传标识标牌制作项目</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EA7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6A5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项</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7BF4B">
            <w:pPr>
              <w:jc w:val="center"/>
              <w:rPr>
                <w:rFonts w:hint="eastAsia" w:ascii="宋体" w:hAnsi="宋体" w:eastAsia="宋体" w:cs="宋体"/>
                <w:i w:val="0"/>
                <w:iCs w:val="0"/>
                <w:color w:val="000000"/>
                <w:sz w:val="22"/>
                <w:szCs w:val="22"/>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D8C22">
            <w:pPr>
              <w:jc w:val="left"/>
              <w:rPr>
                <w:rFonts w:hint="eastAsia" w:ascii="宋体" w:hAnsi="宋体" w:eastAsia="宋体" w:cs="宋体"/>
                <w:i w:val="0"/>
                <w:iCs w:val="0"/>
                <w:color w:val="000000"/>
                <w:sz w:val="22"/>
                <w:szCs w:val="22"/>
                <w:u w:val="none"/>
                <w:lang w:eastAsia="zh-CN"/>
              </w:rPr>
            </w:pPr>
          </w:p>
          <w:p w14:paraId="16BB6D8E">
            <w:pPr>
              <w:jc w:val="left"/>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小写：</w:t>
            </w:r>
          </w:p>
          <w:p w14:paraId="018B04C0">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大写：</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94340">
            <w:pPr>
              <w:jc w:val="center"/>
              <w:rPr>
                <w:rFonts w:hint="eastAsia" w:ascii="宋体" w:hAnsi="宋体" w:eastAsia="宋体" w:cs="宋体"/>
                <w:i w:val="0"/>
                <w:iCs w:val="0"/>
                <w:color w:val="000000"/>
                <w:sz w:val="22"/>
                <w:szCs w:val="22"/>
                <w:u w:val="none"/>
              </w:rPr>
            </w:pPr>
          </w:p>
        </w:tc>
      </w:tr>
    </w:tbl>
    <w:p w14:paraId="6A364CD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bCs/>
          <w:sz w:val="30"/>
          <w:szCs w:val="30"/>
          <w:lang w:val="en-US" w:eastAsia="zh-CN"/>
        </w:rPr>
      </w:pPr>
      <w:r>
        <w:rPr>
          <w:rFonts w:hint="default" w:ascii="仿宋" w:hAnsi="仿宋" w:eastAsia="仿宋" w:cs="仿宋"/>
          <w:b/>
          <w:bCs/>
          <w:sz w:val="30"/>
          <w:szCs w:val="30"/>
          <w:lang w:val="en-US" w:eastAsia="zh-CN"/>
        </w:rPr>
        <w:t>项目名称：</w:t>
      </w:r>
      <w:r>
        <w:rPr>
          <w:rFonts w:hint="eastAsia" w:ascii="仿宋" w:hAnsi="仿宋" w:eastAsia="仿宋" w:cs="仿宋"/>
          <w:b w:val="0"/>
          <w:bCs w:val="0"/>
          <w:sz w:val="30"/>
          <w:szCs w:val="30"/>
          <w:lang w:val="en-US" w:eastAsia="zh-CN"/>
        </w:rPr>
        <w:t>采购2025年医院宣传标识标牌制作项目</w:t>
      </w:r>
    </w:p>
    <w:p w14:paraId="371926D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CE09A9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20D9494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注</w:t>
      </w:r>
      <w:r>
        <w:rPr>
          <w:rFonts w:hint="eastAsia" w:ascii="仿宋" w:hAnsi="仿宋" w:eastAsia="仿宋" w:cs="仿宋"/>
          <w:b w:val="0"/>
          <w:bCs w:val="0"/>
          <w:sz w:val="30"/>
          <w:szCs w:val="30"/>
          <w:lang w:val="en-US" w:eastAsia="zh-CN"/>
        </w:rPr>
        <w:t>：</w:t>
      </w:r>
      <w:r>
        <w:rPr>
          <w:rFonts w:hint="default" w:ascii="仿宋" w:hAnsi="仿宋" w:eastAsia="仿宋" w:cs="仿宋"/>
          <w:b w:val="0"/>
          <w:bCs w:val="0"/>
          <w:spacing w:val="-20"/>
          <w:sz w:val="30"/>
          <w:szCs w:val="30"/>
          <w:lang w:val="en-US" w:eastAsia="zh-CN"/>
        </w:rPr>
        <w:t>1.此表作为</w:t>
      </w:r>
      <w:r>
        <w:rPr>
          <w:rFonts w:hint="eastAsia" w:ascii="仿宋" w:hAnsi="仿宋" w:eastAsia="仿宋" w:cs="仿宋"/>
          <w:b w:val="0"/>
          <w:bCs w:val="0"/>
          <w:spacing w:val="-20"/>
          <w:sz w:val="30"/>
          <w:szCs w:val="30"/>
          <w:lang w:val="en-US" w:eastAsia="zh-CN"/>
        </w:rPr>
        <w:t>报价</w:t>
      </w:r>
      <w:r>
        <w:rPr>
          <w:rFonts w:hint="default" w:ascii="仿宋" w:hAnsi="仿宋" w:eastAsia="仿宋" w:cs="仿宋"/>
          <w:b w:val="0"/>
          <w:bCs w:val="0"/>
          <w:spacing w:val="-20"/>
          <w:sz w:val="30"/>
          <w:szCs w:val="30"/>
          <w:lang w:val="en-US" w:eastAsia="zh-CN"/>
        </w:rPr>
        <w:t>的依据</w:t>
      </w:r>
      <w:r>
        <w:rPr>
          <w:rFonts w:hint="eastAsia" w:ascii="仿宋" w:hAnsi="仿宋" w:eastAsia="仿宋" w:cs="仿宋"/>
          <w:b w:val="0"/>
          <w:bCs w:val="0"/>
          <w:spacing w:val="-20"/>
          <w:sz w:val="30"/>
          <w:szCs w:val="30"/>
          <w:lang w:val="en-US" w:eastAsia="zh-CN"/>
        </w:rPr>
        <w:t>；后附工程量清单和投标控制价清单（如有）。</w:t>
      </w:r>
    </w:p>
    <w:p w14:paraId="39D335A1">
      <w:pPr>
        <w:keepNext w:val="0"/>
        <w:keepLines w:val="0"/>
        <w:pageBreakBefore w:val="0"/>
        <w:widowControl w:val="0"/>
        <w:numPr>
          <w:ilvl w:val="0"/>
          <w:numId w:val="0"/>
        </w:numPr>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color w:val="FF0000"/>
          <w:sz w:val="30"/>
          <w:szCs w:val="30"/>
          <w:lang w:val="en-US" w:eastAsia="zh-CN"/>
        </w:rPr>
      </w:pPr>
      <w:r>
        <w:rPr>
          <w:rFonts w:hint="eastAsia" w:ascii="仿宋" w:hAnsi="仿宋" w:eastAsia="仿宋" w:cs="仿宋"/>
          <w:b w:val="0"/>
          <w:bCs w:val="0"/>
          <w:color w:val="FF0000"/>
          <w:sz w:val="30"/>
          <w:szCs w:val="30"/>
          <w:lang w:val="en-US" w:eastAsia="zh-CN" w:bidi="ar-SA"/>
        </w:rPr>
        <w:t>2.</w:t>
      </w:r>
      <w:r>
        <w:rPr>
          <w:rFonts w:hint="eastAsia" w:ascii="仿宋" w:hAnsi="仿宋" w:eastAsia="仿宋" w:cs="仿宋"/>
          <w:b w:val="0"/>
          <w:bCs w:val="0"/>
          <w:color w:val="FF0000"/>
          <w:sz w:val="30"/>
          <w:szCs w:val="30"/>
          <w:lang w:val="en-US" w:eastAsia="zh-CN"/>
        </w:rPr>
        <w:t>报价单价不得高于预算单价，否则报价无效。</w:t>
      </w:r>
    </w:p>
    <w:p w14:paraId="27BEA1D3">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3.本项目报价应是采购文件所确定的采购范围内的全部工作内容的价格体现，应包括本项目货物运费、安装费、人工费、税金等所有费用，以及完成本项目及达到保修期限所需的一切费用及风险。</w:t>
      </w:r>
    </w:p>
    <w:p w14:paraId="137A8C2F">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lang w:val="en-US" w:eastAsia="zh-CN"/>
        </w:rPr>
      </w:pPr>
      <w:r>
        <w:rPr>
          <w:rFonts w:hint="eastAsia" w:ascii="仿宋" w:hAnsi="仿宋" w:eastAsia="仿宋" w:cs="仿宋"/>
          <w:b w:val="0"/>
          <w:bCs w:val="0"/>
          <w:sz w:val="30"/>
          <w:szCs w:val="30"/>
          <w:lang w:val="en-US" w:eastAsia="zh-CN" w:bidi="ar-SA"/>
        </w:rPr>
        <w:t>4.报价大小应写一致，如不一致以大写为准。</w:t>
      </w:r>
    </w:p>
    <w:p w14:paraId="7086242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32C66F53">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314887CD">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0249CCD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5CF2027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法定代表人或委托全权代理人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003C838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w:t>
      </w:r>
    </w:p>
    <w:p w14:paraId="3592FA7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联系电话：</w:t>
      </w:r>
    </w:p>
    <w:p w14:paraId="2C359126">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2024</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670802F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42624E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3C10FF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14D9BB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56EAEB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报价明细（</w:t>
      </w:r>
      <w:r>
        <w:rPr>
          <w:rFonts w:hint="eastAsia" w:ascii="仿宋" w:hAnsi="仿宋" w:eastAsia="仿宋" w:cs="仿宋"/>
          <w:b w:val="0"/>
          <w:bCs w:val="0"/>
          <w:color w:val="FF0000"/>
          <w:sz w:val="30"/>
          <w:szCs w:val="30"/>
          <w:lang w:val="en-US" w:eastAsia="zh-CN"/>
        </w:rPr>
        <w:t>报价单价不得高于预算单价，否则报价无效。</w:t>
      </w:r>
      <w:r>
        <w:rPr>
          <w:rFonts w:hint="eastAsia" w:ascii="仿宋" w:hAnsi="仿宋" w:eastAsia="仿宋" w:cs="仿宋"/>
          <w:b w:val="0"/>
          <w:bCs w:val="0"/>
          <w:sz w:val="30"/>
          <w:szCs w:val="30"/>
          <w:lang w:val="en-US" w:eastAsia="zh-CN"/>
        </w:rPr>
        <w:t>）</w:t>
      </w:r>
    </w:p>
    <w:tbl>
      <w:tblPr>
        <w:tblStyle w:val="10"/>
        <w:tblW w:w="10059" w:type="dxa"/>
        <w:tblInd w:w="-35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5"/>
        <w:gridCol w:w="1680"/>
        <w:gridCol w:w="995"/>
        <w:gridCol w:w="3859"/>
        <w:gridCol w:w="825"/>
        <w:gridCol w:w="675"/>
        <w:gridCol w:w="735"/>
        <w:gridCol w:w="735"/>
      </w:tblGrid>
      <w:tr w14:paraId="340FF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A4705">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sz w:val="18"/>
                <w:szCs w:val="18"/>
                <w:u w:val="none"/>
              </w:rPr>
            </w:pPr>
            <w:r>
              <w:rPr>
                <w:rFonts w:hint="default" w:ascii="Times New Roman" w:hAnsi="Times New Roman" w:eastAsia="方正仿宋_GBK" w:cs="Times New Roman"/>
                <w:b/>
                <w:bCs/>
                <w:i w:val="0"/>
                <w:iCs w:val="0"/>
                <w:color w:val="000000" w:themeColor="text1"/>
                <w:kern w:val="0"/>
                <w:sz w:val="18"/>
                <w:szCs w:val="18"/>
                <w:u w:val="none"/>
                <w:lang w:val="en-US" w:eastAsia="zh-CN" w:bidi="ar"/>
              </w:rPr>
              <w:t>序号</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5FD80">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sz w:val="18"/>
                <w:szCs w:val="18"/>
                <w:u w:val="none"/>
              </w:rPr>
            </w:pPr>
            <w:r>
              <w:rPr>
                <w:rFonts w:hint="default" w:ascii="Times New Roman" w:hAnsi="Times New Roman" w:eastAsia="方正仿宋_GBK" w:cs="Times New Roman"/>
                <w:b/>
                <w:bCs/>
                <w:i w:val="0"/>
                <w:iCs w:val="0"/>
                <w:color w:val="000000" w:themeColor="text1"/>
                <w:kern w:val="0"/>
                <w:sz w:val="18"/>
                <w:szCs w:val="18"/>
                <w:u w:val="none"/>
                <w:lang w:val="en-US" w:eastAsia="zh-CN" w:bidi="ar"/>
              </w:rPr>
              <w:t>产品名称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3F22">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sz w:val="18"/>
                <w:szCs w:val="18"/>
                <w:u w:val="none"/>
              </w:rPr>
            </w:pPr>
            <w:r>
              <w:rPr>
                <w:rFonts w:hint="default" w:ascii="Times New Roman" w:hAnsi="Times New Roman" w:eastAsia="方正仿宋_GBK" w:cs="Times New Roman"/>
                <w:b/>
                <w:bCs/>
                <w:i w:val="0"/>
                <w:iCs w:val="0"/>
                <w:color w:val="000000" w:themeColor="text1"/>
                <w:kern w:val="0"/>
                <w:sz w:val="18"/>
                <w:szCs w:val="18"/>
                <w:u w:val="none"/>
                <w:lang w:val="en-US" w:eastAsia="zh-CN" w:bidi="ar"/>
              </w:rPr>
              <w:t>规格</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F7E83">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sz w:val="18"/>
                <w:szCs w:val="18"/>
                <w:u w:val="none"/>
              </w:rPr>
            </w:pPr>
            <w:r>
              <w:rPr>
                <w:rFonts w:hint="default" w:ascii="Times New Roman" w:hAnsi="Times New Roman" w:eastAsia="方正仿宋_GBK" w:cs="Times New Roman"/>
                <w:b/>
                <w:bCs/>
                <w:i w:val="0"/>
                <w:iCs w:val="0"/>
                <w:color w:val="000000" w:themeColor="text1"/>
                <w:kern w:val="0"/>
                <w:sz w:val="18"/>
                <w:szCs w:val="18"/>
                <w:u w:val="none"/>
                <w:lang w:val="en-US" w:eastAsia="zh-CN" w:bidi="ar"/>
              </w:rPr>
              <w:t>产品设计加工制作工艺及材料要求标准和安装要求</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3AC4E">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sz w:val="18"/>
                <w:szCs w:val="18"/>
                <w:u w:val="none"/>
              </w:rPr>
            </w:pPr>
            <w:r>
              <w:rPr>
                <w:rFonts w:hint="default" w:ascii="Times New Roman" w:hAnsi="Times New Roman" w:eastAsia="方正仿宋_GBK" w:cs="Times New Roman"/>
                <w:b/>
                <w:bCs/>
                <w:i w:val="0"/>
                <w:iCs w:val="0"/>
                <w:color w:val="000000" w:themeColor="text1"/>
                <w:kern w:val="0"/>
                <w:sz w:val="18"/>
                <w:szCs w:val="18"/>
                <w:u w:val="none"/>
                <w:lang w:val="en-US" w:eastAsia="zh-CN" w:bidi="ar"/>
              </w:rPr>
              <w:t>预估数量</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6C978">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sz w:val="18"/>
                <w:szCs w:val="18"/>
                <w:u w:val="none"/>
              </w:rPr>
            </w:pPr>
            <w:r>
              <w:rPr>
                <w:rFonts w:hint="default" w:ascii="Times New Roman" w:hAnsi="Times New Roman" w:eastAsia="方正仿宋_GBK" w:cs="Times New Roman"/>
                <w:b/>
                <w:bCs/>
                <w:i w:val="0"/>
                <w:iCs w:val="0"/>
                <w:color w:val="000000" w:themeColor="text1"/>
                <w:kern w:val="0"/>
                <w:sz w:val="18"/>
                <w:szCs w:val="18"/>
                <w:u w:val="none"/>
                <w:lang w:val="en-US" w:eastAsia="zh-CN" w:bidi="ar"/>
              </w:rPr>
              <w:t>单位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796D">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sz w:val="18"/>
                <w:szCs w:val="18"/>
                <w:u w:val="none"/>
              </w:rPr>
            </w:pPr>
            <w:r>
              <w:rPr>
                <w:rFonts w:hint="default" w:ascii="Times New Roman" w:hAnsi="Times New Roman" w:eastAsia="方正仿宋_GBK" w:cs="Times New Roman"/>
                <w:b/>
                <w:bCs/>
                <w:i w:val="0"/>
                <w:iCs w:val="0"/>
                <w:color w:val="000000" w:themeColor="text1"/>
                <w:kern w:val="0"/>
                <w:sz w:val="18"/>
                <w:szCs w:val="18"/>
                <w:u w:val="none"/>
                <w:lang w:val="en-US" w:eastAsia="zh-CN" w:bidi="ar"/>
              </w:rPr>
              <w:t>预算单价（元）</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603B">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themeColor="text1"/>
                <w:kern w:val="0"/>
                <w:sz w:val="18"/>
                <w:szCs w:val="18"/>
                <w:u w:val="none"/>
                <w:lang w:val="en-US" w:eastAsia="zh-CN" w:bidi="ar"/>
              </w:rPr>
            </w:pPr>
            <w:r>
              <w:rPr>
                <w:rFonts w:hint="eastAsia" w:ascii="Times New Roman" w:hAnsi="Times New Roman" w:eastAsia="方正仿宋_GBK" w:cs="Times New Roman"/>
                <w:b/>
                <w:bCs/>
                <w:i w:val="0"/>
                <w:iCs w:val="0"/>
                <w:color w:val="000000" w:themeColor="text1"/>
                <w:kern w:val="0"/>
                <w:sz w:val="18"/>
                <w:szCs w:val="18"/>
                <w:u w:val="none"/>
                <w:lang w:val="en-US" w:eastAsia="zh-CN" w:bidi="ar"/>
              </w:rPr>
              <w:t>报价单价（元）</w:t>
            </w:r>
          </w:p>
        </w:tc>
      </w:tr>
      <w:tr w14:paraId="5F306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3ED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6BD4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常规横幅标语</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DE38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幅宽70厘米</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DE2D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专用标语布，根据内容定制各种长度，图文排版定样，激光转印工艺，现场指定位置悬挂安装。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C8CB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199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米</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5A2D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8D9B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6E140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96B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BCD2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宽幅标语</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859D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幅宽90厘米</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39E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专用标语布，根据内容定制各种长度，图文排版定样，激光转印工艺，现场指定位置悬挂安装。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716F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BD5D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米</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0CAD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CAFA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68B55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AA1A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3</w:t>
            </w:r>
          </w:p>
        </w:tc>
        <w:tc>
          <w:tcPr>
            <w:tcW w:w="1680" w:type="dxa"/>
            <w:tcBorders>
              <w:top w:val="nil"/>
              <w:left w:val="nil"/>
              <w:bottom w:val="nil"/>
              <w:right w:val="nil"/>
            </w:tcBorders>
            <w:shd w:val="clear" w:color="auto" w:fill="auto"/>
            <w:noWrap/>
            <w:vAlign w:val="center"/>
          </w:tcPr>
          <w:p w14:paraId="481B513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定制袖标</w:t>
            </w:r>
          </w:p>
        </w:tc>
        <w:tc>
          <w:tcPr>
            <w:tcW w:w="995" w:type="dxa"/>
            <w:tcBorders>
              <w:top w:val="single" w:color="000000" w:sz="4" w:space="0"/>
              <w:left w:val="single" w:color="000000" w:sz="4" w:space="0"/>
              <w:bottom w:val="nil"/>
              <w:right w:val="single" w:color="000000" w:sz="4" w:space="0"/>
            </w:tcBorders>
            <w:shd w:val="clear" w:color="auto" w:fill="auto"/>
            <w:vAlign w:val="center"/>
          </w:tcPr>
          <w:p w14:paraId="2308713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25*15厘米</w:t>
            </w:r>
          </w:p>
        </w:tc>
        <w:tc>
          <w:tcPr>
            <w:tcW w:w="3859" w:type="dxa"/>
            <w:tcBorders>
              <w:top w:val="nil"/>
              <w:left w:val="nil"/>
              <w:bottom w:val="nil"/>
              <w:right w:val="nil"/>
            </w:tcBorders>
            <w:shd w:val="clear" w:color="auto" w:fill="auto"/>
            <w:noWrap/>
            <w:vAlign w:val="center"/>
          </w:tcPr>
          <w:p w14:paraId="69D1655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制作红色纯棉布袖标，根据内容文字排版、制版丝印文字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D54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1FB6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C7D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6248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153C5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2ED4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EE1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定制锦旗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8273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90*60厘米</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E845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根据内容材料排版；采用绒面金边绶带，文字排版、制版烫金发泡丝印文字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7B7A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5FE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面</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FA9D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150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7FAF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55D8A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E9EB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2A20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烫金发泡金边绶带双面印字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B317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180*13cm</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530B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绒面金边绶带，文字排版、制版烫金发泡丝印文字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616E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A269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46AD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0EA8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092A6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D907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B24F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定制流动红旗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47A7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60*40厘米</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C067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根据内容材料排版；采用绒面金边绶带，文字排版、制版烫金发泡丝印文字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CEC2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A431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D6AB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80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6DD6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17EB8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A9F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7</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B3BA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定制队旗（2号）</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C0AF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240*160厘米</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FDC7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根据内容材料排版；采用专用旗帜布设计排版热升华转印工艺，锁边带边带。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06AF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09CB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面</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0D09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180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97B3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1AFD4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85E0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8</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5B93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定制队旗（3号）</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165A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192*128厘米</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B703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根据内容材料排版；采用专用旗帜布设计排版热升华转印工艺，锁边带边带。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ADAA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D516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面</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41C8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120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2EFA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6E6D4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6C2A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9</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9E10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定制队旗（4号）</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DC79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145*96厘米</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4C86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根据内容材料排版；采用专用旗帜布设计排版热升华转印工艺，锁边带边带。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EAE2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0339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面</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0A7F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90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DC01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19674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7C72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4066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单层单色即时贴刻字裱贴安装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D299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字高60cm以内</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9A2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医院专属色即时贴，现场量尺、排版定样、刻绘制作，现场指定位置裱贴安装。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E909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1200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C7C7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元/cm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03FE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0.5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343C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55335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1D43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E6C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双层双色套色即时贴字裱贴安装</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BEE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字高60cm以内</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E450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面层医院专属色即时贴，底色白色即时贴双层套色，现场量尺、排版、刻绘制作，现场指定位置裱贴安装。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3373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1600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8829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元/cm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DF0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7654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71B6B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E457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D6A2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即时贴镂空门腰带</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DC3B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字高60cm以内</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187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芬兰绿专色即时贴，现场量尺、排版、镂空刻绘，现场指定位置裱贴安装。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5002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300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180E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元/cm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EFD5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400D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7AA61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1BDC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A51F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即时贴镂空门腰带</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AA9C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字高60cm以内</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3744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芬兰绿专色即时贴，现场量尺、排版、镂空刻绘，现场指定位置裱贴安装。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5443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300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EA80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元/cm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2CE9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B402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4A9F8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78CC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41D7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白色PVC字厚度1.5厘米</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15D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字高80cm以内</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DA74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现场勘查测量，出实景效果图，材料采用2厘米厚PVC字雕刻加工喷漆，现场搭建脚手架拆卸原有的文字清洁墙面，高空安装，现场测量布局按指定位置加固安装。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C78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410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2BDD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元/cm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1282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D8CC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3A159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308B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4A24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白色PVC字厚度2厘米</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425D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字高80cm以内</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22F9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现场勘查测量，出实景效果图，材料采用2厘米厚PVC字雕刻加工喷漆，现场搭建脚手架拆卸原有的文字清洁墙面，高空安装，现场测量布局按指定位置加固安装。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8700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360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5895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元/cm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91CC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659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73C25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22B7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0EE9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镜面有色PVC字厚度2厘米</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BE75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字高80cm以内</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E810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现场量尺、排版定样、材料采用2厘米厚有色PVC板材，雕刻加工大字，现场搭建脚手架拆卸原有的文字清洁墙面，高空安装，现场测量布局按指定位置加固安装。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1BF8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40A8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元/cm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CDF2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B4C6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04EA6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2FC5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0BB2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亚克力字厚度0.8厘米</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4EF5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字高80cm以内</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08E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现场量尺、排版定样，材料采用0.8厘米厚亚克力板材，激光机雕刻加工，现场测量布局按指定位置加固安装。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ED44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1640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D126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元/cm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E278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531B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69DA2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D23B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E38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亚克力字厚度1.2厘米</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A610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字高80cm以内</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E189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现场量尺、排版定样，材料采用1.2厘米厚亚克力板材，激光机雕刻加工，现场测量布局按指定位置加固安装。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3171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1820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A69A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元/cm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0876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2879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19DE0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C78F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41C2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亚克力字厚度1.5厘米</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56F3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字高80cm以内</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E4A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现场量尺、排版定样，材料采用1.5厘米厚亚克力板材，激光机雕刻加工，现场测量布局按指定位置加固安装。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2B57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1760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E9FC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元/cm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E9AD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764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20A0F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9ED5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66C7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亚克力字厚度2厘米</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8B36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字高80cm以内</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5FCE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现场量尺、排版定样，材料采用2厘米厚亚克力板材，激光机雕刻加工，现场测量布局按指定位置加固安装。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44BE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1210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F4B5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元/cm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45F4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3.2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3F1D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37BDE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A111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AB45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亚克力多层抽插护理标牌</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6AC5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26.5*24</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68A5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厚度9mm3+3+3三层亚克力材料切割，镂空粘接组合工艺，面板制版丝网印刷专用亚克力烤漆正印工艺，现场加固安装。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987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40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974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B246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90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2189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78B02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B7CD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D4B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亚克力多层镂空护理标牌</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61A3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26.5*24</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BC66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厚度9mm3+3+3三层亚克力材料切割，镂空粘接组合，内置拨片图文制版丝印工艺，面板制版丝网印刷专用亚克力烤漆正印工艺，现场加固安装。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BA59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84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2F4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7479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90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0D99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5AD2A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7BBD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B5F5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亚克力插条</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3A0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7.3*1.6</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9DEA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现场量尺、排版定样，材料采用3毫米厚透明亚克力板材切割，背面激光UV打印工艺</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1458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620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22C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4B0E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A06B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2AB82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5FCD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CB5F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不锈钢异型插槽病室牌</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D804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38*25</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21E6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材料采用壁厚1.2不锈钢板材，排版算料激光切割下料，激光镂空，侧面围边焊接，烤漆丝印图文LOGO工艺，内置亚克力插槽，内容可更换，现场布局安装。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0CC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E474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5D5A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150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4158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1CAD4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FCD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6520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（双面）拉丝钛金门牌</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381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32*12</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25FE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拉丝钛金门牌，内芯拉丝金板材雕刻切割正面激光UV打印，现场固定安装。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7DE2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40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84F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0599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75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EAF5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63CFC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A5DE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722A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（单面）拉丝钛金门牌</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0A65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28*12</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54C4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拉丝钛金门牌，内芯拉丝金板材雕刻切割正面激光UV打印，现场固定安装。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239B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40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052B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ACE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65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258B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3031E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0436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9906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pvc门牌</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4EFC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38*16</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CC7D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设计排版，材料厚度2的PVC切割雕刻正面激光UV打印工艺，现场指定位置安装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B74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33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1C0D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1DFC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40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52CB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3960B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4EB0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187F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超卡板门牌</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6517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26*18</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EAB0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设计排版双语翻译，材料厚度5毫米的超卡板正面画面打印板裁切现场加固安装。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D66D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40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3176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63B2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8AED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60F8F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FC9D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DA88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双面花草牌</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3FDE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59*82</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C962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设计排版，各种造型图案文字花草牌，材料实厚1.4公分的pvc造型切割，激光UV打印，双层双面中间配4*6镀锌管，现场挖坑地埋固定安装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6C6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0A6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2F55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220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B82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59FF6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AB90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30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38C2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车辆通行证</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2729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21*15</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060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设计排版，材料采用250g铜版纸双面全彩对版打印、过塑。</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80E3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70E5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张</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9DE0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D54E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3F7F8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6434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31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7DD0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人像工作证PVC证卡芯</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1DA9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9*5.5</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6CE9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设计排版，材料采用采用加厚PVC证卡材质，正面人像信息，背面二维码院训，双面制版打印，双面对版热层压工艺，裁切倒角。</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1466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500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ED1B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428B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7786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6B250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14D0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32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5587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工作证透明塑胶壳</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3976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10*6</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798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专业胸牌塑胶壳（工作证用壳横款）</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5650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A0F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4607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5CC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15CC9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848C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33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336E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定制院徽收缩扣</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8B6D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10*3</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8CB5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定制收缩工作证挂绳扣，正面水晶标院徽带不锈钢金属卡夹。</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1B9C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BDAF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ED8C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03B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7C140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0F1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34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4D77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纸质工作证内芯</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0E7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9*5.5</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A043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设计排版，材料采用250克铜版纸双面对版全彩打印。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1EB5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42DA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3231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A3F6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561F8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2102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35</w:t>
            </w:r>
          </w:p>
        </w:tc>
        <w:tc>
          <w:tcPr>
            <w:tcW w:w="1680" w:type="dxa"/>
            <w:tcBorders>
              <w:top w:val="nil"/>
              <w:left w:val="nil"/>
              <w:bottom w:val="nil"/>
              <w:right w:val="nil"/>
            </w:tcBorders>
            <w:shd w:val="clear" w:color="auto" w:fill="auto"/>
            <w:noWrap/>
            <w:vAlign w:val="center"/>
          </w:tcPr>
          <w:p w14:paraId="79DBC3B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简易证件透明套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CC0F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10*6</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EC6E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简易透明卡套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DF7E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270B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AF91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C00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5B7DD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FED9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36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D4C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普通证卡挂绳</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822E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8.5*12.6</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38C9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设计排版，材料采用采用加厚PVC证卡材质，正面人像信息，背面二维码院训，双面制版打印，双面对版热层压工艺，裁切倒角，配挂绳。</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C70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CAB5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724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7824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5CF1B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136C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37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DB25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三角形PVC台牌</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A92D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40*20</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C10A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设计排版，材料采用采用8毫米厚PVC激光打印热弯工艺。</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1CEC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424C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CA6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50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1CB5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4F19B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342D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38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2776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三角形亚克力台牌</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2E5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40*20</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CA92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设计排版，材料采用采用8毫米厚白色亚克力材质，激光打印热弯工艺。</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1025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0815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02A1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75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BC6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272D6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DCA3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39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B458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亚克力台签含内芯</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CCEB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21*15</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52C1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设计排版，250克铜版纸全彩双面对版打印，裁切，配亚克力台签。</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30BB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AC41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E506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30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6936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7BFF9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D769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40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58D5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亚克力台签含内芯</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D7C0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21*30</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9617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设计排版，250克铜版纸全彩双面对版打印，裁切，配亚克力台签。</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0453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B15B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34FB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55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4B75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29878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3F7D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41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B443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亚克力台签含内芯（强磁型）</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2360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21*15</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5FAD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设计排版，250克铜版纸全彩双面对版打印，裁切，配亚克力台签。</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684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B3D3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E3B9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35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4FB3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0EA2C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8189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42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C5D1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亚克力台签带内芯（强磁型）</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AD8E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21*30</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732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设计排版，250克铜版纸全彩双面对版打印，裁切，配亚克力台签。</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23B4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4B41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面</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8D98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70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F769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433D1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A096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43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59CD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亚克力红旗造型台牌</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9534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23*16</w:t>
            </w:r>
          </w:p>
        </w:tc>
        <w:tc>
          <w:tcPr>
            <w:tcW w:w="3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C900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设计排版，250克铜版纸全彩双面对版打印，裁切，配红旗造型亚克力台牌。</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CE3A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D299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B1F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40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02EC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1A63A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645A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44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DEAF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实木亚克力组合台签含内芯</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A31A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21*30</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B95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设计排版，250克铜版纸全彩双面对版打印，裁切，配亚克力台签。</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827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C6D5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C9F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75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634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231B5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50C0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45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84FD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绒面烫金证书</w:t>
            </w:r>
            <w:r>
              <w:rPr>
                <w:rFonts w:hint="default" w:ascii="Times New Roman" w:hAnsi="Times New Roman" w:eastAsia="方正仿宋_GBK" w:cs="Times New Roman"/>
                <w:i w:val="0"/>
                <w:iCs w:val="0"/>
                <w:color w:val="000000" w:themeColor="text1"/>
                <w:kern w:val="0"/>
                <w:sz w:val="18"/>
                <w:szCs w:val="18"/>
                <w:u w:val="none"/>
                <w:lang w:val="en-US" w:eastAsia="zh-CN" w:bidi="ar"/>
              </w:rPr>
              <w:br w:type="textWrapping"/>
            </w:r>
            <w:r>
              <w:rPr>
                <w:rFonts w:hint="default" w:ascii="Times New Roman" w:hAnsi="Times New Roman" w:eastAsia="方正仿宋_GBK" w:cs="Times New Roman"/>
                <w:i w:val="0"/>
                <w:iCs w:val="0"/>
                <w:color w:val="000000" w:themeColor="text1"/>
                <w:kern w:val="0"/>
                <w:sz w:val="18"/>
                <w:szCs w:val="18"/>
                <w:u w:val="none"/>
                <w:lang w:val="en-US" w:eastAsia="zh-CN" w:bidi="ar"/>
              </w:rPr>
              <w:t>内芯定制（小号）</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E30A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23*16</w:t>
            </w:r>
          </w:p>
        </w:tc>
        <w:tc>
          <w:tcPr>
            <w:tcW w:w="3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8243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绒面烫金字，内芯250克铜版纸全彩双面对版打印，裁切。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4DF5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40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7E32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面</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ED1B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28D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6DC1D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2C45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46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7A55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绒面烫金证书</w:t>
            </w:r>
            <w:r>
              <w:rPr>
                <w:rFonts w:hint="default" w:ascii="Times New Roman" w:hAnsi="Times New Roman" w:eastAsia="方正仿宋_GBK" w:cs="Times New Roman"/>
                <w:i w:val="0"/>
                <w:iCs w:val="0"/>
                <w:color w:val="000000" w:themeColor="text1"/>
                <w:kern w:val="0"/>
                <w:sz w:val="18"/>
                <w:szCs w:val="18"/>
                <w:u w:val="none"/>
                <w:lang w:val="en-US" w:eastAsia="zh-CN" w:bidi="ar"/>
              </w:rPr>
              <w:br w:type="textWrapping"/>
            </w:r>
            <w:r>
              <w:rPr>
                <w:rFonts w:hint="default" w:ascii="Times New Roman" w:hAnsi="Times New Roman" w:eastAsia="方正仿宋_GBK" w:cs="Times New Roman"/>
                <w:i w:val="0"/>
                <w:iCs w:val="0"/>
                <w:color w:val="000000" w:themeColor="text1"/>
                <w:kern w:val="0"/>
                <w:sz w:val="18"/>
                <w:szCs w:val="18"/>
                <w:u w:val="none"/>
                <w:lang w:val="en-US" w:eastAsia="zh-CN" w:bidi="ar"/>
              </w:rPr>
              <w:t>内芯定制（中号）</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038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25*18</w:t>
            </w:r>
          </w:p>
        </w:tc>
        <w:tc>
          <w:tcPr>
            <w:tcW w:w="3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954C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绒面烫金字，内芯250克铜版纸全彩双面对版打印，裁切。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7C6D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CAE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面</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00E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35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E426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79720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BFF8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47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3070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绒面烫金证书</w:t>
            </w:r>
            <w:r>
              <w:rPr>
                <w:rFonts w:hint="default" w:ascii="Times New Roman" w:hAnsi="Times New Roman" w:eastAsia="方正仿宋_GBK" w:cs="Times New Roman"/>
                <w:i w:val="0"/>
                <w:iCs w:val="0"/>
                <w:color w:val="000000" w:themeColor="text1"/>
                <w:kern w:val="0"/>
                <w:sz w:val="18"/>
                <w:szCs w:val="18"/>
                <w:u w:val="none"/>
                <w:lang w:val="en-US" w:eastAsia="zh-CN" w:bidi="ar"/>
              </w:rPr>
              <w:br w:type="textWrapping"/>
            </w:r>
            <w:r>
              <w:rPr>
                <w:rFonts w:hint="default" w:ascii="Times New Roman" w:hAnsi="Times New Roman" w:eastAsia="方正仿宋_GBK" w:cs="Times New Roman"/>
                <w:i w:val="0"/>
                <w:iCs w:val="0"/>
                <w:color w:val="000000" w:themeColor="text1"/>
                <w:kern w:val="0"/>
                <w:sz w:val="18"/>
                <w:szCs w:val="18"/>
                <w:u w:val="none"/>
                <w:lang w:val="en-US" w:eastAsia="zh-CN" w:bidi="ar"/>
              </w:rPr>
              <w:t>内芯定制（大号）</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7B5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29*21</w:t>
            </w:r>
          </w:p>
        </w:tc>
        <w:tc>
          <w:tcPr>
            <w:tcW w:w="3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90FB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绒面烫金字，内芯250克铜版纸全彩双面对版打印，裁切。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899E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3B72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张</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9345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45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EC8D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2647B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8FF5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48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3C43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木托奖牌</w:t>
            </w:r>
            <w:r>
              <w:rPr>
                <w:rFonts w:hint="default" w:ascii="Times New Roman" w:hAnsi="Times New Roman" w:eastAsia="方正仿宋_GBK" w:cs="Times New Roman"/>
                <w:i w:val="0"/>
                <w:iCs w:val="0"/>
                <w:color w:val="000000" w:themeColor="text1"/>
                <w:kern w:val="0"/>
                <w:sz w:val="18"/>
                <w:szCs w:val="18"/>
                <w:u w:val="none"/>
                <w:lang w:val="en-US" w:eastAsia="zh-CN" w:bidi="ar"/>
              </w:rPr>
              <w:br w:type="textWrapping"/>
            </w:r>
            <w:r>
              <w:rPr>
                <w:rFonts w:hint="default" w:ascii="Times New Roman" w:hAnsi="Times New Roman" w:eastAsia="方正仿宋_GBK" w:cs="Times New Roman"/>
                <w:i w:val="0"/>
                <w:iCs w:val="0"/>
                <w:color w:val="000000" w:themeColor="text1"/>
                <w:kern w:val="0"/>
                <w:sz w:val="18"/>
                <w:szCs w:val="18"/>
                <w:u w:val="none"/>
                <w:lang w:val="en-US" w:eastAsia="zh-CN" w:bidi="ar"/>
              </w:rPr>
              <w:t>（小）</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8D47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40*30cm</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BC2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设计排版打样，材料采用仿红木实木木纹底托，面板采用仿铜皮材质图文设计排版制作；现场安装。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3B21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CAB5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750B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80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0B2A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3EE5E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7837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49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F858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木托奖牌</w:t>
            </w:r>
            <w:r>
              <w:rPr>
                <w:rFonts w:hint="default" w:ascii="Times New Roman" w:hAnsi="Times New Roman" w:eastAsia="方正仿宋_GBK" w:cs="Times New Roman"/>
                <w:i w:val="0"/>
                <w:iCs w:val="0"/>
                <w:color w:val="000000" w:themeColor="text1"/>
                <w:kern w:val="0"/>
                <w:sz w:val="18"/>
                <w:szCs w:val="18"/>
                <w:u w:val="none"/>
                <w:lang w:val="en-US" w:eastAsia="zh-CN" w:bidi="ar"/>
              </w:rPr>
              <w:br w:type="textWrapping"/>
            </w:r>
            <w:r>
              <w:rPr>
                <w:rFonts w:hint="default" w:ascii="Times New Roman" w:hAnsi="Times New Roman" w:eastAsia="方正仿宋_GBK" w:cs="Times New Roman"/>
                <w:i w:val="0"/>
                <w:iCs w:val="0"/>
                <w:color w:val="000000" w:themeColor="text1"/>
                <w:kern w:val="0"/>
                <w:sz w:val="18"/>
                <w:szCs w:val="18"/>
                <w:u w:val="none"/>
                <w:lang w:val="en-US" w:eastAsia="zh-CN" w:bidi="ar"/>
              </w:rPr>
              <w:t>（中）</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F05C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35*50cm</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C571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设计排版打样，材料采用仿红木实木木纹底托，面板采用仿铜皮材质图文设计排版制作；现场安装。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ECED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9FB1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1AC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120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C576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28A20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481A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50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2B91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木托奖牌</w:t>
            </w:r>
            <w:r>
              <w:rPr>
                <w:rFonts w:hint="default" w:ascii="Times New Roman" w:hAnsi="Times New Roman" w:eastAsia="方正仿宋_GBK" w:cs="Times New Roman"/>
                <w:i w:val="0"/>
                <w:iCs w:val="0"/>
                <w:color w:val="000000" w:themeColor="text1"/>
                <w:kern w:val="0"/>
                <w:sz w:val="18"/>
                <w:szCs w:val="18"/>
                <w:u w:val="none"/>
                <w:lang w:val="en-US" w:eastAsia="zh-CN" w:bidi="ar"/>
              </w:rPr>
              <w:br w:type="textWrapping"/>
            </w:r>
            <w:r>
              <w:rPr>
                <w:rFonts w:hint="default" w:ascii="Times New Roman" w:hAnsi="Times New Roman" w:eastAsia="方正仿宋_GBK" w:cs="Times New Roman"/>
                <w:i w:val="0"/>
                <w:iCs w:val="0"/>
                <w:color w:val="000000" w:themeColor="text1"/>
                <w:kern w:val="0"/>
                <w:sz w:val="18"/>
                <w:szCs w:val="18"/>
                <w:u w:val="none"/>
                <w:lang w:val="en-US" w:eastAsia="zh-CN" w:bidi="ar"/>
              </w:rPr>
              <w:t>（大）</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45B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60*40cm</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D2E0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设计排版打样，材料采用仿红木实木木纹底托，面板采用仿铜皮材质图文设计排版制作；现场安装。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B985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E140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8BBA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140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B23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59918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8C02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51</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076DC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电泳堆金</w:t>
            </w:r>
            <w:r>
              <w:rPr>
                <w:rFonts w:hint="default" w:ascii="Times New Roman" w:hAnsi="Times New Roman" w:eastAsia="方正仿宋_GBK" w:cs="Times New Roman"/>
                <w:i w:val="0"/>
                <w:iCs w:val="0"/>
                <w:color w:val="000000" w:themeColor="text1"/>
                <w:kern w:val="0"/>
                <w:sz w:val="18"/>
                <w:szCs w:val="18"/>
                <w:u w:val="none"/>
                <w:lang w:val="en-US" w:eastAsia="zh-CN" w:bidi="ar"/>
              </w:rPr>
              <w:br w:type="textWrapping"/>
            </w:r>
            <w:r>
              <w:rPr>
                <w:rFonts w:hint="default" w:ascii="Times New Roman" w:hAnsi="Times New Roman" w:eastAsia="方正仿宋_GBK" w:cs="Times New Roman"/>
                <w:i w:val="0"/>
                <w:iCs w:val="0"/>
                <w:color w:val="000000" w:themeColor="text1"/>
                <w:kern w:val="0"/>
                <w:sz w:val="18"/>
                <w:szCs w:val="18"/>
                <w:u w:val="none"/>
                <w:lang w:val="en-US" w:eastAsia="zh-CN" w:bidi="ar"/>
              </w:rPr>
              <w:t>实木奖牌</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775C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40*30cm</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188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设计排版打样，材料采用仿红木实木木纹底托，面板采用铜皮材质图文电泳堆金工艺；现场安装。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3682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6A55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F27C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260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6DB3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16EA2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82C9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52</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DAC2A">
            <w:pPr>
              <w:jc w:val="center"/>
              <w:rPr>
                <w:rFonts w:hint="default" w:ascii="Times New Roman" w:hAnsi="Times New Roman" w:eastAsia="方正仿宋_GBK" w:cs="Times New Roman"/>
                <w:i w:val="0"/>
                <w:iCs w:val="0"/>
                <w:color w:val="000000" w:themeColor="text1"/>
                <w:sz w:val="18"/>
                <w:szCs w:val="18"/>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3E90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35*50cm</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0CF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设计排版打样，材料采用仿红木实木木纹底托，面板采用铜皮材质图文电泳堆金工艺；现场安装。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702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D8D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99B6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280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B35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27D04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764F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53</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9433F">
            <w:pPr>
              <w:jc w:val="center"/>
              <w:rPr>
                <w:rFonts w:hint="default" w:ascii="Times New Roman" w:hAnsi="Times New Roman" w:eastAsia="方正仿宋_GBK" w:cs="Times New Roman"/>
                <w:i w:val="0"/>
                <w:iCs w:val="0"/>
                <w:color w:val="000000" w:themeColor="text1"/>
                <w:sz w:val="18"/>
                <w:szCs w:val="18"/>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8731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60*40cm</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4732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设计排版打样，材料采用仿红木实木木纹底托，面板采用铜皮材质图文电泳堆金工艺；现场安装。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03A3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238D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C9A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300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654B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16FCF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0BD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54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050F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拉丝钛金牌</w:t>
            </w:r>
            <w:r>
              <w:rPr>
                <w:rFonts w:hint="default" w:ascii="Times New Roman" w:hAnsi="Times New Roman" w:eastAsia="方正仿宋_GBK" w:cs="Times New Roman"/>
                <w:i w:val="0"/>
                <w:iCs w:val="0"/>
                <w:color w:val="000000" w:themeColor="text1"/>
                <w:kern w:val="0"/>
                <w:sz w:val="18"/>
                <w:szCs w:val="18"/>
                <w:u w:val="none"/>
                <w:lang w:val="en-US" w:eastAsia="zh-CN" w:bidi="ar"/>
              </w:rPr>
              <w:br w:type="textWrapping"/>
            </w:r>
            <w:r>
              <w:rPr>
                <w:rFonts w:hint="default" w:ascii="Times New Roman" w:hAnsi="Times New Roman" w:eastAsia="方正仿宋_GBK" w:cs="Times New Roman"/>
                <w:i w:val="0"/>
                <w:iCs w:val="0"/>
                <w:color w:val="000000" w:themeColor="text1"/>
                <w:kern w:val="0"/>
                <w:sz w:val="18"/>
                <w:szCs w:val="18"/>
                <w:u w:val="none"/>
                <w:lang w:val="en-US" w:eastAsia="zh-CN" w:bidi="ar"/>
              </w:rPr>
              <w:t>（小）</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7758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40*60cm</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02CD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设计排版打样，材料采用壁厚1.2mm拉丝钛金或拉丝不锈钢激光切割下料，四周折边全焊边内衬镀锌钢骨架，面板LOGO标志文字下凹腐蚀做法，填漆烤漆工艺现场指定位置加固安装。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9BF0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A354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5088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240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229F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7A2A8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9B50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55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F25A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拉丝钛金牌</w:t>
            </w:r>
            <w:r>
              <w:rPr>
                <w:rFonts w:hint="default" w:ascii="Times New Roman" w:hAnsi="Times New Roman" w:eastAsia="方正仿宋_GBK" w:cs="Times New Roman"/>
                <w:i w:val="0"/>
                <w:iCs w:val="0"/>
                <w:color w:val="000000" w:themeColor="text1"/>
                <w:kern w:val="0"/>
                <w:sz w:val="18"/>
                <w:szCs w:val="18"/>
                <w:u w:val="none"/>
                <w:lang w:val="en-US" w:eastAsia="zh-CN" w:bidi="ar"/>
              </w:rPr>
              <w:br w:type="textWrapping"/>
            </w:r>
            <w:r>
              <w:rPr>
                <w:rFonts w:hint="default" w:ascii="Times New Roman" w:hAnsi="Times New Roman" w:eastAsia="方正仿宋_GBK" w:cs="Times New Roman"/>
                <w:i w:val="0"/>
                <w:iCs w:val="0"/>
                <w:color w:val="000000" w:themeColor="text1"/>
                <w:kern w:val="0"/>
                <w:sz w:val="18"/>
                <w:szCs w:val="18"/>
                <w:u w:val="none"/>
                <w:lang w:val="en-US" w:eastAsia="zh-CN" w:bidi="ar"/>
              </w:rPr>
              <w:t>（大）</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DB26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60*80cm</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9BB8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设计排版打样，材料采用壁厚1.2mm拉丝钛金或拉丝不锈钢激光切割下料，四周折边全焊边工艺，面板LOGO标志文字下凹腐蚀填漆、烤漆工艺，现场指定位置加固安装。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9440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4396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FB09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280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2A5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116F9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9AF0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56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CE9D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定制重型门式展架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EFFD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80*180cm</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598A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重型金属门型展架，按各类题材设计排版，出图打样，材料采用加厚户外PP材料，高精度出图打印，配画架现场指定位置摆放。</w:t>
            </w:r>
          </w:p>
        </w:tc>
        <w:tc>
          <w:tcPr>
            <w:tcW w:w="825" w:type="dxa"/>
            <w:tcBorders>
              <w:top w:val="nil"/>
              <w:left w:val="single" w:color="000000" w:sz="4" w:space="0"/>
              <w:bottom w:val="single" w:color="000000" w:sz="4" w:space="0"/>
              <w:right w:val="single" w:color="000000" w:sz="4" w:space="0"/>
            </w:tcBorders>
            <w:shd w:val="clear" w:color="auto" w:fill="auto"/>
            <w:vAlign w:val="center"/>
          </w:tcPr>
          <w:p w14:paraId="18FE0C0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C5D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套</w:t>
            </w:r>
          </w:p>
        </w:tc>
        <w:tc>
          <w:tcPr>
            <w:tcW w:w="735" w:type="dxa"/>
            <w:tcBorders>
              <w:top w:val="nil"/>
              <w:left w:val="single" w:color="000000" w:sz="4" w:space="0"/>
              <w:bottom w:val="single" w:color="000000" w:sz="4" w:space="0"/>
              <w:right w:val="single" w:color="000000" w:sz="4" w:space="0"/>
            </w:tcBorders>
            <w:shd w:val="clear" w:color="auto" w:fill="auto"/>
            <w:vAlign w:val="center"/>
          </w:tcPr>
          <w:p w14:paraId="7D3D051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140</w:t>
            </w:r>
          </w:p>
        </w:tc>
        <w:tc>
          <w:tcPr>
            <w:tcW w:w="735" w:type="dxa"/>
            <w:tcBorders>
              <w:top w:val="nil"/>
              <w:left w:val="single" w:color="000000" w:sz="4" w:space="0"/>
              <w:bottom w:val="single" w:color="000000" w:sz="4" w:space="0"/>
              <w:right w:val="single" w:color="000000" w:sz="4" w:space="0"/>
            </w:tcBorders>
            <w:shd w:val="clear" w:color="auto" w:fill="auto"/>
            <w:vAlign w:val="center"/>
          </w:tcPr>
          <w:p w14:paraId="54E5C77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70523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9B3F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57</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A45C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易拉宝展架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E1EA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80*180cm</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8719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标准款易拉宝展架，按各类题材设计排版，出图打样，材料采用加厚户外PP材料，高精度出图打印，配画架现场指定位置摆放。</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C456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AB4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0B7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140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1EB8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75FB5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5127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58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251B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收缩式铝合金落地展架牌</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FDF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120*60cm</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60CA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铝合金型材收缩式铝合金落地展架牌，按各类题材设计排版，出图打样，材料采用加厚户外PP材料，高精度出图打印，覆膜、配5毫米厚PVC背板，现场指定位置摆放。</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0CA2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E7D6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39B2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290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01BB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4D4AC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4EF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59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CA74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高档丽屏展架（单面）</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F8B9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180*80cm</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92DB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重型铝合金型材高档落地式单面丽屏展架牌，按各类题材设计排版，出图打样，材料采用加厚户外PP材料，高精度出图打印，覆膜、配5毫米厚PVC背板，加工制作，现场指定位置摆放。</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C6C7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0412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1977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330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CDE1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3CE2C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FC97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60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B83C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高档丽屏展架（双面）</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A8E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180*80cm</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78B8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重型铝合金型材高档落地式双背板丽屏展架牌，按各类题材内容设计排版，出图打样，材料采用加厚户外PP材料，高精度出图打印，覆膜、配5毫米厚PVC背板，加工制作，现场指定位置摆放。</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32AF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E633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6CA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380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44D4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78244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E6AE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61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25B7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铝合金便携收缩式宣传栏</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39BC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240*200cm</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2BBC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铝合金型材收缩式铝合金落地展架牌，可更换式内芯覆画面背板，按各类题材设计排版，出图打样，材料采用加厚户外PP材料，高精度出图打印，覆膜、配5毫米厚PVC背板，现场指定位置摆放。</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5C92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050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ECF9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480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C59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2F28A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EFFD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62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14D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镀锌钢宣传栏展板</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6AA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240*200cm</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13F1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镀锌钢材质落地宣传展板，按各类题材设计排版，出图打样，画面材料采用加厚户外PP材料，高精度出图打印，覆膜覆背板，现场指定位置摆放。</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0808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9CE9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2844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320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30A9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00136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9B51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63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53F0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A字形塑胶落地警示牌</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1061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50*25</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6091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A字形折贴黄色落地警示牌双面印字。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35EA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3FFF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米</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90BB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35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4DB8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2275F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74ED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64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4F0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不锈钢停车警示牌</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3A44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67*43*60</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CF40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不锈钢型材专用停车位警示牌，画面采用反光材料高精度打印裁切裱贴制作安装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D803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47F1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米</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50A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240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531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145EF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AEC7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65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5D96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镀锌铁皮标牌</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DF80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40*60</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C112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材料采用壁厚1.2镀锌铁板激光裁切，画面设计排版，出图打样，高精度车贴材料打印，机器热转印工艺，现场加固安装。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48E6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E307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5230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80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F69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50950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CA9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66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0A0F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镀锌铁皮标牌</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CBC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50*70</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5888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材料采用壁厚1.2镀锌铁板激光裁切，画面设计排版，出图打样，高精度车贴材料打印，机器热转印工艺，现场加固安装。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A8C2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1860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F71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9829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04F93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2F9C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67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4E13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镀锌铁皮标牌</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9EBC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80*60</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FCD8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材料采用壁厚1.2镀锌铁板激光裁切，画面设计排版，出图打样，高精度车贴材料打印，机器热转印工艺，现场加固安装。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111C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0521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0BDB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120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F7D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7FDD8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ABF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68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CFC1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镀锌铁皮标牌</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DFA5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120*80</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B079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材料采用壁厚1.2镀锌铁板激光裁切，画面设计排版，出图打样，高精度车贴材料打印，机器热转印工艺，现场加固安装。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C214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4C01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8A47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180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EFDC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15D80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F3BC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69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0984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镀锌铁皮标牌</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2057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200*100</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C983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材料采用壁厚1.35镀锌铁板激光裁切，画面设计排版，出图打样，高精度车贴材料打印，机器热转印工艺，现场加固安装。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D5E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750E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FEC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420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26F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6B2DB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AA4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70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FBA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镀锌铁皮标牌</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4C3F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255*125</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1AB3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材料采用壁厚1.35镀锌铁板激光裁切，画面设计排版，出图打样，高精度车贴材料打印，机器热转印工艺，现场加固安装。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ABD1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836B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FC1A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500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A926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07F9F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515B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71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F25E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标线漆打底印字户外地面标识</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B7C5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100*100</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3CDF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现场量尺，设计排版打样，材料采用红、黄、白三种颜色的马路专用标线漆，制作雕刻金属镂空造型底版，按要求现场清洁地面，刷红色或黄色造型底漆厚度不得小于2毫米，待底漆干燥后，上层文字维汉双语雕刻金属镂空版，印制白色标线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3D8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40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A29C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12B7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120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EE5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0F9C4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2FDE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72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C31D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雕刻UV文化墙（1.5cm厚度）</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01F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以实际测量为准</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2EB7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现场勘查测量，按科室要求设计排版，以达到科室要求为准，打样定稿；造型文化墙材料采用1.5厘米厚度的PVC板材紫光UV打印工艺，异型裁切，现场布局安装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6C01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BD2B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7243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07D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7AF51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7266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73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B5AC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雕刻UV文化墙（2cm厚度）</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70C3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以实际测量为准</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D0D5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现场勘查测量，按科室要求设计排版，以达到科室要求为准，打样定稿；造型文化墙材料采用2厘米厚度的PVC板材紫光UV打印工艺，异型裁切，现场布局安装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F334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B1F9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C2C3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240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C5BC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1762B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0E53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74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E236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展示牌超卡板覆画面镶边厚度5毫米</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A076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240*120cm</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073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现场勘查测量，出图打样，定稿制作，设计排版材料采用高精度户外卷材打印，覆膜热转裱5毫米厚PVC材料异型裁切，现场指定位置无孔无钉加固安装。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1923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5B58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07D9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180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184E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38F7F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190C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75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1A0E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展示牌超卡板覆画面镶边厚度5毫米</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632B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120*80cm</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E8B3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现场勘查测量，出图打样，定稿制作，设计排版材料采用高精度户外卷材打印，覆膜热转裱5毫米厚PVC材料异型裁切，现场指定位置无孔无钉加固安装。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D3D8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0FA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00A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120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1CCB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34DFF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1F9E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76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6C30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制度超卡板覆画面镶边厚度5毫米</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A335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80*60cm</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63A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现场勘查测量，出图打样，定稿制作，设计排版材料采用高精度户外卷材打印，覆膜热转裱5毫米厚PVC材料异型裁切，现场指定位置无孔无钉加固安装。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6671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C00E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DF8E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90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C83E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4D946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499E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77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966A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制度超卡板覆画面镶边厚度5毫米</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2EC2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70*50cm</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DBA9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现场勘查测量，出图打样，定稿制作，设计排版材料采用高精度户外卷材打印，覆膜热转裱5毫米厚PVC材料异型裁切，现场指定位置无孔无钉加固安装。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12E0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8F6C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70D7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80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111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7BD32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144B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78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177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制度超卡板覆画面镶边厚度5毫米</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2768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60*40cm</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CA7D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现场勘查测量，出图打样，定稿制作，设计排版材料采用高精度户外卷材打印，覆膜热转裱5毫米厚PVC材料异型裁切，现场指定位置无孔无钉加固安装。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9BD6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6658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0124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70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DC9A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67FFE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0421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79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667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展示牌8毫米厚亚克力+PVC背板夹画</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E5D5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240*120cm</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27A3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现场勘查测量，出图打样，定稿制作，设计排版材料采用厚度8毫米亚克力面板切割倒斜边打孔抛光，背板采用2厘米厚pvc板切割，画面采用加厚PP材料，高精度户外卷材打印，覆膜热转裱工艺，现场指定位置无孔无钉加固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9DB6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F494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8A8A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1850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3C21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5FBDB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CD53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80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3549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展示牌8毫米厚亚克力+PVC背板夹画</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BD84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180*120cm</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639E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现场勘查测量，出图打样，定稿制作，设计排版材料采用厚度8毫米亚克力面板切割倒斜边打孔抛光，背板采用2厘米厚pvc板切割，画面采用加厚PP材料，高精度户外卷材打印，覆膜热转裱工艺，现场指定位置无孔无钉加固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A70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49FC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DCA1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1420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BFC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42CA8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EDA7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81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5CD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展示牌8毫米厚亚克力+PVC背板夹画</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E538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120*120cm</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554E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现场勘查测量，出图打样，定稿制作，设计排版材料采用厚度8毫米亚克力面板切割倒斜边打孔抛光，背板采用2厘米厚pvc板切割，画面采用加厚PP材料，高精度户外卷材打印，覆膜热转裱工艺，现场指定位置无孔无钉加固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C6FA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0F79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799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740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353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44A29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E9E2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82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0D1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展示牌8毫米厚亚克力+PVC背板夹画</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B471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80*60cm</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E275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现场勘查测量，出图打样，定稿制作，设计排版材料采用厚度8毫米亚克力面板切割倒斜边打孔抛光，背板采用2厘米厚pvc板切割，画面采用加厚PP材料，高精度户外卷材打印，覆膜热转裱工艺，现场指定位置无孔无钉加固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45D2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7D15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414F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230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AF2A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5B200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D26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83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E452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展示牌8毫米厚亚克力+PVC背板夹画</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3237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70*50cm</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CF91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现场勘查测量，出图打样，定稿制作，设计排版材料采用厚度8毫米亚克力面板切割倒斜边打孔抛光，背板采用2厘米厚pvc板切割，画面采用加厚PP材料，高精度户外卷材打印，覆膜热转裱工艺，现场指定位置无孔无钉加固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4A1F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5119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482C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190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5D6B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1C77C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CC58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84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CDC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展示牌8毫米厚亚克力+PVC背板夹画</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A74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40*60cm</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E2C0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现场勘查测量，出图打样，定稿制作，设计排版材料采用厚度8毫米亚克力面板切割倒斜边打孔抛光，背板采用2厘米厚pvc板切割，画面采用加厚PP材料，高精度户外卷材打印，覆膜热转裱工艺，现场指定位置无孔无钉加固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08EF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0E2A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631F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130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BC69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1CBD7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E7AC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85</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6A95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双层亚克力相框盒5寸</w:t>
            </w:r>
          </w:p>
        </w:tc>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27C6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5寸</w:t>
            </w:r>
          </w:p>
        </w:tc>
        <w:tc>
          <w:tcPr>
            <w:tcW w:w="3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834E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材料采用2mm厚亚克力异形切割双层专用亚克力胶粘接组合工艺</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47E2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B15D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76AE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6</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2722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75118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ADC4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86</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33AA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双层亚克力相框盒6寸</w:t>
            </w:r>
          </w:p>
        </w:tc>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6B08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6寸</w:t>
            </w:r>
          </w:p>
        </w:tc>
        <w:tc>
          <w:tcPr>
            <w:tcW w:w="3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343C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材料采用2mm厚亚克力异形切割双层专用亚克力胶粘接组合工艺</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6EE4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E3B5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2F40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7</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299A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6C053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E95E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87</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C659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双层亚克力相框盒8寸</w:t>
            </w:r>
          </w:p>
        </w:tc>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3B07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8寸</w:t>
            </w:r>
          </w:p>
        </w:tc>
        <w:tc>
          <w:tcPr>
            <w:tcW w:w="3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1542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材料采用2mm厚亚克力异形切割双层专用亚克力胶粘接组合工艺</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E451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3977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18D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9</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7EE6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7DC69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1164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88</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AF46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双层亚克力相框盒A4</w:t>
            </w:r>
          </w:p>
        </w:tc>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EE51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A4</w:t>
            </w:r>
          </w:p>
        </w:tc>
        <w:tc>
          <w:tcPr>
            <w:tcW w:w="3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ECDC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材料采用2mm厚亚克力异形切割双层专用亚克力胶粘接组合工艺</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5E07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40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C31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78C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ED7D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0F746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A018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89</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DD50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双层亚克力相框盒A3</w:t>
            </w:r>
          </w:p>
        </w:tc>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D5FB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A3</w:t>
            </w:r>
          </w:p>
        </w:tc>
        <w:tc>
          <w:tcPr>
            <w:tcW w:w="3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F1B4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材料采用2mm厚亚克力异形切割双层专用亚克力胶粘接组合工艺</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94B5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5325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80D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40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3345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12F17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7D8C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90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6809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亚克力盒子</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96A6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60*30</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A732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材料采用2mm厚亚克力异形切割双层专用亚克力胶粘接组合工艺</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9BA5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45E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600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60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8B0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215C3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A74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91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0CBF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全彩三折页</w:t>
            </w:r>
            <w:r>
              <w:rPr>
                <w:rFonts w:hint="default" w:ascii="Times New Roman" w:hAnsi="Times New Roman" w:eastAsia="方正仿宋_GBK" w:cs="Times New Roman"/>
                <w:i w:val="0"/>
                <w:iCs w:val="0"/>
                <w:color w:val="000000" w:themeColor="text1"/>
                <w:kern w:val="0"/>
                <w:sz w:val="18"/>
                <w:szCs w:val="18"/>
                <w:u w:val="none"/>
                <w:lang w:val="en-US" w:eastAsia="zh-CN" w:bidi="ar"/>
              </w:rPr>
              <w:br w:type="textWrapping"/>
            </w:r>
            <w:r>
              <w:rPr>
                <w:rFonts w:hint="default" w:ascii="Times New Roman" w:hAnsi="Times New Roman" w:eastAsia="方正仿宋_GBK" w:cs="Times New Roman"/>
                <w:i w:val="0"/>
                <w:iCs w:val="0"/>
                <w:color w:val="000000" w:themeColor="text1"/>
                <w:kern w:val="0"/>
                <w:sz w:val="18"/>
                <w:szCs w:val="18"/>
                <w:u w:val="none"/>
                <w:lang w:val="en-US" w:eastAsia="zh-CN" w:bidi="ar"/>
              </w:rPr>
              <w:t>量小短板打印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6003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42*30</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DD9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设计排版，250g铜版纸正反双面全彩打印，中间压痕</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41B1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0351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张</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749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BF12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2976B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0251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92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4CEB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宣传单页全彩</w:t>
            </w:r>
            <w:r>
              <w:rPr>
                <w:rFonts w:hint="default" w:ascii="Times New Roman" w:hAnsi="Times New Roman" w:eastAsia="方正仿宋_GBK" w:cs="Times New Roman"/>
                <w:i w:val="0"/>
                <w:iCs w:val="0"/>
                <w:color w:val="000000" w:themeColor="text1"/>
                <w:kern w:val="0"/>
                <w:sz w:val="18"/>
                <w:szCs w:val="18"/>
                <w:u w:val="none"/>
                <w:lang w:val="en-US" w:eastAsia="zh-CN" w:bidi="ar"/>
              </w:rPr>
              <w:br w:type="textWrapping"/>
            </w:r>
            <w:r>
              <w:rPr>
                <w:rFonts w:hint="default" w:ascii="Times New Roman" w:hAnsi="Times New Roman" w:eastAsia="方正仿宋_GBK" w:cs="Times New Roman"/>
                <w:i w:val="0"/>
                <w:iCs w:val="0"/>
                <w:color w:val="000000" w:themeColor="text1"/>
                <w:kern w:val="0"/>
                <w:sz w:val="18"/>
                <w:szCs w:val="18"/>
                <w:u w:val="none"/>
                <w:lang w:val="en-US" w:eastAsia="zh-CN" w:bidi="ar"/>
              </w:rPr>
              <w:t>量小短板打印</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697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21*29</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1B0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设计排版，250g铜版纸正反双面全彩打印，中间压痕打印机打印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EFC9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6FF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E807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8EDF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2EEBB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82C5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93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8125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吸塑发光字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A94F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100*100</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F42A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面板台湾大旗锦吸塑板材，刻膜高温高压吸塑工艺，字背金属铁壳。</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D22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172B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585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400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3E6B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3F74A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AE70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94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222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不锈钢精品发光字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701A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100*100</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1241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面板台湾大旗锦吸塑板材，外壳采用精品不锈钢激光镂空，激光焊机工艺。</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78BC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0DDC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B88E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400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9368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2DA49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F796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95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A261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外漏穿孔发光字</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261E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100*100</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CED7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字壳采用壁厚2.0的镀锌钢激光镂空焊接冲孔，穿LED户外抗光衰灯珠。</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D00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6F92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442F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300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B9D9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2050B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C2E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96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4251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防风字架</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996F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100*100</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E7CF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材料主立柱8X8国标镀锌钢，副立柱5X5国标镀锌钢，横杆3X3国标镀锌钢，现场下料焊接，焊点做防锈处理。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0FDA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AD4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6ACB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120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72D7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2CA4A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B1D4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97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C6B8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LED电源处理器</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0D9A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国产</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3A9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国产LED光源电源处理器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FDB9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473E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FEDF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1630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542C2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8637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98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F5F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防透光黑基层户外背景画布</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26F4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Style w:val="19"/>
                <w:rFonts w:hint="default" w:ascii="Times New Roman" w:hAnsi="Times New Roman" w:eastAsia="方正仿宋_GBK" w:cs="Times New Roman"/>
                <w:color w:val="000000" w:themeColor="text1"/>
                <w:sz w:val="18"/>
                <w:szCs w:val="18"/>
                <w:lang w:val="en-US" w:eastAsia="zh-CN" w:bidi="ar"/>
              </w:rPr>
              <w:t>10</w:t>
            </w:r>
            <w:r>
              <w:rPr>
                <w:rStyle w:val="20"/>
                <w:rFonts w:hint="default" w:ascii="Times New Roman" w:hAnsi="Times New Roman" w:eastAsia="方正仿宋_GBK" w:cs="Times New Roman"/>
                <w:color w:val="000000" w:themeColor="text1"/>
                <w:sz w:val="18"/>
                <w:szCs w:val="18"/>
                <w:lang w:val="en-US" w:eastAsia="zh-CN" w:bidi="ar"/>
              </w:rPr>
              <w:t>㎡</w:t>
            </w:r>
            <w:r>
              <w:rPr>
                <w:rStyle w:val="19"/>
                <w:rFonts w:hint="default" w:ascii="Times New Roman" w:hAnsi="Times New Roman" w:eastAsia="方正仿宋_GBK" w:cs="Times New Roman"/>
                <w:color w:val="000000" w:themeColor="text1"/>
                <w:sz w:val="18"/>
                <w:szCs w:val="18"/>
                <w:lang w:val="en-US" w:eastAsia="zh-CN" w:bidi="ar"/>
              </w:rPr>
              <w:t>以内</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4123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设计排版，材料防透光黑基层户外画布高精度打印，裁切加工，现场固定安装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AE0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C628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4F35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80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CD95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57C21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069D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99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E6FA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防透光黑基层户外背景画布</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7D9A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Style w:val="19"/>
                <w:rFonts w:hint="default" w:ascii="Times New Roman" w:hAnsi="Times New Roman" w:eastAsia="方正仿宋_GBK" w:cs="Times New Roman"/>
                <w:color w:val="000000" w:themeColor="text1"/>
                <w:sz w:val="18"/>
                <w:szCs w:val="18"/>
                <w:lang w:val="en-US" w:eastAsia="zh-CN" w:bidi="ar"/>
              </w:rPr>
              <w:t>10</w:t>
            </w:r>
            <w:r>
              <w:rPr>
                <w:rStyle w:val="20"/>
                <w:rFonts w:hint="default" w:ascii="Times New Roman" w:hAnsi="Times New Roman" w:eastAsia="方正仿宋_GBK" w:cs="Times New Roman"/>
                <w:color w:val="000000" w:themeColor="text1"/>
                <w:sz w:val="18"/>
                <w:szCs w:val="18"/>
                <w:lang w:val="en-US" w:eastAsia="zh-CN" w:bidi="ar"/>
              </w:rPr>
              <w:t>㎡</w:t>
            </w:r>
            <w:r>
              <w:rPr>
                <w:rStyle w:val="19"/>
                <w:rFonts w:hint="default" w:ascii="Times New Roman" w:hAnsi="Times New Roman" w:eastAsia="方正仿宋_GBK" w:cs="Times New Roman"/>
                <w:color w:val="000000" w:themeColor="text1"/>
                <w:sz w:val="18"/>
                <w:szCs w:val="18"/>
                <w:lang w:val="en-US" w:eastAsia="zh-CN" w:bidi="ar"/>
              </w:rPr>
              <w:t>以上</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58D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设计排版，材料防透光黑基层户外画布高精度打印，裁切加工，现场固定安装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6DF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EE75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86A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60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D855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1950E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A5EC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100</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889CE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定制导视标识黑胶阻光卷材</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5EB0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320*100cm</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B238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现场量尺、设计排版定样、制作各类内容不同的标识，材料要求抗老化效果较好的加厚黑胶阻光卷材作为打印基质，高精度打印覆膜异型裁切，现场清洁地面裱贴安装。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48D0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DB4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DE44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260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CE29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579B8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8410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101</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06108">
            <w:pPr>
              <w:jc w:val="center"/>
              <w:rPr>
                <w:rFonts w:hint="default" w:ascii="Times New Roman" w:hAnsi="Times New Roman" w:eastAsia="方正仿宋_GBK" w:cs="Times New Roman"/>
                <w:i w:val="0"/>
                <w:iCs w:val="0"/>
                <w:color w:val="000000" w:themeColor="text1"/>
                <w:sz w:val="18"/>
                <w:szCs w:val="18"/>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07A7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260*80cm</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4CCC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现场量尺、设计排版定样、制作各类内容不同的标识，材料要求抗老化效果较好的加厚黑胶阻光卷材作为打印基质，高精度打印覆膜异型裁切，现场清洁地面裱贴安装。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A710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87FE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6213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170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C699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2CA40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022E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102</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716F3">
            <w:pPr>
              <w:jc w:val="center"/>
              <w:rPr>
                <w:rFonts w:hint="default" w:ascii="Times New Roman" w:hAnsi="Times New Roman" w:eastAsia="方正仿宋_GBK" w:cs="Times New Roman"/>
                <w:i w:val="0"/>
                <w:iCs w:val="0"/>
                <w:color w:val="000000" w:themeColor="text1"/>
                <w:sz w:val="18"/>
                <w:szCs w:val="18"/>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30BB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200*60cm</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DF7F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现场量尺、设计排版定样、制作各类内容不同的标识，材料要求抗老化效果较好的加厚黑胶阻光卷材作为打印基质，高精度打印覆膜异型裁切，现场清洁地面裱贴安装。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812F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8B5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E3FD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110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624F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571BF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F51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103</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94BC3">
            <w:pPr>
              <w:jc w:val="center"/>
              <w:rPr>
                <w:rFonts w:hint="default" w:ascii="Times New Roman" w:hAnsi="Times New Roman" w:eastAsia="方正仿宋_GBK" w:cs="Times New Roman"/>
                <w:i w:val="0"/>
                <w:iCs w:val="0"/>
                <w:color w:val="000000" w:themeColor="text1"/>
                <w:sz w:val="18"/>
                <w:szCs w:val="18"/>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5093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180*60cm</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EEA3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现场量尺、设计排版定样、制作各类内容不同的标识，材料要求抗老化效果较好的加厚黑胶阻光卷材作为打印基质，高精度打印覆膜异型裁切，现场清洁地面裱贴安装。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0FE9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F890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74FC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96</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70E9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406C4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01AE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104</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2F5B1">
            <w:pPr>
              <w:jc w:val="center"/>
              <w:rPr>
                <w:rFonts w:hint="default" w:ascii="Times New Roman" w:hAnsi="Times New Roman" w:eastAsia="方正仿宋_GBK" w:cs="Times New Roman"/>
                <w:i w:val="0"/>
                <w:iCs w:val="0"/>
                <w:color w:val="000000" w:themeColor="text1"/>
                <w:sz w:val="18"/>
                <w:szCs w:val="18"/>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25FA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120*60cm</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A01A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现场量尺、设计排版定样、制作各类内容不同的标识，材料要求抗老化效果较好的加厚黑胶阻光卷材作为打印基质，高精度打印覆膜异型裁切，现场清洁地面裱贴安装。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C926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35BD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CB0C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60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741B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7495A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D738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105</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AFFB5">
            <w:pPr>
              <w:jc w:val="center"/>
              <w:rPr>
                <w:rFonts w:hint="default" w:ascii="Times New Roman" w:hAnsi="Times New Roman" w:eastAsia="方正仿宋_GBK" w:cs="Times New Roman"/>
                <w:i w:val="0"/>
                <w:iCs w:val="0"/>
                <w:color w:val="000000" w:themeColor="text1"/>
                <w:sz w:val="18"/>
                <w:szCs w:val="18"/>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6F76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80*40cm</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D598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现场量尺、设计排版定样、制作各类内容不同的标识，材料要求抗老化效果较好的加厚黑胶阻光卷材作为打印基质，高精度打印覆膜异型裁切，现场清洁地面裱贴安装。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A601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38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C081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0901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35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710A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39A9B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8C38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106</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B3CFE">
            <w:pPr>
              <w:jc w:val="center"/>
              <w:rPr>
                <w:rFonts w:hint="default" w:ascii="Times New Roman" w:hAnsi="Times New Roman" w:eastAsia="方正仿宋_GBK" w:cs="Times New Roman"/>
                <w:i w:val="0"/>
                <w:iCs w:val="0"/>
                <w:color w:val="000000" w:themeColor="text1"/>
                <w:sz w:val="18"/>
                <w:szCs w:val="18"/>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4D67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60*30cm</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73B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现场量尺、设计排版定样、制作各类内容不同的标识，材料要求抗老化效果较好的加厚黑胶阻光卷材作为打印基质，高精度打印覆膜异型裁切，现场清洁地面裱贴安装。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9CDC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35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20C9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2564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DF62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20B2E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60AB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107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8AC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定制防滑地板膜地贴导视标识</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76D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120*60</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7434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现场量尺，设计排版打样，材料采用抗老化效果较好的黑胶地贴材料作为打印基质高精度打印，面层覆专用防滑斜纹加厚地板膜异型裁切，现场清洁地面裱贴安装。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BEBC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EFB3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08BA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110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83BE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42BD8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945D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108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1D76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定制防滑地板膜地贴导视标识</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19A5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150*70</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ADC4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现场量尺，设计排版打样，材料采用抗老化效果较好的黑胶地贴材料作为打印基质高精度打印，面层覆专用防滑斜纹加厚地板膜异型裁切，现场清洁地面裱贴安装。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4E8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5AE2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1DF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160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21D1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4893C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F0DF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109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ACE7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定制防滑地板膜地贴导视标识</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66C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150*100</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401E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现场量尺，设计排版打样，材料采用抗老化效果较好的黑胶地贴材料作为打印基质高精度打印，面层覆专用防滑斜纹加厚地板膜异型裁切，现场清洁地面裱贴安装。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E36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7D4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97DC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220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82FE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438F3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BD28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110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4F9E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定制防滑地板膜地贴导视标识</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558E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200*60</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DBFB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现场量尺，设计排版打样，材料采用抗老化效果较好的黑胶地贴材料作为打印基质高精度打印，面层覆专用防滑斜纹加厚地板膜异型裁切，现场清洁地面裱贴安装。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184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1155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B2EC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190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7D3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76EA5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98F6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111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678F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定制防滑地板膜地贴导视标识</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375B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200*100</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5149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现场量尺，设计排版打样，材料采用抗老化效果较好的黑胶地贴材料作为打印基质高精度打印，面层覆专用防滑斜纹加厚地板膜异型裁切，现场清洁地面裱贴安装。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6B4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DB7C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0266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300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9DE8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2F06C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63A1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112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12F7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定制防滑地板膜地贴导视标识</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56BB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240*80</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CAF1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现场量尺，设计排版打样，材料采用抗老化效果较好的黑胶地贴材料作为打印基质高精度打印，面层覆专用防滑斜纹加厚地板膜异型裁切，现场清洁地面裱贴安装。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7A9A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DBD1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E46B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290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F0E1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2EA7C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10B4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113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A63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定制防滑地板膜地贴导视标识</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A027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240*120</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5EA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现场量尺，设计排版打样，材料采用抗老化效果较好的黑胶地贴材料作为打印基质高精度打印，面层覆专用防滑斜纹加厚地板膜异型裁切，现场清洁地面裱贴安装。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05A9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43A8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822F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400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775A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43DB9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5F7B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114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F33B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定制防滑地板膜地贴导视标识</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5305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300*100</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88DD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现场量尺，设计排版打样，材料采用抗老化效果较好的黑胶地贴材料作为打印基质高精度打印，面层覆专用防滑斜纹加厚地板膜异型裁切，现场清洁地面裱贴安装。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B4D3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8DB5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E494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450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C52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525D5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8681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115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3B08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定制防滑地板膜地贴导视标识</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49DF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300*150</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FE59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现场量尺，设计排版打样，材料采用抗老化效果较好的黑胶地贴材料作为打印基质高精度打印，面层覆专用防滑斜纹加厚地板膜异型裁切，现场清洁地面裱贴安装。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32D6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AB4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6E5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650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8DBD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0AF9A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A892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116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0B22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定制工业级反光贴标识</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78B9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10*5cm</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D84F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现场量尺，设计排版打样，材料采用工业级反光材料，打印，裁切，现场清洁设施表面裱贴安装。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9713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162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BCD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84EB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CE78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385FA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A268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117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BDAA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定制工业级反光贴标识</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1E06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20*5</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4211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现场量尺，设计排版打样，材料采用工业级反光材料，打印，裁切，现场清洁设施表面裱贴安装。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9935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49E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E614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C9F2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4C259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844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118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2EA9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定制工业级反光贴标识</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C91D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20*10</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5D67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现场量尺，设计排版打样，材料采用工业级反光材料，打印，裁切，现场清洁设施表面裱贴安装。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0614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92B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E143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E0F2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408C0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B390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119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172B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定制工业级反光贴标识</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7F2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20*10</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EA5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现场量尺，设计排版打样，材料采用工业级反光材料，打印，裁切，现场清洁设施表面裱贴安装。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BFF5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1A9F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C94D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9008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49E5E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C332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120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98A3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定制工业级反光贴标识</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3398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21*30</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FDEA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现场量尺，设计排版打样，材料采用工业级反光材料，打印，裁切，现场清洁设施表面裱贴安装。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534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2F85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5FD3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CD3A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4A9BA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1D1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121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0AEE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定制工业级反光贴标识</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325E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26*32</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4F25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现场量尺，设计排版打样，材料采用工业级反光材料，打印，裁切，现场清洁设施表面裱贴安装。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7EF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0013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2E8A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AB1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69D36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C954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122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316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定制工业级反光贴标识</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87A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40*32</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8ABB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现场量尺，设计排版打样，材料采用工业级反光材料，打印，裁切，现场清洁设施表面裱贴安装。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920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40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F20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132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40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8C1C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78A4A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5D09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123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FDF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定制工业级反光贴标识</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A220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30*50</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83F9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现场量尺，设计排版打样，材料采用工业级反光材料，打印，裁切，现场清洁设施表面裱贴安装。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692E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B145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A426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50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56CA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22914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BD54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124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E698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定制工业级反光贴标识</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0EF2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40*60</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41E5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现场量尺，设计排版打样，材料采用工业级反光材料，打印，裁切，现场清洁设施表面裱贴安装。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32D7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AD91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7B54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75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A40C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7DBC5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648C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125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4F0C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定制各类贴示标识</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C5E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300*150cm</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0014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加厚PP材料，高精度打印画面，覆膜裁切，按指定位置现场指定位置粘贴安装。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126D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70B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95A7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220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C5C6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3F197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9BA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126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10EE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定制各类贴示标识</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40B3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240*120cm</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7543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现场量尺、设计排版定样、制作各类内容不同的标识，材料采用加厚PP材料，高精度打印画面，覆膜裁切，按指定位置现场指定位置粘贴安装。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910D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A53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C47B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180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3FBE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13B19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A9D5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127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7F15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定制各类贴示标识</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D3BE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180*100cm</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90A2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现场量尺、设计排版定样、制作各类内容不同的标识，材料采用加厚PP材料，高精度打印画面，覆膜裁切，按指定位置现场指定位置粘贴安装。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4763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E95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DE00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120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F442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2EBAE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78DB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128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5E69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定制各类贴示标识</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7482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1200*80cm</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7B22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现场量尺、设计排版定样、制作各类内容不同的标识，材料采用加厚PP材料，高精度打印画面，覆膜裁切，按指定位置现场指定位置粘贴安装。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A7A3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9500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0B2E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80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FD26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3CA5F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5234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129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3E89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定制各类贴示标识</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3F1B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100*50cm</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75B1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现场量尺、设计排版定样、制作各类内容不同的标识，材料采用加厚PP材料，高精度打印画面，覆膜裁切，按指定位置现场指定位置粘贴安装。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4979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D7BF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8F71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65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81D4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13BF5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15B9A">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130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7A5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定制各类贴示标识</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3CA5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80*60cm</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83E2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现场量尺、设计排版定样、制作各类内容不同的标识，材料采用加厚PP材料，高精度打印画面，覆膜裁切，按指定位置现场指定位置粘贴安装。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121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59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0E2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177E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55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BDAE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1D00D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EE91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131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92C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定制各类贴示标识</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246E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70*50cm</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C5D0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现场量尺、设计排版定样、制作各类内容不同的标识，材料采用加厚PP材料，高精度打印画面，覆膜裁切，按指定位置现场指定位置粘贴安装。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551F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4C38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DAD3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45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5CDA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3C472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4B0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132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B08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定制各类贴示标识</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138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60*40cm</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9FCD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现场量尺、设计排版定样、制作各类内容不同的标识，材料采用加厚PP材料，高精度打印画面，覆膜裁切，按指定位置现场指定位置粘贴安装。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57F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73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AAEAF">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809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35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8A7E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23DBB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7FA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133</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9F13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定制各类贴示标识</w:t>
            </w:r>
          </w:p>
        </w:tc>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8059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40*20cm</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C6D7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现场量尺、设计排版定样、制作各类内容不同的标识，材料采用加厚PP材料，高精度打印画面，覆膜裁切，按指定位置现场指定位置粘贴安装。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904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126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CE8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7DFC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C82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5ED7C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65D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134</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6FB17">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定制各类贴示标识</w:t>
            </w:r>
          </w:p>
        </w:tc>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9C86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20*10cm</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1966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现场量尺、设计排版定样、制作各类内容不同的标识，材料采用加厚PP材料，高精度打印画面，覆膜裁切，按指定位置现场指定位置粘贴安装。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4026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462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6F8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FA9A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6212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5C9AA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3334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135</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C668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定制各类贴示标识</w:t>
            </w:r>
          </w:p>
        </w:tc>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D553B">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10*5cm</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2285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现场量尺、设计排版定样、制作各类内容不同的标识，材料采用加厚PP材料，高精度打印画面，覆膜裁切，按指定位置现场指定位置粘贴安装。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55D4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660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A9AE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5AFB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9638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60696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670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136</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A4C2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定制各类贴示标识</w:t>
            </w:r>
          </w:p>
        </w:tc>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31C90">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6*3cm</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1966C">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现场量尺、设计排版定样、制作各类内容不同的标识，材料采用加厚PP材料，高精度打印画面，覆膜裁切，按指定位置现场指定位置粘贴安装。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19ADE">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3866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E25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71001">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E7B3">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r w14:paraId="3DFFA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0675">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137</w:t>
            </w:r>
          </w:p>
        </w:tc>
        <w:tc>
          <w:tcPr>
            <w:tcW w:w="1680" w:type="dxa"/>
            <w:tcBorders>
              <w:top w:val="single" w:color="000000" w:sz="4" w:space="0"/>
              <w:left w:val="nil"/>
              <w:bottom w:val="single" w:color="000000" w:sz="4" w:space="0"/>
              <w:right w:val="single" w:color="000000" w:sz="4" w:space="0"/>
            </w:tcBorders>
            <w:shd w:val="clear" w:color="auto" w:fill="FFFFFF"/>
            <w:vAlign w:val="center"/>
          </w:tcPr>
          <w:p w14:paraId="26F3988D">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定制各类贴示标识</w:t>
            </w:r>
          </w:p>
        </w:tc>
        <w:tc>
          <w:tcPr>
            <w:tcW w:w="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A4BF4">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3*3cm</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CFC6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现场量尺、设计排版定样、制作各类内容不同的标识，材料采用加厚PP材料，高精度打印画面，覆膜裁切，按指定位置现场指定位置粘贴安装。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B128">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820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A9DB9">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71B6">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sz w:val="18"/>
                <w:szCs w:val="18"/>
                <w:u w:val="none"/>
              </w:rPr>
            </w:pPr>
            <w:r>
              <w:rPr>
                <w:rFonts w:hint="default" w:ascii="Times New Roman" w:hAnsi="Times New Roman" w:eastAsia="方正仿宋_GBK" w:cs="Times New Roman"/>
                <w:i w:val="0"/>
                <w:iCs w:val="0"/>
                <w:color w:val="000000" w:themeColor="text1"/>
                <w:kern w:val="0"/>
                <w:sz w:val="18"/>
                <w:szCs w:val="18"/>
                <w:u w:val="none"/>
                <w:lang w:val="en-US" w:eastAsia="zh-CN" w:bidi="ar"/>
              </w:rPr>
              <w:t>0.5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5B8E2">
            <w:pPr>
              <w:keepNext w:val="0"/>
              <w:keepLines w:val="0"/>
              <w:widowControl/>
              <w:suppressLineNumbers w:val="0"/>
              <w:jc w:val="center"/>
              <w:textAlignment w:val="center"/>
              <w:rPr>
                <w:rFonts w:hint="default" w:ascii="Times New Roman" w:hAnsi="Times New Roman" w:eastAsia="方正仿宋_GBK" w:cs="Times New Roman"/>
                <w:i w:val="0"/>
                <w:iCs w:val="0"/>
                <w:color w:val="000000" w:themeColor="text1"/>
                <w:kern w:val="0"/>
                <w:sz w:val="18"/>
                <w:szCs w:val="18"/>
                <w:u w:val="none"/>
                <w:lang w:val="en-US" w:eastAsia="zh-CN" w:bidi="ar"/>
              </w:rPr>
            </w:pPr>
          </w:p>
        </w:tc>
      </w:tr>
    </w:tbl>
    <w:p w14:paraId="46F1762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2060FD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C9D3AC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8B882B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AC2771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bookmarkStart w:id="0" w:name="_GoBack"/>
      <w:bookmarkEnd w:id="0"/>
      <w:r>
        <w:rPr>
          <w:rFonts w:hint="eastAsia" w:ascii="仿宋" w:hAnsi="仿宋" w:eastAsia="仿宋" w:cs="仿宋"/>
          <w:b w:val="0"/>
          <w:bCs w:val="0"/>
          <w:sz w:val="30"/>
          <w:szCs w:val="30"/>
          <w:lang w:val="en-US" w:eastAsia="zh-CN"/>
        </w:rPr>
        <w:t>附件10</w:t>
      </w:r>
    </w:p>
    <w:p w14:paraId="080826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spacing w:val="10"/>
          <w:sz w:val="40"/>
          <w:szCs w:val="40"/>
        </w:rPr>
      </w:pPr>
      <w:r>
        <w:rPr>
          <w:rFonts w:hint="eastAsia"/>
          <w:spacing w:val="10"/>
          <w:sz w:val="40"/>
          <w:szCs w:val="40"/>
        </w:rPr>
        <w:t>在经营活动中没有重大违法记录的书面声明</w:t>
      </w:r>
    </w:p>
    <w:p w14:paraId="60A9A5C2">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2526FFAF">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textAlignment w:val="auto"/>
        <w:rPr>
          <w:rFonts w:hint="default"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致阿克苏地区第二人民医院：</w:t>
      </w:r>
    </w:p>
    <w:p w14:paraId="0C2909FE">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我公司在参加本次政府采购活动前，做出以下郑重声明：</w:t>
      </w:r>
    </w:p>
    <w:p w14:paraId="7E65C7D8">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一、我公司在参加</w:t>
      </w:r>
      <w:r>
        <w:rPr>
          <w:rFonts w:hint="eastAsia" w:ascii="仿宋" w:hAnsi="仿宋" w:eastAsia="仿宋" w:cs="仿宋"/>
          <w:b w:val="0"/>
          <w:bCs w:val="0"/>
          <w:sz w:val="30"/>
          <w:szCs w:val="30"/>
          <w:u w:val="single"/>
          <w:lang w:val="en-US" w:eastAsia="zh-CN" w:bidi="ar-SA"/>
        </w:rPr>
        <w:t xml:space="preserve"> 采购2025年医院宣传标识标牌制作项目 </w:t>
      </w:r>
      <w:r>
        <w:rPr>
          <w:rFonts w:hint="eastAsia" w:ascii="仿宋" w:hAnsi="仿宋" w:eastAsia="仿宋" w:cs="仿宋"/>
          <w:b w:val="0"/>
          <w:bCs w:val="0"/>
          <w:sz w:val="30"/>
          <w:szCs w:val="30"/>
          <w:lang w:val="en-US" w:eastAsia="zh-CN" w:bidi="ar-SA"/>
        </w:rPr>
        <w:t>（项目名称）政府采购活动前3年内，在经营活动中没有重大违法记录（重大违法记录指供应商因违法经营受到刑事处罚或者责令停产停业、吊销许可证或者执照、较大数额罚款等行政处罚）。</w:t>
      </w:r>
    </w:p>
    <w:p w14:paraId="0EC31EDA">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二、在本次政府采购活动前三年内，我公司在信用中国、 中国政府采购网平台及国家企业信用查询系统中，无任何重大违法记录。</w:t>
      </w:r>
    </w:p>
    <w:p w14:paraId="2EFACB9C">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 xml:space="preserve">若发现我方上述声明与事实不符，愿按照政府采购相关规定接受相关处罚。 </w:t>
      </w:r>
    </w:p>
    <w:p w14:paraId="4E9053A0">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特此声明。</w:t>
      </w:r>
    </w:p>
    <w:p w14:paraId="47EAACF6">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292D1550">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2CA1CD2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6C4E7A1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BFBD958">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法定代表人或委托全权代理人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4D4AD8C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DD32707">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2024</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4D74D40B">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73666AC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197A73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BFC08F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AF05AD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DC74EC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DE5C19">
      <w:pPr>
        <w:pStyle w:val="9"/>
        <w:rPr>
          <w:rFonts w:hint="eastAsia"/>
          <w:lang w:val="en-US" w:eastAsia="zh-CN"/>
        </w:rPr>
      </w:pPr>
    </w:p>
    <w:p w14:paraId="29D0CDB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附件11</w:t>
      </w:r>
    </w:p>
    <w:p w14:paraId="13F80C8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仿宋" w:hAnsi="仿宋" w:eastAsia="仿宋" w:cs="仿宋"/>
          <w:b w:val="0"/>
          <w:bCs w:val="0"/>
          <w:sz w:val="30"/>
          <w:szCs w:val="30"/>
          <w:lang w:val="en-US" w:eastAsia="zh-CN"/>
        </w:rPr>
      </w:pPr>
      <w:r>
        <w:rPr>
          <w:rFonts w:hint="eastAsia"/>
          <w:spacing w:val="10"/>
          <w:sz w:val="40"/>
          <w:szCs w:val="40"/>
          <w:lang w:val="en-US" w:eastAsia="zh-CN"/>
        </w:rPr>
        <w:t>具有履行合同所必须的设备和专业技术能力的承诺函</w:t>
      </w:r>
    </w:p>
    <w:p w14:paraId="2311236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2B9A2A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致阿克苏地区第二人民医院：</w:t>
      </w:r>
    </w:p>
    <w:p w14:paraId="5A124234">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我公司仔细阅读了贵方关于</w:t>
      </w:r>
      <w:r>
        <w:rPr>
          <w:rFonts w:hint="eastAsia" w:ascii="仿宋" w:hAnsi="仿宋" w:eastAsia="仿宋" w:cs="仿宋"/>
          <w:b w:val="0"/>
          <w:bCs w:val="0"/>
          <w:sz w:val="30"/>
          <w:szCs w:val="30"/>
          <w:u w:val="single"/>
          <w:lang w:val="en-US" w:eastAsia="zh-CN" w:bidi="ar-SA"/>
        </w:rPr>
        <w:t xml:space="preserve">  采购2025年医院宣传标识标牌制作项目  </w:t>
      </w:r>
      <w:r>
        <w:rPr>
          <w:rFonts w:hint="eastAsia" w:ascii="仿宋" w:hAnsi="仿宋" w:eastAsia="仿宋" w:cs="仿宋"/>
          <w:b w:val="0"/>
          <w:bCs w:val="0"/>
          <w:sz w:val="30"/>
          <w:szCs w:val="30"/>
          <w:lang w:val="en-US" w:eastAsia="zh-CN" w:bidi="ar-SA"/>
        </w:rPr>
        <w:t>的采购文件，在完全理解本项目招标的技术要求、商务条款及其他内容后，决定参与该项目的投标活动。并承诺，我公司具有履行合同所 必须的设备和专业技术能力。如我方中标，我公司将提供足够的设备和专业技术能力保证本合同履行。</w:t>
      </w:r>
    </w:p>
    <w:p w14:paraId="27DCEC76">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本公司对上述承诺的真实性负责。如有虚假，我公司同意按我方合同违约处理，并依法承担相应法律责任。</w:t>
      </w:r>
    </w:p>
    <w:p w14:paraId="0017A0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B74FE2F">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2A37B333">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6E964E0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8B9F8A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法定代表人或委托全权代理人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4DFA8A8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1CC49879">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2024</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7E2011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DDD581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D9A6EF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87817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786225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41B543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6415D1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D9E6D0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2B2FF0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E16B93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附件12</w:t>
      </w:r>
    </w:p>
    <w:p w14:paraId="2EE26332">
      <w:pPr>
        <w:pStyle w:val="9"/>
        <w:keepNext w:val="0"/>
        <w:keepLines w:val="0"/>
        <w:pageBreakBefore w:val="0"/>
        <w:widowControl/>
        <w:numPr>
          <w:ilvl w:val="0"/>
          <w:numId w:val="0"/>
        </w:numPr>
        <w:kinsoku/>
        <w:wordWrap/>
        <w:overflowPunct/>
        <w:topLinePunct w:val="0"/>
        <w:autoSpaceDE/>
        <w:autoSpaceDN/>
        <w:bidi w:val="0"/>
        <w:adjustRightInd w:val="0"/>
        <w:snapToGrid w:val="0"/>
        <w:spacing w:after="0"/>
        <w:jc w:val="center"/>
        <w:textAlignment w:val="auto"/>
        <w:rPr>
          <w:rFonts w:hint="eastAsia" w:ascii="仿宋" w:hAnsi="仿宋" w:eastAsia="仿宋" w:cs="仿宋"/>
          <w:b w:val="0"/>
          <w:bCs w:val="0"/>
          <w:sz w:val="30"/>
          <w:szCs w:val="30"/>
          <w:lang w:val="en-US" w:eastAsia="zh-CN" w:bidi="ar-SA"/>
        </w:rPr>
      </w:pPr>
      <w:r>
        <w:rPr>
          <w:rFonts w:hint="eastAsia"/>
          <w:spacing w:val="10"/>
          <w:sz w:val="40"/>
          <w:szCs w:val="40"/>
        </w:rPr>
        <w:t>政府采购诚信承诺书</w:t>
      </w:r>
    </w:p>
    <w:p w14:paraId="4BA9A24D">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textAlignment w:val="auto"/>
        <w:rPr>
          <w:rFonts w:hint="eastAsia" w:ascii="仿宋" w:hAnsi="仿宋" w:eastAsia="仿宋" w:cs="仿宋"/>
          <w:b w:val="0"/>
          <w:bCs w:val="0"/>
          <w:sz w:val="30"/>
          <w:szCs w:val="30"/>
          <w:lang w:val="en-US" w:eastAsia="zh-CN" w:bidi="ar-SA"/>
        </w:rPr>
      </w:pPr>
    </w:p>
    <w:p w14:paraId="4F6F76C1">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textAlignment w:val="auto"/>
        <w:rPr>
          <w:rFonts w:hint="default"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阿克苏地区第二人民医院：</w:t>
      </w:r>
    </w:p>
    <w:p w14:paraId="71FEFB4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我公司已详细阅读了</w:t>
      </w:r>
      <w:r>
        <w:rPr>
          <w:rFonts w:hint="eastAsia" w:ascii="仿宋" w:hAnsi="仿宋" w:eastAsia="仿宋" w:cs="仿宋"/>
          <w:b w:val="0"/>
          <w:bCs w:val="0"/>
          <w:sz w:val="30"/>
          <w:szCs w:val="30"/>
          <w:u w:val="single"/>
          <w:lang w:val="en-US" w:eastAsia="zh-CN"/>
        </w:rPr>
        <w:t xml:space="preserve">  采购2025年医院宣传标识标牌制作项目  </w:t>
      </w:r>
      <w:r>
        <w:rPr>
          <w:rFonts w:hint="eastAsia" w:ascii="仿宋" w:hAnsi="仿宋" w:eastAsia="仿宋" w:cs="仿宋"/>
          <w:b w:val="0"/>
          <w:bCs w:val="0"/>
          <w:sz w:val="30"/>
          <w:szCs w:val="30"/>
          <w:lang w:val="en-US" w:eastAsia="zh-CN"/>
        </w:rPr>
        <w:t>采购文件,自愿参加本次报价，现就有关事项做出郑重承诺如下：</w:t>
      </w:r>
    </w:p>
    <w:p w14:paraId="4A14517E">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一、诚信报价，材料真实。我公司保证所提供的全部材料、报价内容均真实、合法、有效，保证不出借或者借用其他企业资质，不以他人名义报价，不弄虚作假；</w:t>
      </w:r>
    </w:p>
    <w:p w14:paraId="60D6D48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二、遵纪守法，公平竞争。不与其他供应商相互串通、哄抬价格，不排挤其他供应商，不损害采购人的合法权益；不向评审小组、采购人提供利益以牟取中标。</w:t>
      </w:r>
    </w:p>
    <w:p w14:paraId="3C50FB1B">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三、若中标后，将按照规定及时与采购人签订政府采购合同，不与采购人订立有悖于采购结果的合同或协议；严格履行政府采购合同，不降低合同约定的产品质量和服务，不擅自变更、中止、终止合同，或者拒绝履行合同义务；</w:t>
      </w:r>
    </w:p>
    <w:p w14:paraId="05A1ECF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若有违反以上承诺内容的行为，我公司自愿接受取消报价资格、记入信用档案、 媒体通报、1-3年内禁止参与政府采购等处罚；如已中标的，自动放弃中标资格，并承担全部法律责任；给采购人造成损失的，依法承担赔偿责任。</w:t>
      </w:r>
    </w:p>
    <w:p w14:paraId="3225817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39D4503">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799A372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7F300B3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2FA6A6B0">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4C55E60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1901419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2024</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388400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533820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A49C75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附件13</w:t>
      </w:r>
    </w:p>
    <w:p w14:paraId="726F5599">
      <w:pPr>
        <w:pStyle w:val="9"/>
        <w:keepNext w:val="0"/>
        <w:keepLines w:val="0"/>
        <w:pageBreakBefore w:val="0"/>
        <w:widowControl/>
        <w:numPr>
          <w:ilvl w:val="0"/>
          <w:numId w:val="0"/>
        </w:numPr>
        <w:kinsoku/>
        <w:wordWrap/>
        <w:overflowPunct/>
        <w:topLinePunct w:val="0"/>
        <w:autoSpaceDE/>
        <w:autoSpaceDN/>
        <w:bidi w:val="0"/>
        <w:adjustRightInd w:val="0"/>
        <w:snapToGrid w:val="0"/>
        <w:spacing w:after="0"/>
        <w:jc w:val="center"/>
        <w:textAlignment w:val="auto"/>
        <w:rPr>
          <w:rFonts w:hint="eastAsia" w:ascii="仿宋" w:hAnsi="仿宋" w:eastAsia="仿宋" w:cs="仿宋"/>
          <w:b w:val="0"/>
          <w:bCs w:val="0"/>
          <w:sz w:val="30"/>
          <w:szCs w:val="30"/>
          <w:lang w:val="en-US" w:eastAsia="zh-CN" w:bidi="ar-SA"/>
        </w:rPr>
      </w:pPr>
      <w:r>
        <w:rPr>
          <w:rFonts w:hint="eastAsia"/>
          <w:spacing w:val="10"/>
          <w:sz w:val="40"/>
          <w:szCs w:val="40"/>
        </w:rPr>
        <w:t>售后服务承诺（投标人</w:t>
      </w:r>
      <w:r>
        <w:rPr>
          <w:rFonts w:hint="eastAsia"/>
          <w:spacing w:val="10"/>
          <w:sz w:val="40"/>
          <w:szCs w:val="40"/>
          <w:lang w:eastAsia="zh-CN"/>
        </w:rPr>
        <w:t>必须</w:t>
      </w:r>
      <w:r>
        <w:rPr>
          <w:rFonts w:hint="eastAsia"/>
          <w:spacing w:val="10"/>
          <w:sz w:val="40"/>
          <w:szCs w:val="40"/>
        </w:rPr>
        <w:t>填写）</w:t>
      </w:r>
    </w:p>
    <w:p w14:paraId="4CB4234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9AE609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AC63A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C94F77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26EBA4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A6F61D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EE6971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FD2C4B6">
      <w:pPr>
        <w:pStyle w:val="9"/>
        <w:rPr>
          <w:rFonts w:hint="eastAsia" w:ascii="仿宋" w:hAnsi="仿宋" w:eastAsia="仿宋" w:cs="仿宋"/>
          <w:b w:val="0"/>
          <w:bCs w:val="0"/>
          <w:sz w:val="30"/>
          <w:szCs w:val="30"/>
          <w:lang w:val="en-US" w:eastAsia="zh-CN"/>
        </w:rPr>
      </w:pPr>
    </w:p>
    <w:p w14:paraId="47271187">
      <w:pPr>
        <w:rPr>
          <w:rFonts w:hint="eastAsia" w:ascii="仿宋" w:hAnsi="仿宋" w:eastAsia="仿宋" w:cs="仿宋"/>
          <w:b w:val="0"/>
          <w:bCs w:val="0"/>
          <w:sz w:val="30"/>
          <w:szCs w:val="30"/>
          <w:lang w:val="en-US" w:eastAsia="zh-CN"/>
        </w:rPr>
      </w:pPr>
    </w:p>
    <w:p w14:paraId="077122CC">
      <w:pPr>
        <w:pStyle w:val="9"/>
        <w:rPr>
          <w:rFonts w:hint="eastAsia" w:ascii="仿宋" w:hAnsi="仿宋" w:eastAsia="仿宋" w:cs="仿宋"/>
          <w:b w:val="0"/>
          <w:bCs w:val="0"/>
          <w:sz w:val="30"/>
          <w:szCs w:val="30"/>
          <w:lang w:val="en-US" w:eastAsia="zh-CN"/>
        </w:rPr>
      </w:pPr>
    </w:p>
    <w:p w14:paraId="2A8BB3CC">
      <w:pPr>
        <w:rPr>
          <w:rFonts w:hint="eastAsia" w:ascii="仿宋" w:hAnsi="仿宋" w:eastAsia="仿宋" w:cs="仿宋"/>
          <w:b w:val="0"/>
          <w:bCs w:val="0"/>
          <w:sz w:val="30"/>
          <w:szCs w:val="30"/>
          <w:lang w:val="en-US" w:eastAsia="zh-CN"/>
        </w:rPr>
      </w:pPr>
    </w:p>
    <w:p w14:paraId="1104AB27">
      <w:pPr>
        <w:pStyle w:val="9"/>
        <w:rPr>
          <w:rFonts w:hint="eastAsia" w:ascii="仿宋" w:hAnsi="仿宋" w:eastAsia="仿宋" w:cs="仿宋"/>
          <w:b w:val="0"/>
          <w:bCs w:val="0"/>
          <w:sz w:val="30"/>
          <w:szCs w:val="30"/>
          <w:lang w:val="en-US" w:eastAsia="zh-CN"/>
        </w:rPr>
      </w:pPr>
    </w:p>
    <w:p w14:paraId="5B7B5D7A">
      <w:pPr>
        <w:rPr>
          <w:rFonts w:hint="eastAsia" w:ascii="仿宋" w:hAnsi="仿宋" w:eastAsia="仿宋" w:cs="仿宋"/>
          <w:b w:val="0"/>
          <w:bCs w:val="0"/>
          <w:sz w:val="30"/>
          <w:szCs w:val="30"/>
          <w:lang w:val="en-US" w:eastAsia="zh-CN"/>
        </w:rPr>
      </w:pPr>
    </w:p>
    <w:p w14:paraId="0F910E2A">
      <w:pPr>
        <w:pStyle w:val="9"/>
        <w:rPr>
          <w:rFonts w:hint="eastAsia" w:ascii="仿宋" w:hAnsi="仿宋" w:eastAsia="仿宋" w:cs="仿宋"/>
          <w:b w:val="0"/>
          <w:bCs w:val="0"/>
          <w:sz w:val="30"/>
          <w:szCs w:val="30"/>
          <w:lang w:val="en-US" w:eastAsia="zh-CN"/>
        </w:rPr>
      </w:pPr>
    </w:p>
    <w:p w14:paraId="25634B1A">
      <w:pPr>
        <w:rPr>
          <w:rFonts w:hint="eastAsia" w:ascii="仿宋" w:hAnsi="仿宋" w:eastAsia="仿宋" w:cs="仿宋"/>
          <w:b w:val="0"/>
          <w:bCs w:val="0"/>
          <w:sz w:val="30"/>
          <w:szCs w:val="30"/>
          <w:lang w:val="en-US" w:eastAsia="zh-CN"/>
        </w:rPr>
      </w:pPr>
    </w:p>
    <w:p w14:paraId="5A0467FE">
      <w:pPr>
        <w:pStyle w:val="9"/>
        <w:rPr>
          <w:rFonts w:hint="eastAsia" w:ascii="仿宋" w:hAnsi="仿宋" w:eastAsia="仿宋" w:cs="仿宋"/>
          <w:b w:val="0"/>
          <w:bCs w:val="0"/>
          <w:sz w:val="30"/>
          <w:szCs w:val="30"/>
          <w:lang w:val="en-US" w:eastAsia="zh-CN"/>
        </w:rPr>
      </w:pPr>
    </w:p>
    <w:p w14:paraId="4D621EEE">
      <w:pPr>
        <w:rPr>
          <w:rFonts w:hint="eastAsia" w:ascii="仿宋" w:hAnsi="仿宋" w:eastAsia="仿宋" w:cs="仿宋"/>
          <w:b w:val="0"/>
          <w:bCs w:val="0"/>
          <w:sz w:val="30"/>
          <w:szCs w:val="30"/>
          <w:lang w:val="en-US" w:eastAsia="zh-CN"/>
        </w:rPr>
      </w:pPr>
    </w:p>
    <w:p w14:paraId="797F2D13">
      <w:pPr>
        <w:pStyle w:val="9"/>
        <w:rPr>
          <w:rFonts w:hint="eastAsia" w:ascii="仿宋" w:hAnsi="仿宋" w:eastAsia="仿宋" w:cs="仿宋"/>
          <w:b w:val="0"/>
          <w:bCs w:val="0"/>
          <w:sz w:val="30"/>
          <w:szCs w:val="30"/>
          <w:lang w:val="en-US" w:eastAsia="zh-CN"/>
        </w:rPr>
      </w:pPr>
    </w:p>
    <w:p w14:paraId="4840DB52">
      <w:pPr>
        <w:rPr>
          <w:rFonts w:hint="eastAsia" w:ascii="仿宋" w:hAnsi="仿宋" w:eastAsia="仿宋" w:cs="仿宋"/>
          <w:b w:val="0"/>
          <w:bCs w:val="0"/>
          <w:sz w:val="30"/>
          <w:szCs w:val="30"/>
          <w:lang w:val="en-US" w:eastAsia="zh-CN"/>
        </w:rPr>
      </w:pPr>
    </w:p>
    <w:p w14:paraId="1BFFCDD3">
      <w:pPr>
        <w:pStyle w:val="9"/>
        <w:rPr>
          <w:rFonts w:hint="eastAsia"/>
          <w:lang w:val="en-US" w:eastAsia="zh-CN"/>
        </w:rPr>
      </w:pPr>
    </w:p>
    <w:p w14:paraId="4AFA0C7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D59B20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7E27FF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AC5A08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附件14</w:t>
      </w:r>
    </w:p>
    <w:p w14:paraId="5BAA75C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48"/>
          <w:szCs w:val="48"/>
          <w:lang w:val="en-US" w:eastAsia="zh-CN"/>
        </w:rPr>
      </w:pPr>
      <w:r>
        <w:rPr>
          <w:spacing w:val="10"/>
          <w:sz w:val="40"/>
          <w:szCs w:val="40"/>
        </w:rPr>
        <w:t>供应商认为需补充的其它资料或说明</w:t>
      </w:r>
    </w:p>
    <w:sectPr>
      <w:footerReference r:id="rId10" w:type="default"/>
      <w:footerReference r:id="rId11" w:type="even"/>
      <w:pgSz w:w="11906" w:h="16838"/>
      <w:pgMar w:top="1871" w:right="1474" w:bottom="1758" w:left="1588" w:header="1134" w:footer="1134" w:gutter="0"/>
      <w:pgNumType w:fmt="numberInDash" w:start="1"/>
      <w:cols w:space="708" w:num="1"/>
      <w:docGrid w:type="linesAndChars" w:linePitch="303" w:charSpace="-19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CFCA2">
    <w:pPr>
      <w:pStyle w:val="8"/>
      <w:jc w:val="right"/>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- 1 -</w:t>
    </w:r>
    <w:r>
      <w:rPr>
        <w:rFonts w:ascii="Times New Roman" w:hAnsi="Times New Roman" w:cs="Times New Roman"/>
        <w:sz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49141">
    <w:pPr>
      <w:pStyle w:val="8"/>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- 2 -</w:t>
    </w:r>
    <w:r>
      <w:rPr>
        <w:rFonts w:ascii="Times New Roman" w:hAnsi="Times New Roman" w:cs="Times New Roman"/>
        <w:sz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787ED">
    <w:pPr>
      <w:pStyle w:val="8"/>
      <w:jc w:val="right"/>
      <w:rPr>
        <w:rFonts w:ascii="Times New Roman" w:hAnsi="Times New Roman" w:cs="Times New Roman"/>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72236">
    <w:pPr>
      <w:pStyle w:val="8"/>
      <w:rPr>
        <w:rFonts w:ascii="Times New Roman" w:hAnsi="Times New Roman" w:cs="Times New Roman"/>
        <w:sz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977CB">
    <w:pPr>
      <w:pStyle w:val="8"/>
      <w:jc w:val="right"/>
      <w:rPr>
        <w:rFonts w:ascii="Times New Roman" w:hAnsi="Times New Roman" w:cs="Times New Roman"/>
        <w:sz w:val="28"/>
      </w:rPr>
    </w:pPr>
    <w:r>
      <w:rPr>
        <w:sz w:val="28"/>
      </w:rP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9AC9D3D">
                <w:pPr>
                  <w:pStyle w:val="8"/>
                  <w:jc w:val="right"/>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- 1 -</w:t>
                </w:r>
                <w:r>
                  <w:rPr>
                    <w:rFonts w:ascii="Times New Roman" w:hAnsi="Times New Roman" w:cs="Times New Roman"/>
                    <w:sz w:val="2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79E01">
    <w:pPr>
      <w:pStyle w:val="8"/>
      <w:rPr>
        <w:rFonts w:ascii="Times New Roman" w:hAnsi="Times New Roman" w:cs="Times New Roman"/>
        <w:sz w:val="28"/>
      </w:rPr>
    </w:pPr>
    <w:r>
      <w:rPr>
        <w:sz w:val="28"/>
      </w:rPr>
      <w:pict>
        <v:shape id="_x0000_s4100" o:spid="_x0000_s410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7EE4D1E5">
                <w:pPr>
                  <w:pStyle w:val="8"/>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- 2 -</w:t>
                </w:r>
                <w:r>
                  <w:rPr>
                    <w:rFonts w:ascii="Times New Roman" w:hAnsi="Times New Roman" w:cs="Times New Roman"/>
                    <w:sz w:val="28"/>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D65C6">
    <w:pPr>
      <w:pStyle w:val="4"/>
      <w:pBdr>
        <w:bottom w:val="none" w:color="auto" w:sz="0" w:space="1"/>
      </w:pBdr>
      <w:jc w:val="both"/>
      <w:rPr>
        <w:rFonts w:hint="eastAsia" w:eastAsia="微软雅黑"/>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pStyle w:val="2"/>
      <w:lvlText w:val="%1.%2.%3"/>
      <w:lvlJc w:val="left"/>
      <w:pPr>
        <w:tabs>
          <w:tab w:val="left" w:pos="862"/>
        </w:tabs>
        <w:ind w:left="862"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953"/>
        </w:tabs>
        <w:ind w:left="1953"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16B95F20"/>
    <w:multiLevelType w:val="singleLevel"/>
    <w:tmpl w:val="16B95F20"/>
    <w:lvl w:ilvl="0" w:tentative="0">
      <w:start w:val="1"/>
      <w:numFmt w:val="decimal"/>
      <w:suff w:val="nothing"/>
      <w:lvlText w:val="（%1）"/>
      <w:lvlJc w:val="left"/>
    </w:lvl>
  </w:abstractNum>
  <w:abstractNum w:abstractNumId="2">
    <w:nsid w:val="4A43BC4A"/>
    <w:multiLevelType w:val="singleLevel"/>
    <w:tmpl w:val="4A43BC4A"/>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211"/>
  <w:drawingGridVerticalSpacing w:val="303"/>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M2IxMzBkYjAzMzlmYzQ0NDBjMmExMDk3MDM3YzIxNzgifQ=="/>
  </w:docVars>
  <w:rsids>
    <w:rsidRoot w:val="00D31D50"/>
    <w:rsid w:val="000B321F"/>
    <w:rsid w:val="001561A9"/>
    <w:rsid w:val="002728E9"/>
    <w:rsid w:val="002F6E02"/>
    <w:rsid w:val="00323B43"/>
    <w:rsid w:val="003244DE"/>
    <w:rsid w:val="00334D44"/>
    <w:rsid w:val="003D37D8"/>
    <w:rsid w:val="00426133"/>
    <w:rsid w:val="004358AB"/>
    <w:rsid w:val="00492240"/>
    <w:rsid w:val="00502141"/>
    <w:rsid w:val="005B59E0"/>
    <w:rsid w:val="005D2D1F"/>
    <w:rsid w:val="007811C7"/>
    <w:rsid w:val="008B7726"/>
    <w:rsid w:val="008D3C81"/>
    <w:rsid w:val="009850C7"/>
    <w:rsid w:val="009B2655"/>
    <w:rsid w:val="00A57DA5"/>
    <w:rsid w:val="00B64CFA"/>
    <w:rsid w:val="00D31D50"/>
    <w:rsid w:val="00D46A74"/>
    <w:rsid w:val="00D918D7"/>
    <w:rsid w:val="00E210F1"/>
    <w:rsid w:val="00E67D9D"/>
    <w:rsid w:val="00F14AB5"/>
    <w:rsid w:val="00FA1DDC"/>
    <w:rsid w:val="00FB5292"/>
    <w:rsid w:val="01255D92"/>
    <w:rsid w:val="024B1781"/>
    <w:rsid w:val="17BC08C9"/>
    <w:rsid w:val="1F8A4F3E"/>
    <w:rsid w:val="1F901F30"/>
    <w:rsid w:val="1FB043FB"/>
    <w:rsid w:val="212F3708"/>
    <w:rsid w:val="24C57F89"/>
    <w:rsid w:val="290E64B7"/>
    <w:rsid w:val="29167902"/>
    <w:rsid w:val="29443CEE"/>
    <w:rsid w:val="2E357530"/>
    <w:rsid w:val="36251143"/>
    <w:rsid w:val="3A8D0795"/>
    <w:rsid w:val="3D041F15"/>
    <w:rsid w:val="3DA94E17"/>
    <w:rsid w:val="3E333323"/>
    <w:rsid w:val="43083C85"/>
    <w:rsid w:val="463E2512"/>
    <w:rsid w:val="47761CA6"/>
    <w:rsid w:val="48CD4A58"/>
    <w:rsid w:val="48E050A0"/>
    <w:rsid w:val="4A513662"/>
    <w:rsid w:val="56B06A7C"/>
    <w:rsid w:val="57FE3F4F"/>
    <w:rsid w:val="59010469"/>
    <w:rsid w:val="59C4203B"/>
    <w:rsid w:val="5BFA1EB5"/>
    <w:rsid w:val="5D575750"/>
    <w:rsid w:val="60996DC9"/>
    <w:rsid w:val="62B23DF3"/>
    <w:rsid w:val="68F75D7D"/>
    <w:rsid w:val="6951162D"/>
    <w:rsid w:val="69670A0F"/>
    <w:rsid w:val="69D27F0C"/>
    <w:rsid w:val="69F76DA3"/>
    <w:rsid w:val="6D725C4A"/>
    <w:rsid w:val="6DE527C9"/>
    <w:rsid w:val="7AC406C9"/>
    <w:rsid w:val="7C363520"/>
    <w:rsid w:val="7CCF3293"/>
    <w:rsid w:val="7E6A4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3"/>
    <w:basedOn w:val="1"/>
    <w:next w:val="1"/>
    <w:qFormat/>
    <w:uiPriority w:val="0"/>
    <w:pPr>
      <w:keepNext/>
      <w:keepLines/>
      <w:numPr>
        <w:ilvl w:val="2"/>
        <w:numId w:val="1"/>
      </w:numPr>
      <w:spacing w:before="260" w:after="260" w:line="408" w:lineRule="auto"/>
      <w:outlineLvl w:val="2"/>
    </w:pPr>
    <w:rPr>
      <w:b/>
      <w:bCs/>
      <w:sz w:val="32"/>
      <w:szCs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4"/>
    <w:unhideWhenUsed/>
    <w:qFormat/>
    <w:uiPriority w:val="99"/>
    <w:pPr>
      <w:ind w:firstLine="420"/>
    </w:pPr>
    <w:rPr>
      <w:rFonts w:ascii="Times New Roman"/>
      <w:kern w:val="2"/>
      <w:sz w:val="21"/>
      <w:szCs w:val="24"/>
    </w:rPr>
  </w:style>
  <w:style w:type="paragraph" w:styleId="4">
    <w:name w:val="header"/>
    <w:basedOn w:val="1"/>
    <w:link w:val="13"/>
    <w:autoRedefine/>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Body Text"/>
    <w:basedOn w:val="1"/>
    <w:autoRedefine/>
    <w:semiHidden/>
    <w:qFormat/>
    <w:uiPriority w:val="0"/>
    <w:rPr>
      <w:rFonts w:ascii="仿宋" w:hAnsi="仿宋" w:eastAsia="仿宋" w:cs="仿宋"/>
      <w:sz w:val="31"/>
      <w:szCs w:val="31"/>
      <w:lang w:val="en-US" w:eastAsia="en-US" w:bidi="ar-SA"/>
    </w:rPr>
  </w:style>
  <w:style w:type="paragraph" w:styleId="6">
    <w:name w:val="Body Text Indent"/>
    <w:basedOn w:val="1"/>
    <w:unhideWhenUsed/>
    <w:qFormat/>
    <w:uiPriority w:val="0"/>
    <w:pPr>
      <w:ind w:firstLine="630"/>
    </w:pPr>
    <w:rPr>
      <w:rFonts w:ascii="Times New Roman"/>
      <w:kern w:val="2"/>
      <w:sz w:val="32"/>
    </w:rPr>
  </w:style>
  <w:style w:type="paragraph" w:styleId="7">
    <w:name w:val="Balloon Text"/>
    <w:basedOn w:val="1"/>
    <w:link w:val="15"/>
    <w:autoRedefine/>
    <w:semiHidden/>
    <w:unhideWhenUsed/>
    <w:qFormat/>
    <w:uiPriority w:val="99"/>
    <w:pPr>
      <w:spacing w:after="0"/>
    </w:pPr>
    <w:rPr>
      <w:sz w:val="18"/>
      <w:szCs w:val="18"/>
    </w:rPr>
  </w:style>
  <w:style w:type="paragraph" w:styleId="8">
    <w:name w:val="footer"/>
    <w:basedOn w:val="1"/>
    <w:link w:val="14"/>
    <w:autoRedefine/>
    <w:unhideWhenUsed/>
    <w:qFormat/>
    <w:uiPriority w:val="99"/>
    <w:pPr>
      <w:tabs>
        <w:tab w:val="center" w:pos="4153"/>
        <w:tab w:val="right" w:pos="8306"/>
      </w:tabs>
    </w:pPr>
    <w:rPr>
      <w:sz w:val="18"/>
      <w:szCs w:val="18"/>
    </w:rPr>
  </w:style>
  <w:style w:type="paragraph" w:styleId="9">
    <w:name w:val="Body Text First Indent 2"/>
    <w:basedOn w:val="6"/>
    <w:next w:val="1"/>
    <w:qFormat/>
    <w:uiPriority w:val="0"/>
    <w:pPr>
      <w:ind w:firstLine="420" w:firstLineChars="200"/>
    </w:p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4"/>
    <w:autoRedefine/>
    <w:semiHidden/>
    <w:qFormat/>
    <w:uiPriority w:val="99"/>
    <w:rPr>
      <w:rFonts w:ascii="Tahoma" w:hAnsi="Tahoma"/>
      <w:sz w:val="18"/>
      <w:szCs w:val="18"/>
    </w:rPr>
  </w:style>
  <w:style w:type="character" w:customStyle="1" w:styleId="14">
    <w:name w:val="页脚 Char"/>
    <w:basedOn w:val="12"/>
    <w:link w:val="8"/>
    <w:autoRedefine/>
    <w:qFormat/>
    <w:uiPriority w:val="99"/>
    <w:rPr>
      <w:rFonts w:ascii="Tahoma" w:hAnsi="Tahoma"/>
      <w:sz w:val="18"/>
      <w:szCs w:val="18"/>
    </w:rPr>
  </w:style>
  <w:style w:type="character" w:customStyle="1" w:styleId="15">
    <w:name w:val="批注框文本 Char"/>
    <w:basedOn w:val="12"/>
    <w:link w:val="7"/>
    <w:autoRedefine/>
    <w:semiHidden/>
    <w:qFormat/>
    <w:uiPriority w:val="99"/>
    <w:rPr>
      <w:rFonts w:ascii="Tahoma" w:hAnsi="Tahoma"/>
      <w:sz w:val="18"/>
      <w:szCs w:val="18"/>
    </w:rPr>
  </w:style>
  <w:style w:type="paragraph" w:styleId="16">
    <w:name w:val="List Paragraph"/>
    <w:basedOn w:val="1"/>
    <w:autoRedefine/>
    <w:qFormat/>
    <w:uiPriority w:val="34"/>
    <w:pPr>
      <w:ind w:firstLine="420" w:firstLineChars="200"/>
    </w:pPr>
  </w:style>
  <w:style w:type="table" w:customStyle="1" w:styleId="17">
    <w:name w:val="Table Normal"/>
    <w:autoRedefine/>
    <w:semiHidden/>
    <w:unhideWhenUsed/>
    <w:qFormat/>
    <w:uiPriority w:val="0"/>
    <w:tblPr>
      <w:tblCellMar>
        <w:top w:w="0" w:type="dxa"/>
        <w:left w:w="0" w:type="dxa"/>
        <w:bottom w:w="0" w:type="dxa"/>
        <w:right w:w="0" w:type="dxa"/>
      </w:tblCellMar>
    </w:tblPr>
  </w:style>
  <w:style w:type="paragraph" w:customStyle="1" w:styleId="18">
    <w:name w:val="Body text|1"/>
    <w:basedOn w:val="1"/>
    <w:qFormat/>
    <w:uiPriority w:val="0"/>
    <w:pPr>
      <w:spacing w:line="420" w:lineRule="auto"/>
      <w:ind w:firstLine="400"/>
    </w:pPr>
    <w:rPr>
      <w:rFonts w:ascii="宋体" w:hAnsi="宋体" w:cs="宋体"/>
      <w:lang w:val="zh-TW" w:eastAsia="zh-TW" w:bidi="zh-TW"/>
    </w:rPr>
  </w:style>
  <w:style w:type="character" w:customStyle="1" w:styleId="19">
    <w:name w:val="font21"/>
    <w:basedOn w:val="12"/>
    <w:uiPriority w:val="0"/>
    <w:rPr>
      <w:rFonts w:hint="eastAsia" w:ascii="微软雅黑" w:hAnsi="微软雅黑" w:eastAsia="微软雅黑" w:cs="微软雅黑"/>
      <w:color w:val="FF0000"/>
      <w:sz w:val="24"/>
      <w:szCs w:val="24"/>
      <w:u w:val="none"/>
    </w:rPr>
  </w:style>
  <w:style w:type="character" w:customStyle="1" w:styleId="20">
    <w:name w:val="font31"/>
    <w:basedOn w:val="12"/>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9" textRotate="1"/>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4979</Words>
  <Characters>5217</Characters>
  <Lines>6</Lines>
  <Paragraphs>1</Paragraphs>
  <TotalTime>12</TotalTime>
  <ScaleCrop>false</ScaleCrop>
  <LinksUpToDate>false</LinksUpToDate>
  <CharactersWithSpaces>5524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柠檬</cp:lastModifiedBy>
  <cp:lastPrinted>2022-03-21T03:51:00Z</cp:lastPrinted>
  <dcterms:modified xsi:type="dcterms:W3CDTF">2024-12-20T13:48:08Z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6B03A0E7E23A42DEAC6D5ACADF574701_12</vt:lpwstr>
  </property>
</Properties>
</file>