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9DCB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10KV干式电力高压计量箱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参数</w:t>
      </w:r>
    </w:p>
    <w:bookmarkEnd w:id="0"/>
    <w:p w14:paraId="054DD9BE"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10KV干式电力高压计量箱1台，参数如下：</w:t>
      </w:r>
    </w:p>
    <w:p w14:paraId="299F938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绝缘水平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</w:rPr>
        <w:t>12/42/75KV</w:t>
      </w:r>
    </w:p>
    <w:p w14:paraId="579A1B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额定频率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</w:rPr>
        <w:t>50Hz</w:t>
      </w:r>
    </w:p>
    <w:p w14:paraId="16C527E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额定电压比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</w:rPr>
        <w:t>10/0.1KV</w:t>
      </w:r>
    </w:p>
    <w:p w14:paraId="69B381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计量级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</w:rPr>
        <w:t>（a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b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c)0.2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级   </w:t>
      </w:r>
      <w:r>
        <w:rPr>
          <w:rFonts w:hint="eastAsia" w:ascii="仿宋_GB2312" w:hAnsi="仿宋_GB2312" w:eastAsia="仿宋_GB2312" w:cs="仿宋_GB2312"/>
          <w:sz w:val="32"/>
          <w:szCs w:val="40"/>
        </w:rPr>
        <w:t>15VA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</w:p>
    <w:p w14:paraId="44EAA5F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极限输出：400VA</w:t>
      </w:r>
    </w:p>
    <w:p w14:paraId="71FF00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电流比（A)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40/5 </w:t>
      </w:r>
    </w:p>
    <w:p w14:paraId="24B82A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准确级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</w:rPr>
        <w:t>0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40"/>
        </w:rPr>
        <w:t>2S</w:t>
      </w:r>
    </w:p>
    <w:p w14:paraId="1E7CED30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二、8*4平方八芯电缆线5米：</w:t>
      </w:r>
    </w:p>
    <w:p w14:paraId="16EEA3F6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三、三相两表位SMC表箱电表计量箱一个：</w:t>
      </w:r>
    </w:p>
    <w:p w14:paraId="38BF2FB0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四、高压电力施工辅材：保险丝、热缩管、线鼻子等辅材。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NDgyM2VkNWNjMTcwOTk1MTUwYzMzYjI0MTk5YWEifQ=="/>
  </w:docVars>
  <w:rsids>
    <w:rsidRoot w:val="00000000"/>
    <w:rsid w:val="25372AD4"/>
    <w:rsid w:val="38013659"/>
    <w:rsid w:val="4AC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151</Characters>
  <Lines>0</Lines>
  <Paragraphs>0</Paragraphs>
  <TotalTime>5</TotalTime>
  <ScaleCrop>false</ScaleCrop>
  <LinksUpToDate>false</LinksUpToDate>
  <CharactersWithSpaces>159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2024-09-23T07:51:00Z</dcterms:created>
  <dc:creator>xianj</dc:creator>
  <cp:lastModifiedBy>星动</cp:lastModifiedBy>
  <cp:lastPrinted>2024-09-26T05:17:00Z</cp:lastPrinted>
  <dcterms:modified xsi:type="dcterms:W3CDTF">2024-09-26T09:41:16Z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55B2D60219E94046926C095F29976238_12</vt:lpwstr>
  </property>
</Properties>
</file>