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 w14:paraId="00F0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采购需求</w:t>
      </w:r>
    </w:p>
    <w:p w14:paraId="689B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01D0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采购产品参数</w:t>
      </w:r>
    </w:p>
    <w:p w14:paraId="396273D3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产品尺寸：长宽高为30mm*25mm*50mm</w:t>
      </w:r>
    </w:p>
    <w:p w14:paraId="6CDA4AB5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产品要求：筐子竖立面某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一侧附带磁吸，吸力承重不小于2KG</w:t>
      </w:r>
    </w:p>
    <w:p w14:paraId="5B1018B0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材质：软塑料</w:t>
      </w:r>
    </w:p>
    <w:p w14:paraId="0721EA09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外观形状：如下图</w:t>
      </w:r>
    </w:p>
    <w:p w14:paraId="76B6AD16">
      <w:pPr>
        <w:pStyle w:val="2"/>
        <w:ind w:firstLine="420" w:firstLineChars="200"/>
        <w:rPr>
          <w:rFonts w:hint="default"/>
          <w:lang w:val="en-US" w:eastAsia="zh-CN"/>
        </w:rPr>
      </w:pPr>
    </w:p>
    <w:p w14:paraId="4D61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200660</wp:posOffset>
            </wp:positionV>
            <wp:extent cx="2576830" cy="3289935"/>
            <wp:effectExtent l="0" t="0" r="0" b="0"/>
            <wp:wrapSquare wrapText="bothSides"/>
            <wp:docPr id="1" name="图片 1" descr="7fc4b957f8622dad9ca5c30ab79e6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c4b957f8622dad9ca5c30ab79e61d"/>
                    <pic:cNvPicPr>
                      <a:picLocks noChangeAspect="1"/>
                    </pic:cNvPicPr>
                  </pic:nvPicPr>
                  <pic:blipFill>
                    <a:blip r:embed="rId4"/>
                    <a:srcRect t="17421" r="13715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B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6CDA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E73B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D0FE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6727D6D"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6F24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1F0B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0A41273E"/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2A57D"/>
    <w:multiLevelType w:val="singleLevel"/>
    <w:tmpl w:val="15F2A5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2I0Zjc0MWIzMWIyMGU2MjM3ZDYwNTk5NThiOTcifQ=="/>
  </w:docVars>
  <w:rsids>
    <w:rsidRoot w:val="00000000"/>
    <w:rsid w:val="057925B5"/>
    <w:rsid w:val="07CD4F8E"/>
    <w:rsid w:val="109103B3"/>
    <w:rsid w:val="13495B03"/>
    <w:rsid w:val="135537DD"/>
    <w:rsid w:val="187C6442"/>
    <w:rsid w:val="1E706F03"/>
    <w:rsid w:val="1F672A94"/>
    <w:rsid w:val="20EA2A65"/>
    <w:rsid w:val="2E4B189A"/>
    <w:rsid w:val="3C5931FD"/>
    <w:rsid w:val="3C5E4D8E"/>
    <w:rsid w:val="3E6E6216"/>
    <w:rsid w:val="434D3ED9"/>
    <w:rsid w:val="4ABD2E99"/>
    <w:rsid w:val="4FCE5705"/>
    <w:rsid w:val="55824793"/>
    <w:rsid w:val="58FC36D8"/>
    <w:rsid w:val="5D3A6134"/>
    <w:rsid w:val="6F800A7E"/>
    <w:rsid w:val="6FE834D0"/>
    <w:rsid w:val="70152F8F"/>
    <w:rsid w:val="7A8962AE"/>
    <w:rsid w:val="7B4763DC"/>
    <w:rsid w:val="7EBB55A4"/>
    <w:rsid w:val="7F822CB7"/>
    <w:rsid w:val="7F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_Style 3"/>
    <w:next w:val="1"/>
    <w:autoRedefine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60</Characters>
  <Lines>0</Lines>
  <Paragraphs>0</Paragraphs>
  <TotalTime>27</TotalTime>
  <ScaleCrop>false</ScaleCrop>
  <LinksUpToDate>false</LinksUpToDate>
  <CharactersWithSpaces>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2024-04-26T05:40:00Z</dcterms:created>
  <dc:creator>Administrator</dc:creator>
  <cp:lastModifiedBy>一路向北</cp:lastModifiedBy>
  <cp:lastPrinted>2024-11-22T02:25:00Z</cp:lastPrinted>
  <dcterms:modified xsi:type="dcterms:W3CDTF">2024-12-02T14:26:33Z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96AD1EB68D064BC2AB0F7A5AA275C8DE_13</vt:lpwstr>
  </property>
</Properties>
</file>