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778E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2B98BC14">
      <w:pPr>
        <w:ind w:left="0" w:leftChars="0" w:firstLine="564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拜城县第六中学2025年度零星维修改造项目）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13879A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B7A40D4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特此证明！</w:t>
      </w:r>
    </w:p>
    <w:p w14:paraId="2C03C9D2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  <w:bookmarkStart w:id="0" w:name="_GoBack"/>
      <w:bookmarkEnd w:id="0"/>
    </w:p>
    <w:p w14:paraId="25BE87F9">
      <w:pPr>
        <w:tabs>
          <w:tab w:val="left" w:pos="6013"/>
        </w:tabs>
        <w:ind w:firstLine="282" w:firstLineChars="10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建设单位盖章或签字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施工单位盖章：</w:t>
      </w:r>
    </w:p>
    <w:p w14:paraId="3E3389F0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6668D82">
      <w:pPr>
        <w:tabs>
          <w:tab w:val="left" w:pos="5773"/>
        </w:tabs>
        <w:ind w:firstLine="1128" w:firstLineChars="4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年    月    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WVhYzFhYzBkODE1MDUwZjQxOGQ5ZjlmYjhmN2MifQ=="/>
  </w:docVars>
  <w:rsids>
    <w:rsidRoot w:val="00000000"/>
    <w:rsid w:val="0A3B26B5"/>
    <w:rsid w:val="1DBB269C"/>
    <w:rsid w:val="2009030C"/>
    <w:rsid w:val="27794BB9"/>
    <w:rsid w:val="39E00874"/>
    <w:rsid w:val="3F9D1D4A"/>
    <w:rsid w:val="4A4D025A"/>
    <w:rsid w:val="4BFF5EA0"/>
    <w:rsid w:val="51597611"/>
    <w:rsid w:val="6FB25240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5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啊敏</cp:lastModifiedBy>
  <dcterms:modified xsi:type="dcterms:W3CDTF">2025-02-13T11:03:26Z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FFF0F184468041C8A182E43808BD797F_13</vt:lpwstr>
  </property>
  <property fmtid="{D5CDD505-2E9C-101B-9397-08002B2CF9AE}" pid="4" name="KSOTemplateDocerSaveRecord">
    <vt:lpwstr>eyJoZGlkIjoiZjcwYjNkOTUyNjFiNmI0OGI2MjhiMjg2MTJiNjRjMWIiLCJ1c2VySWQiOiI0MTUxMzcwODkifQ==</vt:lpwstr>
  </property>
</Properties>
</file>