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B3" w:rsidRDefault="00E737B3">
      <w:pPr>
        <w:pStyle w:val="a0"/>
        <w:spacing w:line="48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737B3" w:rsidRDefault="00E737B3">
      <w:pPr>
        <w:pStyle w:val="a0"/>
        <w:spacing w:line="48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737B3" w:rsidRDefault="00E737B3">
      <w:pPr>
        <w:pStyle w:val="a0"/>
        <w:spacing w:line="48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737B3" w:rsidRDefault="00E737B3">
      <w:pPr>
        <w:pStyle w:val="a0"/>
        <w:spacing w:line="48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737B3" w:rsidRDefault="00E737B3">
      <w:pPr>
        <w:pStyle w:val="a0"/>
        <w:spacing w:line="48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737B3" w:rsidRDefault="00E737B3">
      <w:pPr>
        <w:pStyle w:val="a0"/>
        <w:spacing w:line="48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737B3" w:rsidRDefault="00847400">
      <w:pPr>
        <w:pStyle w:val="a0"/>
        <w:spacing w:line="480" w:lineRule="exact"/>
        <w:ind w:left="75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附件：</w:t>
      </w:r>
    </w:p>
    <w:p w:rsidR="00E737B3" w:rsidRDefault="00847400">
      <w:pPr>
        <w:pStyle w:val="a0"/>
        <w:spacing w:line="480" w:lineRule="exact"/>
        <w:ind w:left="750"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企业诚信及相关承诺函</w:t>
      </w:r>
    </w:p>
    <w:p w:rsidR="00E737B3" w:rsidRDefault="00847400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拜城县第三小学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E737B3" w:rsidRDefault="00847400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我是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公司的法定代表人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，我代表本公司郑重承诺：在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>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采购中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不属于大企业的分支机构，不存在控股股东为大企业的情形，也不存在与大企业的负责人为同一人的情形；没有行政处罚记录，经营异常名录的商业信誉记录良好；本公司主要负责人和采购方主要负责人和财务人员没有厉害关系，完全符合《政府采购法》的第十二条和《政府采购法实施条例》的第</w:t>
      </w:r>
      <w:r>
        <w:rPr>
          <w:rFonts w:ascii="仿宋_GB2312" w:eastAsia="仿宋_GB2312" w:hAnsi="仿宋_GB2312" w:cs="仿宋_GB2312" w:hint="eastAsia"/>
          <w:sz w:val="30"/>
          <w:szCs w:val="30"/>
        </w:rPr>
        <w:t>九条内容；如未履行本承诺；我贵公司严格遵守《中华人民共和国招标投标法》的第五十九条内容，若被发现，我公司愿承担由此产生的一切后果和法律责任。</w:t>
      </w:r>
    </w:p>
    <w:p w:rsidR="00E737B3" w:rsidRDefault="00E737B3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737B3" w:rsidRDefault="00E737B3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737B3" w:rsidRDefault="00847400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法定代表人（签字）：</w:t>
      </w:r>
    </w:p>
    <w:p w:rsidR="00E737B3" w:rsidRDefault="00847400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成交供应商（签章）：</w:t>
      </w:r>
    </w:p>
    <w:p w:rsidR="00E737B3" w:rsidRDefault="00847400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E737B3" w:rsidRDefault="00E737B3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737B3" w:rsidRDefault="00E737B3"/>
    <w:sectPr w:rsidR="00E737B3">
      <w:headerReference w:type="default" r:id="rId7"/>
      <w:footerReference w:type="default" r:id="rId8"/>
      <w:pgSz w:w="11906" w:h="16838"/>
      <w:pgMar w:top="1043" w:right="680" w:bottom="1043" w:left="6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7400">
      <w:pPr>
        <w:spacing w:line="240" w:lineRule="auto"/>
      </w:pPr>
      <w:r>
        <w:separator/>
      </w:r>
    </w:p>
  </w:endnote>
  <w:endnote w:type="continuationSeparator" w:id="0">
    <w:p w:rsidR="00000000" w:rsidRDefault="00847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B3" w:rsidRDefault="0084740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1</w:t>
    </w:r>
    <w:r>
      <w:fldChar w:fldCharType="end"/>
    </w:r>
  </w:p>
  <w:p w:rsidR="00E737B3" w:rsidRDefault="00E737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7400">
      <w:pPr>
        <w:spacing w:line="240" w:lineRule="auto"/>
      </w:pPr>
      <w:r>
        <w:separator/>
      </w:r>
    </w:p>
  </w:footnote>
  <w:footnote w:type="continuationSeparator" w:id="0">
    <w:p w:rsidR="00000000" w:rsidRDefault="00847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B3" w:rsidRDefault="00847400">
    <w:pPr>
      <w:pStyle w:val="a5"/>
      <w:pBdr>
        <w:bottom w:val="none" w:sz="0" w:space="1" w:color="auto"/>
      </w:pBdr>
      <w:jc w:val="both"/>
    </w:pPr>
    <w:r>
      <w:rPr>
        <w:b/>
        <w:bCs/>
        <w:i/>
        <w:iCs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254628"/>
    <w:rsid w:val="00847400"/>
    <w:rsid w:val="008878DC"/>
    <w:rsid w:val="00E737B3"/>
    <w:rsid w:val="11DA0A25"/>
    <w:rsid w:val="49197E7E"/>
    <w:rsid w:val="527D5731"/>
    <w:rsid w:val="56AA1C06"/>
    <w:rsid w:val="682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F3912"/>
  <w15:docId w15:val="{E6BDD246-9B14-4AF2-B6C6-346A3737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60" w:lineRule="atLeast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adjustRightInd/>
      <w:spacing w:line="440" w:lineRule="exact"/>
      <w:ind w:firstLineChars="200" w:firstLine="200"/>
    </w:pPr>
    <w:rPr>
      <w:rFonts w:ascii="宋体" w:hAnsi="Courier New" w:cs="Courier New"/>
      <w:kern w:val="2"/>
      <w:sz w:val="21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宋体" w:hAnsi="宋体"/>
      <w:sz w:val="18"/>
      <w:szCs w:val="18"/>
    </w:rPr>
  </w:style>
  <w:style w:type="character" w:styleId="a6">
    <w:name w:val="page number"/>
    <w:basedOn w:val="a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140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2024-06-26T09:36:00Z</dcterms:created>
  <dcterms:modified xsi:type="dcterms:W3CDTF">2024-06-26T09:41:00Z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