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拜城县第四高级中学水暖配件采购需求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投标人投标前需认真阅读以下招标要求，如投标人投标文件及其他相关要求不能满足该招标要求时，视为无效投标，采购方可拒绝成交。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拜城县第四高级中学水暖配件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详见采购清单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三、对供应商的资质要求：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1.本项目面向各中小企业；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2.企业需持有合法经营证明：营业执照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四、供货商需提供的资质清单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的采购清单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报价明细表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pdf格式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质量保证及售后服务承诺书扫描件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企业诚信及相关承诺函扫描件加盖公章。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政府/大型企业合作案例证明（合同扫描件）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料必须上传缺一不可，若未上传或上传资料不符合，采购方有权拒绝审核通过，顺延至符合条件的供应商。如对该采购项目有质疑的，报价截止前将书面形式的质疑函提交到拜城县第四高级中学处。报价截止后提交的质疑一律不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五、履约保证金：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六、合同签订：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公示结束后，在无投诉质疑的情况下，3个工作日内签订，如不按时签订视为自动放弃，不能满足采购方商务、商品、技术及工艺、服务等要求的，采购方将一律作为废标处理。 给采购方造成损失的，将向政采云/采购中心申请对投标单位处罚及赔偿损失。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七、供货/完工时限：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15日内完成供货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八、供/货要求：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1.签订合同当日期算15天之内完成；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2.供货严格按照采购清单供货，杜绝以次充好；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3.报完单价后，需求数量可能会随时有变动，必须以单价为准供货；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4.结算要求：全部送达，并由学校验收合格，成交供应商相关结账材料交齐后，根据学校资金落实情况结账；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5.供货方对所提供的产品质量负责，出现质量问题时，供货方应在接到通知后的1天内作出响应，12小时内拿出处理方案，并对出现问题的产品负责更换。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九、验收标准：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中标方必须满足采购方商务、商品、技术及工艺等服务要求，对不能满足要求的，将定为验收不合格不予支付本项目费用资金。给采购方造成损失的，将向政采云/采购中心申请对投标单位处罚及赔偿损失。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十、项目负责人：韦强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15909977928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拜城县第四高级中学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255DFD"/>
    <w:rsid w:val="00013D4C"/>
    <w:rsid w:val="000237AA"/>
    <w:rsid w:val="00025307"/>
    <w:rsid w:val="0004207E"/>
    <w:rsid w:val="00053676"/>
    <w:rsid w:val="000662FE"/>
    <w:rsid w:val="00096F62"/>
    <w:rsid w:val="00097FA5"/>
    <w:rsid w:val="000A30CC"/>
    <w:rsid w:val="000C4785"/>
    <w:rsid w:val="000D13F2"/>
    <w:rsid w:val="000F2B93"/>
    <w:rsid w:val="000F6952"/>
    <w:rsid w:val="0014163B"/>
    <w:rsid w:val="00180310"/>
    <w:rsid w:val="001A4A19"/>
    <w:rsid w:val="001E0F42"/>
    <w:rsid w:val="001E4763"/>
    <w:rsid w:val="0020573E"/>
    <w:rsid w:val="002265C8"/>
    <w:rsid w:val="00230BA7"/>
    <w:rsid w:val="00264F4A"/>
    <w:rsid w:val="00271611"/>
    <w:rsid w:val="00290A7D"/>
    <w:rsid w:val="002E1BB0"/>
    <w:rsid w:val="002F4316"/>
    <w:rsid w:val="0030071A"/>
    <w:rsid w:val="003156A7"/>
    <w:rsid w:val="003268B9"/>
    <w:rsid w:val="00363782"/>
    <w:rsid w:val="00364372"/>
    <w:rsid w:val="00365E87"/>
    <w:rsid w:val="00373260"/>
    <w:rsid w:val="003D2E15"/>
    <w:rsid w:val="004475B6"/>
    <w:rsid w:val="0046163A"/>
    <w:rsid w:val="004667CD"/>
    <w:rsid w:val="004936CB"/>
    <w:rsid w:val="00497DC7"/>
    <w:rsid w:val="004A68CE"/>
    <w:rsid w:val="004F1827"/>
    <w:rsid w:val="004F1C90"/>
    <w:rsid w:val="004F3089"/>
    <w:rsid w:val="0050493B"/>
    <w:rsid w:val="00520C5C"/>
    <w:rsid w:val="005269F0"/>
    <w:rsid w:val="00532BB3"/>
    <w:rsid w:val="0054166C"/>
    <w:rsid w:val="00567F94"/>
    <w:rsid w:val="00580B58"/>
    <w:rsid w:val="005C15AE"/>
    <w:rsid w:val="005F6B6B"/>
    <w:rsid w:val="00606AD2"/>
    <w:rsid w:val="006251B9"/>
    <w:rsid w:val="00645412"/>
    <w:rsid w:val="00647439"/>
    <w:rsid w:val="0066354F"/>
    <w:rsid w:val="0068108C"/>
    <w:rsid w:val="00681653"/>
    <w:rsid w:val="00690AAE"/>
    <w:rsid w:val="0070403F"/>
    <w:rsid w:val="00706A02"/>
    <w:rsid w:val="00722CB4"/>
    <w:rsid w:val="00772DA1"/>
    <w:rsid w:val="007827F8"/>
    <w:rsid w:val="00797CD5"/>
    <w:rsid w:val="007C0218"/>
    <w:rsid w:val="007C2AB7"/>
    <w:rsid w:val="007C447B"/>
    <w:rsid w:val="007D7FF9"/>
    <w:rsid w:val="007F51D3"/>
    <w:rsid w:val="00801BA2"/>
    <w:rsid w:val="008153C6"/>
    <w:rsid w:val="00855D31"/>
    <w:rsid w:val="00880CC0"/>
    <w:rsid w:val="00886E4F"/>
    <w:rsid w:val="00896D0B"/>
    <w:rsid w:val="009003DF"/>
    <w:rsid w:val="00902B23"/>
    <w:rsid w:val="00952115"/>
    <w:rsid w:val="00953C8D"/>
    <w:rsid w:val="0097442D"/>
    <w:rsid w:val="00982A04"/>
    <w:rsid w:val="00997345"/>
    <w:rsid w:val="009A37E2"/>
    <w:rsid w:val="009B67C5"/>
    <w:rsid w:val="009C4BB2"/>
    <w:rsid w:val="00A24B72"/>
    <w:rsid w:val="00A44AA6"/>
    <w:rsid w:val="00A533D4"/>
    <w:rsid w:val="00A62A41"/>
    <w:rsid w:val="00A849A7"/>
    <w:rsid w:val="00AA79EC"/>
    <w:rsid w:val="00AB2D79"/>
    <w:rsid w:val="00AD19B9"/>
    <w:rsid w:val="00AE1DA8"/>
    <w:rsid w:val="00B24FAF"/>
    <w:rsid w:val="00B46B1D"/>
    <w:rsid w:val="00BA4695"/>
    <w:rsid w:val="00BC0812"/>
    <w:rsid w:val="00BC1B16"/>
    <w:rsid w:val="00BD7478"/>
    <w:rsid w:val="00BF1478"/>
    <w:rsid w:val="00BF6270"/>
    <w:rsid w:val="00BF71F3"/>
    <w:rsid w:val="00C0395A"/>
    <w:rsid w:val="00C13ADB"/>
    <w:rsid w:val="00C141A0"/>
    <w:rsid w:val="00C53F70"/>
    <w:rsid w:val="00C96471"/>
    <w:rsid w:val="00C96500"/>
    <w:rsid w:val="00CC0BC5"/>
    <w:rsid w:val="00D231F7"/>
    <w:rsid w:val="00D32133"/>
    <w:rsid w:val="00D43734"/>
    <w:rsid w:val="00D62DAC"/>
    <w:rsid w:val="00D7476C"/>
    <w:rsid w:val="00D858FB"/>
    <w:rsid w:val="00DB5215"/>
    <w:rsid w:val="00E03488"/>
    <w:rsid w:val="00E107F1"/>
    <w:rsid w:val="00E552CA"/>
    <w:rsid w:val="00E70B46"/>
    <w:rsid w:val="00E76D36"/>
    <w:rsid w:val="00E92F85"/>
    <w:rsid w:val="00EA02F3"/>
    <w:rsid w:val="00EB08A3"/>
    <w:rsid w:val="00ED71BE"/>
    <w:rsid w:val="00F01B31"/>
    <w:rsid w:val="00F26E1E"/>
    <w:rsid w:val="00F47065"/>
    <w:rsid w:val="00F509A7"/>
    <w:rsid w:val="00F52548"/>
    <w:rsid w:val="00F67A73"/>
    <w:rsid w:val="00FC234B"/>
    <w:rsid w:val="00FE1948"/>
    <w:rsid w:val="00FF567A"/>
    <w:rsid w:val="0318528F"/>
    <w:rsid w:val="046F7D3E"/>
    <w:rsid w:val="0D823392"/>
    <w:rsid w:val="11041AAC"/>
    <w:rsid w:val="22F74E96"/>
    <w:rsid w:val="25FD77E9"/>
    <w:rsid w:val="30125736"/>
    <w:rsid w:val="3213485C"/>
    <w:rsid w:val="33255DFD"/>
    <w:rsid w:val="36CE60F8"/>
    <w:rsid w:val="3ADE68EF"/>
    <w:rsid w:val="3B6A0BAB"/>
    <w:rsid w:val="444407D6"/>
    <w:rsid w:val="46055D9B"/>
    <w:rsid w:val="49345948"/>
    <w:rsid w:val="4CB379D5"/>
    <w:rsid w:val="55940A2D"/>
    <w:rsid w:val="5E6645DD"/>
    <w:rsid w:val="737E4CD8"/>
    <w:rsid w:val="73C05CAF"/>
    <w:rsid w:val="74607BEC"/>
    <w:rsid w:val="7C43496B"/>
    <w:rsid w:val="7C8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C8A9F-D664-4ED7-8473-10F5BAEF45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273</Words>
  <Characters>1561</Characters>
  <Lines>13</Lines>
  <Paragraphs>3</Paragraphs>
  <TotalTime>1</TotalTime>
  <ScaleCrop>false</ScaleCrop>
  <LinksUpToDate>false</LinksUpToDate>
  <CharactersWithSpaces>1831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2024-04-02T04:56:00Z</dcterms:created>
  <dc:creator>Administrator</dc:creator>
  <cp:lastModifiedBy>希望之光</cp:lastModifiedBy>
  <cp:lastPrinted>2024-04-12T08:09:00Z</cp:lastPrinted>
  <dcterms:modified xsi:type="dcterms:W3CDTF">2025-02-27T04:39:46Z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