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26" w:rsidRDefault="00844420">
      <w:pPr>
        <w:jc w:val="center"/>
        <w:rPr>
          <w:rFonts w:ascii="方正大标宋简体" w:eastAsia="方正大标宋简体" w:hAnsi="方正大标宋简体" w:cs="方正大标宋简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中小企业声明函</w:t>
      </w:r>
    </w:p>
    <w:p w:rsidR="005D7F26" w:rsidRDefault="00844420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本公司郑重声明，根据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《政府采购促进中小企业发展管理办法》（财库（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2020)46 </w:t>
      </w:r>
      <w:r>
        <w:rPr>
          <w:rFonts w:ascii="仿宋_GB2312" w:eastAsia="仿宋_GB2312" w:hAnsi="仿宋_GB2312" w:cs="仿宋_GB2312" w:hint="eastAsia"/>
          <w:sz w:val="30"/>
          <w:szCs w:val="30"/>
        </w:rPr>
        <w:t>号）的规定，本公司（联合体）参加（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单位名称）的（项目名称：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）采购活动，提供的货物全部由符合政策要求的中小企业制造。相关企业（含联合体中的中小企业、签订分包意向协议的中小企业）</w:t>
      </w:r>
    </w:p>
    <w:p w:rsidR="005D7F26" w:rsidRDefault="0084442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的具体情况如下：</w:t>
      </w:r>
    </w:p>
    <w:p w:rsidR="005D7F26" w:rsidRDefault="00844420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 (</w:t>
      </w:r>
      <w:r>
        <w:rPr>
          <w:rFonts w:ascii="仿宋_GB2312" w:eastAsia="仿宋_GB2312" w:hAnsi="仿宋_GB2312" w:cs="仿宋_GB2312" w:hint="eastAsia"/>
          <w:sz w:val="30"/>
          <w:szCs w:val="30"/>
        </w:rPr>
        <w:t>采购名称：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) , </w:t>
      </w:r>
      <w:r>
        <w:rPr>
          <w:rFonts w:ascii="仿宋_GB2312" w:eastAsia="仿宋_GB2312" w:hAnsi="仿宋_GB2312" w:cs="仿宋_GB2312" w:hint="eastAsia"/>
          <w:sz w:val="30"/>
          <w:szCs w:val="30"/>
        </w:rPr>
        <w:t>属于（采购文件中明确的所属行业）行业；制造商为（企业名称：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），从业人员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人，营业收入为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万元，资产总额为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万元；属于（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小微型企业、中型企业、大型企业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）</w:t>
      </w:r>
      <w:r w:rsidRPr="002C290E"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其中选一个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5D7F26" w:rsidRDefault="0084442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......</w:t>
      </w:r>
      <w:r>
        <w:rPr>
          <w:rFonts w:ascii="仿宋_GB2312" w:eastAsia="仿宋_GB2312" w:hAnsi="仿宋_GB2312" w:cs="仿宋_GB2312" w:hint="eastAsia"/>
          <w:sz w:val="30"/>
          <w:szCs w:val="30"/>
        </w:rPr>
        <w:t>以上企业，不属于大企业的分支机构，不存在控股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股东为大企业的情形，也不存在与大企业的负责人为同一人的情形，本企业对上述声明内容的真实性负责。如有虚假，将依法承担相应责任。</w:t>
      </w:r>
    </w:p>
    <w:p w:rsidR="005D7F26" w:rsidRDefault="00844420">
      <w:pPr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企业名称（盖章）：</w:t>
      </w:r>
    </w:p>
    <w:p w:rsidR="005D7F26" w:rsidRDefault="00844420">
      <w:pPr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日期：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5D7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420" w:rsidRDefault="00844420" w:rsidP="002C290E">
      <w:r>
        <w:separator/>
      </w:r>
    </w:p>
  </w:endnote>
  <w:endnote w:type="continuationSeparator" w:id="0">
    <w:p w:rsidR="00844420" w:rsidRDefault="00844420" w:rsidP="002C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420" w:rsidRDefault="00844420" w:rsidP="002C290E">
      <w:r>
        <w:separator/>
      </w:r>
    </w:p>
  </w:footnote>
  <w:footnote w:type="continuationSeparator" w:id="0">
    <w:p w:rsidR="00844420" w:rsidRDefault="00844420" w:rsidP="002C2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10E2A"/>
    <w:rsid w:val="002C290E"/>
    <w:rsid w:val="005D7F26"/>
    <w:rsid w:val="00844420"/>
    <w:rsid w:val="0AB8545E"/>
    <w:rsid w:val="531902C0"/>
    <w:rsid w:val="533E1BB7"/>
    <w:rsid w:val="6911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2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C29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C2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29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2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C29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C2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29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2023-01-28T05:33:00Z</dcterms:created>
  <dcterms:modified xsi:type="dcterms:W3CDTF">2024-04-02T08:12:00Z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