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exact"/>
        <w:ind w:firstLine="1200" w:firstLineChars="4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pStyle w:val="2"/>
        <w:spacing w:line="480" w:lineRule="exact"/>
        <w:ind w:firstLine="1200" w:firstLineChars="4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pStyle w:val="2"/>
        <w:spacing w:line="480" w:lineRule="exact"/>
        <w:ind w:firstLine="1200" w:firstLineChars="4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pStyle w:val="2"/>
        <w:numPr>
          <w:ilvl w:val="0"/>
          <w:numId w:val="0"/>
        </w:numPr>
        <w:spacing w:line="480" w:lineRule="exact"/>
        <w:ind w:left="750" w:leftChars="0" w:firstLine="602" w:firstLineChars="200"/>
        <w:jc w:val="center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企业诚信及相关承诺函</w:t>
      </w:r>
    </w:p>
    <w:p>
      <w:pPr>
        <w:pStyle w:val="2"/>
        <w:numPr>
          <w:ilvl w:val="0"/>
          <w:numId w:val="0"/>
        </w:numPr>
        <w:spacing w:line="480" w:lineRule="exact"/>
        <w:ind w:firstLine="900" w:firstLineChars="3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拜城县教育和科学技术局 ：</w:t>
      </w:r>
    </w:p>
    <w:p>
      <w:pPr>
        <w:pStyle w:val="2"/>
        <w:numPr>
          <w:ilvl w:val="0"/>
          <w:numId w:val="0"/>
        </w:numPr>
        <w:spacing w:line="480" w:lineRule="exact"/>
        <w:ind w:left="750" w:leftChars="0" w:firstLine="600" w:firstLineChars="200"/>
        <w:jc w:val="left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我是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公司的法定代表人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，我代表本公司郑重承诺：在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u w:val="single"/>
          <w:lang w:val="en-US" w:eastAsia="zh-CN"/>
        </w:rPr>
        <w:t xml:space="preserve">                                 （项目名称）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采购中,不属于大企业的分支机构，未存在控股股东为大企业的情形，也不存在与大企业的负责人为同一人的情形；没有行政处罚记录，经营异常名录的商业信誉记录良好；本公司主要负责人和采购方主要负责人和财务人员未存在利害关系，完全符合《政府采购法》的第十二条和《政府采购法实施条例》的第九条规定；另外我贵公司严格遵守《中华人民共和国招标投标法》的第五十九条规定，若未履行承诺，我公司愿承担由此产生的一切后果和法律责任。我公司无条件满足采购方的相关采购要求；如我公司未满足采购方的相关采购要求，采购方拒绝我公司或者顺延至下一家供应商，我公司一律接受采购方的确认竞价结果，我公司没有任何意见。</w:t>
      </w:r>
      <w:bookmarkStart w:id="0" w:name="_GoBack"/>
      <w:bookmarkEnd w:id="0"/>
    </w:p>
    <w:p>
      <w:pPr>
        <w:pStyle w:val="2"/>
        <w:numPr>
          <w:ilvl w:val="0"/>
          <w:numId w:val="0"/>
        </w:numPr>
        <w:spacing w:line="480" w:lineRule="exact"/>
        <w:ind w:left="750" w:leftChars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pStyle w:val="2"/>
        <w:numPr>
          <w:ilvl w:val="0"/>
          <w:numId w:val="0"/>
        </w:numPr>
        <w:spacing w:line="480" w:lineRule="exact"/>
        <w:ind w:left="750" w:leftChars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pStyle w:val="2"/>
        <w:numPr>
          <w:ilvl w:val="0"/>
          <w:numId w:val="0"/>
        </w:numPr>
        <w:spacing w:line="480" w:lineRule="exact"/>
        <w:ind w:left="1650" w:leftChars="675" w:hanging="300" w:hangingChars="100"/>
        <w:jc w:val="left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法定代表人（签字）：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成交供应商（签章）：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pStyle w:val="2"/>
        <w:numPr>
          <w:ilvl w:val="0"/>
          <w:numId w:val="0"/>
        </w:numPr>
        <w:spacing w:line="480" w:lineRule="exact"/>
        <w:ind w:left="750" w:leftChars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年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日</w:t>
      </w:r>
    </w:p>
    <w:p>
      <w:pPr>
        <w:pStyle w:val="2"/>
        <w:numPr>
          <w:ilvl w:val="0"/>
          <w:numId w:val="0"/>
        </w:numPr>
        <w:spacing w:line="480" w:lineRule="exact"/>
        <w:ind w:left="750" w:leftChars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043" w:right="680" w:bottom="1043" w:left="6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</w:pPr>
    <w:r>
      <w:rPr>
        <w:b/>
        <w:bCs/>
        <w:i/>
        <w:iCs/>
      </w:rPr>
      <w:t xml:space="preserve">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54628"/>
    <w:rsid w:val="042B4349"/>
    <w:rsid w:val="0E841D78"/>
    <w:rsid w:val="11DA0A25"/>
    <w:rsid w:val="1449764C"/>
    <w:rsid w:val="1C896963"/>
    <w:rsid w:val="28AC2044"/>
    <w:rsid w:val="2EAC4D5B"/>
    <w:rsid w:val="49197E7E"/>
    <w:rsid w:val="527D5731"/>
    <w:rsid w:val="53FB56B6"/>
    <w:rsid w:val="56AA1C06"/>
    <w:rsid w:val="62747663"/>
    <w:rsid w:val="64826D54"/>
    <w:rsid w:val="68254628"/>
    <w:rsid w:val="690B1D1A"/>
    <w:rsid w:val="6D494D6C"/>
    <w:rsid w:val="786A35D0"/>
    <w:rsid w:val="7D8B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autoSpaceDE/>
      <w:autoSpaceDN/>
      <w:adjustRightInd/>
      <w:spacing w:line="440" w:lineRule="exact"/>
      <w:ind w:firstLine="200" w:firstLineChars="200"/>
      <w:jc w:val="both"/>
    </w:pPr>
    <w:rPr>
      <w:rFonts w:ascii="宋体" w:hAnsi="Courier New" w:cs="Courier New"/>
      <w:kern w:val="2"/>
      <w:sz w:val="21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宋体" w:hAnsi="宋体"/>
      <w:sz w:val="18"/>
      <w:szCs w:val="18"/>
    </w:rPr>
  </w:style>
  <w:style w:type="character" w:styleId="7">
    <w:name w:val="page number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2022-06-27T02:21:00Z</dcterms:created>
  <dc:creator>Administrator</dc:creator>
  <cp:lastModifiedBy>Administrator</cp:lastModifiedBy>
  <dcterms:modified xsi:type="dcterms:W3CDTF">2023-11-20T05:55:13Z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