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2" w:tblpY="2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AC5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2130" w:type="dxa"/>
            <w:vAlign w:val="center"/>
          </w:tcPr>
          <w:p w14:paraId="3BD5756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 w14:paraId="0CF1BBA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 w14:paraId="5FCE61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 w14:paraId="55E7E8D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 w14:paraId="3B55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72" w:hRule="atLeast"/>
        </w:trPr>
        <w:tc>
          <w:tcPr>
            <w:tcW w:w="2130" w:type="dxa"/>
            <w:vAlign w:val="center"/>
          </w:tcPr>
          <w:p w14:paraId="2C5393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床单、被套</w:t>
            </w:r>
          </w:p>
        </w:tc>
        <w:tc>
          <w:tcPr>
            <w:tcW w:w="2130" w:type="dxa"/>
            <w:vAlign w:val="center"/>
          </w:tcPr>
          <w:p w14:paraId="06CADD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  <w:vAlign w:val="center"/>
          </w:tcPr>
          <w:p w14:paraId="42358E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131" w:type="dxa"/>
            <w:vAlign w:val="center"/>
          </w:tcPr>
          <w:p w14:paraId="362BCE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床单120*200</w:t>
            </w:r>
          </w:p>
          <w:p w14:paraId="3261BF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被套150×200</w:t>
            </w:r>
          </w:p>
          <w:p w14:paraId="082A35F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t xml:space="preserve">深蓝色 </w:t>
            </w:r>
            <w:r>
              <w:rPr>
                <w:rFonts w:hint="eastAsia"/>
                <w:lang w:val="en-US" w:eastAsia="zh-CN"/>
              </w:rPr>
              <w:t>不掉色</w:t>
            </w:r>
          </w:p>
          <w:p w14:paraId="0988547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t>水洗棉，涤棉贡缎</w:t>
            </w:r>
          </w:p>
        </w:tc>
      </w:tr>
    </w:tbl>
    <w:p w14:paraId="7DF34FE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床单被套采购需求清单</w:t>
      </w:r>
    </w:p>
    <w:p w14:paraId="3938879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383C1BFA"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注：报价应包含运输、税率等与本项目相关所有费用，不再另外询价。验收不合格供应商需及时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1E94"/>
    <w:rsid w:val="0A8E01DA"/>
    <w:rsid w:val="15064E11"/>
    <w:rsid w:val="1DA33B45"/>
    <w:rsid w:val="20BA367F"/>
    <w:rsid w:val="23FF584D"/>
    <w:rsid w:val="2480698E"/>
    <w:rsid w:val="28F416F8"/>
    <w:rsid w:val="291B4ED7"/>
    <w:rsid w:val="2A452FD1"/>
    <w:rsid w:val="2C866B0B"/>
    <w:rsid w:val="2D0A14EA"/>
    <w:rsid w:val="2D173C07"/>
    <w:rsid w:val="38F35529"/>
    <w:rsid w:val="39EB6200"/>
    <w:rsid w:val="44517F6B"/>
    <w:rsid w:val="49E669E4"/>
    <w:rsid w:val="4CD314A1"/>
    <w:rsid w:val="50681F00"/>
    <w:rsid w:val="511B6106"/>
    <w:rsid w:val="5A3F0176"/>
    <w:rsid w:val="5D746389"/>
    <w:rsid w:val="62724E61"/>
    <w:rsid w:val="64722EF6"/>
    <w:rsid w:val="69B53FB1"/>
    <w:rsid w:val="6FE70C3C"/>
    <w:rsid w:val="74DA0D6F"/>
    <w:rsid w:val="761958C7"/>
    <w:rsid w:val="786C6182"/>
    <w:rsid w:val="78F9553C"/>
    <w:rsid w:val="79C67B14"/>
    <w:rsid w:val="7CB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2025-07-01T09:40:30Z</dcterms:created>
  <dc:creator>Administrator</dc:creator>
  <cp:lastModifiedBy>Liberté</cp:lastModifiedBy>
  <dcterms:modified xsi:type="dcterms:W3CDTF">2025-07-01T09:58:56Z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eyJoZGlkIjoiMWFjZTNjMjFhNDU1OWMxMDBjYzllNTVmYzkwMGUzNzAiLCJ1c2VySWQiOiIxMDU4Mjc5NDYxIn0=</vt:lpwstr>
  </property>
  <property fmtid="{D5CDD505-2E9C-101B-9397-08002B2CF9AE}" pid="4" name="ICV">
    <vt:lpwstr>D77D3D0C10D0407CBFD58519DC343EAC_12</vt:lpwstr>
  </property>
</Properties>
</file>