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设计采购需求</w:t>
      </w:r>
    </w:p>
    <w:p w14:paraId="278F9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0F35BF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工程概况：</w:t>
      </w:r>
      <w:bookmarkStart w:id="0" w:name="OLE_LINK1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对四栋教学楼、四栋宿舍楼进行修缮。预计修缮总投资1700万元。</w:t>
      </w:r>
      <w:bookmarkEnd w:id="0"/>
    </w:p>
    <w:p w14:paraId="35568C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资质要求：投标方必须具有建筑行业（建筑工程）甲级及以上设计资质。投标人需上传营业执照、资质证书、相近修缮业绩（合同）不少于3项。</w:t>
      </w:r>
      <w:bookmarkStart w:id="1" w:name="_GoBack"/>
      <w:bookmarkEnd w:id="1"/>
    </w:p>
    <w:p w14:paraId="3B6079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方式：在线询价，不以最低价中标。询价结束的24小时内，投标方需来甲方单位看现场，并在5日内出具设计方案、概算及效果图由甲方挑选方案，甲方满意者视为中标方。询价结束的24小时内不来甲方单位看现场的公司视为自动弃权，不再参与此次竞标。</w:t>
      </w:r>
    </w:p>
    <w:p w14:paraId="4B0869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付款方式：直接付款，按进度付款。中标方需配合甲方单位调整方案直至达到甲方要求，若涉及审图需配合甲方单位完成审图。确定方案后付款50%，全套图纸由甲方审核无误后，付剩余50%。若涉及审图要求，需待审图完毕后付剩余50%。</w:t>
      </w:r>
    </w:p>
    <w:p w14:paraId="137425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采购成果：cad图纸发给甲方存档，以及加盖出图章（需审图的图纸要加盖审图章）的蓝图6份（2套叠图4套展图）交由甲方存档。</w:t>
      </w:r>
    </w:p>
    <w:p w14:paraId="417C8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5、因投标人未看清甲方采购需求的，甲方后期不接受任何质疑和投诉。投标人设计能力达不到甲方要求的，甲方有权选择更有能力的设计公司作为中标方。</w:t>
      </w:r>
    </w:p>
    <w:p w14:paraId="23F23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0E9A1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</w:t>
      </w:r>
    </w:p>
    <w:p w14:paraId="030A95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318E0"/>
    <w:multiLevelType w:val="singleLevel"/>
    <w:tmpl w:val="84F318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TIzZGMxYWJhOWQzOTIwZjE5NzRjYmYxMzI0MTgifQ=="/>
  </w:docVars>
  <w:rsids>
    <w:rsidRoot w:val="00000000"/>
    <w:rsid w:val="06B75B87"/>
    <w:rsid w:val="0C2D2378"/>
    <w:rsid w:val="128B3251"/>
    <w:rsid w:val="16CB4564"/>
    <w:rsid w:val="16F45869"/>
    <w:rsid w:val="19C71013"/>
    <w:rsid w:val="206670F5"/>
    <w:rsid w:val="255C0FB7"/>
    <w:rsid w:val="261D7CB5"/>
    <w:rsid w:val="270E195B"/>
    <w:rsid w:val="2A524698"/>
    <w:rsid w:val="2D79041E"/>
    <w:rsid w:val="2E4B5422"/>
    <w:rsid w:val="390840AC"/>
    <w:rsid w:val="39153875"/>
    <w:rsid w:val="39666EB1"/>
    <w:rsid w:val="3A9643BE"/>
    <w:rsid w:val="3B730B30"/>
    <w:rsid w:val="3DC53153"/>
    <w:rsid w:val="41F50A0C"/>
    <w:rsid w:val="51FC4FF6"/>
    <w:rsid w:val="590B0E06"/>
    <w:rsid w:val="5D363899"/>
    <w:rsid w:val="5FA770BC"/>
    <w:rsid w:val="641C2F13"/>
    <w:rsid w:val="655C5A01"/>
    <w:rsid w:val="65F95E0A"/>
    <w:rsid w:val="68F77541"/>
    <w:rsid w:val="6A370392"/>
    <w:rsid w:val="6C5D04B6"/>
    <w:rsid w:val="6F125F25"/>
    <w:rsid w:val="70D56CE6"/>
    <w:rsid w:val="75673EEC"/>
    <w:rsid w:val="756D3991"/>
    <w:rsid w:val="7B7E09C7"/>
    <w:rsid w:val="7E301A00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461</Characters>
  <Lines>0</Lines>
  <Paragraphs>0</Paragraphs>
  <TotalTime>28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2024-04-28T09:20:00Z</dcterms:created>
  <dc:creator>Administrator</dc:creator>
  <cp:lastModifiedBy>H-O-T坏猫猫</cp:lastModifiedBy>
  <cp:lastPrinted>2024-06-03T10:48:00Z</cp:lastPrinted>
  <dcterms:modified xsi:type="dcterms:W3CDTF">2024-10-16T09:16:01Z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C66CB6FD36A74CD08C3AB83916CE1A1A_12</vt:lpwstr>
  </property>
</Properties>
</file>