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4B399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default"/>
          <w:sz w:val="52"/>
          <w:szCs w:val="52"/>
          <w:lang w:val="en-US" w:eastAsia="zh-CN"/>
        </w:rPr>
        <w:t>学生证</w:t>
      </w:r>
      <w:r>
        <w:rPr>
          <w:rFonts w:hint="eastAsia"/>
          <w:sz w:val="52"/>
          <w:szCs w:val="52"/>
          <w:lang w:val="en-US" w:eastAsia="zh-CN"/>
        </w:rPr>
        <w:t>、</w:t>
      </w:r>
      <w:r>
        <w:rPr>
          <w:rFonts w:hint="default"/>
          <w:sz w:val="52"/>
          <w:szCs w:val="52"/>
          <w:lang w:val="en-US" w:eastAsia="zh-CN"/>
        </w:rPr>
        <w:t>学籍档案</w:t>
      </w:r>
      <w:r>
        <w:rPr>
          <w:rFonts w:hint="eastAsia"/>
          <w:sz w:val="52"/>
          <w:szCs w:val="52"/>
          <w:lang w:val="en-US" w:eastAsia="zh-CN"/>
        </w:rPr>
        <w:t>和毕业证封皮政采云招标参数</w:t>
      </w:r>
    </w:p>
    <w:tbl>
      <w:tblPr>
        <w:tblStyle w:val="4"/>
        <w:tblW w:w="95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86"/>
        <w:gridCol w:w="1763"/>
        <w:gridCol w:w="1024"/>
        <w:gridCol w:w="1025"/>
        <w:gridCol w:w="771"/>
        <w:gridCol w:w="2835"/>
      </w:tblGrid>
      <w:tr w14:paraId="5FC4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预算清单</w:t>
            </w:r>
          </w:p>
        </w:tc>
      </w:tr>
      <w:tr w14:paraId="50D8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EB9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尺寸：10.3*7厘米，封皮人造革胶化纸+内封彩印+塑料封套+8页120g彩色印胶板+塑料封套+封底</w:t>
            </w:r>
          </w:p>
        </w:tc>
      </w:tr>
      <w:tr w14:paraId="5271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学籍档案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学籍表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尺寸：标准A4，16页（即4张A3纸），骑马订，80g全木浆胶版纸，黑白印刷</w:t>
            </w:r>
          </w:p>
        </w:tc>
      </w:tr>
      <w:tr w14:paraId="6925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2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毕业生登记表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84E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D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尺寸：标准A4，8页（即2张A3纸），骑马订，80g全木浆胶版纸，黑白印刷</w:t>
            </w:r>
          </w:p>
        </w:tc>
      </w:tr>
      <w:tr w14:paraId="0AB4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DA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学籍卡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343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4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尺寸：标准A4，250克双面铜板纸，黑白印刷</w:t>
            </w:r>
          </w:p>
        </w:tc>
      </w:tr>
      <w:tr w14:paraId="7B1C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D9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学籍档案专用袋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295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3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尺寸：长度32厘米，宽度22.5厘米，厚度3厘米，开口舌头4厘米,，黑白印刷</w:t>
            </w:r>
          </w:p>
        </w:tc>
      </w:tr>
      <w:tr w14:paraId="7F36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毕业证封皮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47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尺寸：26*19厘米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红色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皮质保护套+100g哑光膜+绸布垫板</w:t>
            </w:r>
          </w:p>
        </w:tc>
      </w:tr>
      <w:tr w14:paraId="1418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9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E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B1388C">
      <w:pPr>
        <w:pStyle w:val="2"/>
        <w:rPr>
          <w:rFonts w:hint="default"/>
          <w:lang w:val="en-US" w:eastAsia="zh-CN"/>
        </w:rPr>
      </w:pPr>
    </w:p>
    <w:p w14:paraId="6477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1.以上为学生证、学籍档案和毕业证封皮的参数。</w:t>
      </w:r>
    </w:p>
    <w:p w14:paraId="37F86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2.竞价结束后必须提供样品，不提供样品将取消此次资格。</w:t>
      </w:r>
    </w:p>
    <w:p w14:paraId="13462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3.报价时必须上传售后服务承诺。</w:t>
      </w:r>
    </w:p>
    <w:p w14:paraId="63BF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4.2024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年9月20日前必须供货。</w:t>
      </w:r>
    </w:p>
    <w:p w14:paraId="1F36EFF8">
      <w:pPr>
        <w:pStyle w:val="2"/>
        <w:rPr>
          <w:rFonts w:hint="default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5.报价前请务必与发起人电话联系。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GRiNmE4OTIwZmNlNmEzMWJlMDYxNDFiMzY1NjkifQ=="/>
  </w:docVars>
  <w:rsids>
    <w:rsidRoot w:val="00000000"/>
    <w:rsid w:val="03D33A7F"/>
    <w:rsid w:val="04261A5C"/>
    <w:rsid w:val="09080ACF"/>
    <w:rsid w:val="09F75AC8"/>
    <w:rsid w:val="0CA535B9"/>
    <w:rsid w:val="0F7D3EB0"/>
    <w:rsid w:val="106F43CC"/>
    <w:rsid w:val="11CB1D14"/>
    <w:rsid w:val="11DD55A3"/>
    <w:rsid w:val="125B515F"/>
    <w:rsid w:val="12F34CE0"/>
    <w:rsid w:val="14FA61A6"/>
    <w:rsid w:val="158A3C94"/>
    <w:rsid w:val="17DD454F"/>
    <w:rsid w:val="182B350C"/>
    <w:rsid w:val="18E61E6E"/>
    <w:rsid w:val="1A89276C"/>
    <w:rsid w:val="1BFB1448"/>
    <w:rsid w:val="1CBA09BB"/>
    <w:rsid w:val="1FDB75C6"/>
    <w:rsid w:val="2079293B"/>
    <w:rsid w:val="20BD4F1E"/>
    <w:rsid w:val="22665141"/>
    <w:rsid w:val="239B6211"/>
    <w:rsid w:val="28EE0E47"/>
    <w:rsid w:val="2AC65815"/>
    <w:rsid w:val="2D52590D"/>
    <w:rsid w:val="33C45CAB"/>
    <w:rsid w:val="34061E30"/>
    <w:rsid w:val="34F940C1"/>
    <w:rsid w:val="39551D3F"/>
    <w:rsid w:val="3BAE5737"/>
    <w:rsid w:val="3D141F11"/>
    <w:rsid w:val="3D9F17DB"/>
    <w:rsid w:val="3E8310FD"/>
    <w:rsid w:val="3F9A4950"/>
    <w:rsid w:val="483B0352"/>
    <w:rsid w:val="49D92519"/>
    <w:rsid w:val="4C3B3017"/>
    <w:rsid w:val="4FE412DB"/>
    <w:rsid w:val="5765363E"/>
    <w:rsid w:val="588418A2"/>
    <w:rsid w:val="593E1362"/>
    <w:rsid w:val="5B841BB9"/>
    <w:rsid w:val="5D700646"/>
    <w:rsid w:val="5E3C5582"/>
    <w:rsid w:val="5F7A57AC"/>
    <w:rsid w:val="63860D4D"/>
    <w:rsid w:val="644F0FB6"/>
    <w:rsid w:val="65DC69FE"/>
    <w:rsid w:val="6A9C6F1F"/>
    <w:rsid w:val="6C382C77"/>
    <w:rsid w:val="6F0F5F11"/>
    <w:rsid w:val="7541494A"/>
    <w:rsid w:val="7C1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418</Characters>
  <Lines>0</Lines>
  <Paragraphs>0</Paragraphs>
  <TotalTime>63</TotalTime>
  <ScaleCrop>false</ScaleCrop>
  <LinksUpToDate>false</LinksUpToDate>
  <CharactersWithSpaces>422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2024-04-22T08:08:00Z</dcterms:created>
  <dc:creator>Administrator</dc:creator>
  <cp:lastModifiedBy>-</cp:lastModifiedBy>
  <cp:lastPrinted>2024-04-23T03:36:00Z</cp:lastPrinted>
  <dcterms:modified xsi:type="dcterms:W3CDTF">2024-09-05T04:19:32Z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DE8BFD60DAB14E208844A891F9178594_12</vt:lpwstr>
  </property>
</Properties>
</file>