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1EBF" w14:textId="77777777" w:rsidR="00F90026" w:rsidRDefault="002A6580">
      <w:pPr>
        <w:spacing w:before="208" w:line="219" w:lineRule="auto"/>
        <w:ind w:left="2298"/>
        <w:rPr>
          <w:rFonts w:ascii="宋体" w:eastAsia="宋体" w:hAnsi="宋体" w:cs="宋体" w:hint="eastAsia"/>
          <w:sz w:val="29"/>
          <w:szCs w:val="29"/>
        </w:rPr>
      </w:pPr>
      <w:r>
        <w:rPr>
          <w:rFonts w:ascii="宋体" w:eastAsia="宋体" w:hAnsi="宋体" w:cs="宋体"/>
          <w:b/>
          <w:bCs/>
          <w:spacing w:val="-5"/>
          <w:sz w:val="29"/>
          <w:szCs w:val="29"/>
        </w:rPr>
        <w:t>服务费用清单</w:t>
      </w:r>
    </w:p>
    <w:p w14:paraId="5D324C7E" w14:textId="77777777" w:rsidR="00F90026" w:rsidRDefault="002A6580">
      <w:pPr>
        <w:spacing w:before="293" w:line="218" w:lineRule="auto"/>
        <w:rPr>
          <w:rFonts w:ascii="宋体" w:eastAsia="宋体" w:hAnsi="宋体" w:cs="宋体" w:hint="eastAsia"/>
          <w:sz w:val="16"/>
          <w:szCs w:val="16"/>
        </w:rPr>
      </w:pPr>
      <w:r>
        <w:rPr>
          <w:rFonts w:ascii="宋体" w:eastAsia="宋体" w:hAnsi="宋体" w:cs="宋体"/>
          <w:spacing w:val="-11"/>
          <w:sz w:val="16"/>
          <w:szCs w:val="16"/>
        </w:rPr>
        <w:t>报价汇</w:t>
      </w:r>
      <w:r>
        <w:rPr>
          <w:rFonts w:ascii="宋体" w:eastAsia="宋体" w:hAnsi="宋体" w:cs="宋体"/>
          <w:spacing w:val="-12"/>
          <w:sz w:val="16"/>
          <w:szCs w:val="16"/>
        </w:rPr>
        <w:t>总表</w:t>
      </w:r>
      <w:r>
        <w:rPr>
          <w:rFonts w:ascii="宋体" w:eastAsia="宋体" w:hAnsi="宋体" w:cs="宋体" w:hint="eastAsia"/>
          <w:spacing w:val="-12"/>
          <w:sz w:val="16"/>
          <w:szCs w:val="16"/>
        </w:rPr>
        <w:t xml:space="preserve">                                                                            </w:t>
      </w:r>
      <w:r>
        <w:rPr>
          <w:rFonts w:ascii="宋体" w:eastAsia="宋体" w:hAnsi="宋体" w:cs="宋体"/>
          <w:b/>
          <w:bCs/>
          <w:spacing w:val="-11"/>
          <w:sz w:val="16"/>
          <w:szCs w:val="16"/>
        </w:rPr>
        <w:t>单位：元</w:t>
      </w:r>
    </w:p>
    <w:tbl>
      <w:tblPr>
        <w:tblStyle w:val="TableNormal"/>
        <w:tblpPr w:leftFromText="180" w:rightFromText="180" w:vertAnchor="text" w:horzAnchor="page" w:tblpX="578" w:tblpY="164"/>
        <w:tblOverlap w:val="never"/>
        <w:tblW w:w="6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976"/>
        <w:gridCol w:w="1268"/>
        <w:gridCol w:w="2554"/>
      </w:tblGrid>
      <w:tr w:rsidR="00F90026" w14:paraId="50C1C921" w14:textId="77777777">
        <w:trPr>
          <w:trHeight w:val="423"/>
        </w:trPr>
        <w:tc>
          <w:tcPr>
            <w:tcW w:w="902" w:type="dxa"/>
          </w:tcPr>
          <w:p w14:paraId="6DAD6612" w14:textId="77777777" w:rsidR="00F90026" w:rsidRPr="00065913" w:rsidRDefault="002A6580">
            <w:pPr>
              <w:spacing w:before="139" w:line="221" w:lineRule="auto"/>
              <w:ind w:left="126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76" w:type="dxa"/>
          </w:tcPr>
          <w:p w14:paraId="3031BAC0" w14:textId="77777777" w:rsidR="00F90026" w:rsidRPr="00065913" w:rsidRDefault="002A6580">
            <w:pPr>
              <w:spacing w:before="139" w:line="220" w:lineRule="auto"/>
              <w:ind w:left="842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b/>
                <w:bCs/>
                <w:spacing w:val="9"/>
                <w:sz w:val="24"/>
                <w:szCs w:val="24"/>
              </w:rPr>
              <w:t>项目</w:t>
            </w:r>
          </w:p>
        </w:tc>
        <w:tc>
          <w:tcPr>
            <w:tcW w:w="1268" w:type="dxa"/>
          </w:tcPr>
          <w:p w14:paraId="7ED6151D" w14:textId="77777777" w:rsidR="00F90026" w:rsidRPr="00065913" w:rsidRDefault="002A6580">
            <w:pPr>
              <w:spacing w:before="158" w:line="184" w:lineRule="auto"/>
              <w:ind w:left="346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z w:val="24"/>
                <w:szCs w:val="24"/>
              </w:rPr>
              <w:t>金额</w:t>
            </w:r>
          </w:p>
        </w:tc>
        <w:tc>
          <w:tcPr>
            <w:tcW w:w="2554" w:type="dxa"/>
          </w:tcPr>
          <w:p w14:paraId="75F4F0AB" w14:textId="77777777" w:rsidR="00F90026" w:rsidRPr="00065913" w:rsidRDefault="002A6580">
            <w:pPr>
              <w:spacing w:before="139" w:line="221" w:lineRule="auto"/>
              <w:ind w:left="878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备注</w:t>
            </w:r>
          </w:p>
        </w:tc>
      </w:tr>
      <w:tr w:rsidR="00F90026" w14:paraId="01788633" w14:textId="77777777">
        <w:trPr>
          <w:trHeight w:val="329"/>
        </w:trPr>
        <w:tc>
          <w:tcPr>
            <w:tcW w:w="902" w:type="dxa"/>
          </w:tcPr>
          <w:p w14:paraId="354DDE51" w14:textId="77777777" w:rsidR="00F90026" w:rsidRPr="00065913" w:rsidRDefault="002A6580">
            <w:pPr>
              <w:spacing w:before="133" w:line="184" w:lineRule="auto"/>
              <w:ind w:left="234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14:paraId="07568F6A" w14:textId="77777777" w:rsidR="00F90026" w:rsidRPr="00065913" w:rsidRDefault="002A6580">
            <w:pPr>
              <w:spacing w:before="97" w:line="219" w:lineRule="auto"/>
              <w:ind w:left="77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服务费</w:t>
            </w:r>
          </w:p>
        </w:tc>
        <w:tc>
          <w:tcPr>
            <w:tcW w:w="1268" w:type="dxa"/>
          </w:tcPr>
          <w:p w14:paraId="1EC87BA6" w14:textId="06F6FBD1" w:rsidR="00F90026" w:rsidRPr="00065913" w:rsidRDefault="006E330C">
            <w:pPr>
              <w:spacing w:before="133" w:line="183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5273F3">
              <w:rPr>
                <w:rFonts w:ascii="宋体" w:eastAsia="宋体" w:hAnsi="宋体" w:cs="宋体" w:hint="eastAsia"/>
                <w:sz w:val="24"/>
                <w:szCs w:val="24"/>
              </w:rPr>
              <w:t>000</w:t>
            </w:r>
            <w:r w:rsidR="00001908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2554" w:type="dxa"/>
          </w:tcPr>
          <w:p w14:paraId="0C3C543E" w14:textId="77777777" w:rsidR="00F90026" w:rsidRPr="00065913" w:rsidRDefault="002A6580">
            <w:pPr>
              <w:spacing w:before="100" w:line="222" w:lineRule="auto"/>
              <w:ind w:left="556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1</w:t>
            </w:r>
            <w:proofErr w:type="gramStart"/>
            <w:r w:rsidRPr="00065913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=(1)+(2)+(</w:t>
            </w:r>
            <w:proofErr w:type="gramEnd"/>
            <w:r w:rsidRPr="00065913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3)</w:t>
            </w:r>
          </w:p>
        </w:tc>
      </w:tr>
      <w:tr w:rsidR="00F90026" w14:paraId="0AFB7006" w14:textId="77777777">
        <w:trPr>
          <w:trHeight w:val="379"/>
        </w:trPr>
        <w:tc>
          <w:tcPr>
            <w:tcW w:w="902" w:type="dxa"/>
          </w:tcPr>
          <w:p w14:paraId="07C1046F" w14:textId="77777777" w:rsidR="00F90026" w:rsidRPr="00065913" w:rsidRDefault="00F90026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2D3C8C1" w14:textId="77777777" w:rsidR="00F90026" w:rsidRPr="00065913" w:rsidRDefault="002A6580">
            <w:pPr>
              <w:spacing w:before="118" w:line="219" w:lineRule="auto"/>
              <w:ind w:left="10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(1)人员服务费(</w:t>
            </w:r>
            <w:proofErr w:type="gramStart"/>
            <w:r w:rsidRPr="00065913"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含培训</w:t>
            </w:r>
            <w:proofErr w:type="gramEnd"/>
            <w:r w:rsidRPr="00065913"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费)</w:t>
            </w:r>
          </w:p>
        </w:tc>
        <w:tc>
          <w:tcPr>
            <w:tcW w:w="1268" w:type="dxa"/>
          </w:tcPr>
          <w:p w14:paraId="61C95C74" w14:textId="27EF5413" w:rsidR="00F90026" w:rsidRPr="00065913" w:rsidRDefault="006E330C">
            <w:pPr>
              <w:spacing w:before="154" w:line="183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5273F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="00001908">
              <w:rPr>
                <w:rFonts w:ascii="宋体" w:eastAsia="宋体" w:hAnsi="宋体" w:cs="宋体" w:hint="eastAsia"/>
                <w:sz w:val="24"/>
                <w:szCs w:val="24"/>
              </w:rPr>
              <w:t>000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554" w:type="dxa"/>
          </w:tcPr>
          <w:p w14:paraId="04ECC984" w14:textId="77777777" w:rsidR="00F90026" w:rsidRPr="00065913" w:rsidRDefault="00F90026">
            <w:pPr>
              <w:spacing w:before="117" w:line="221" w:lineRule="auto"/>
              <w:ind w:left="908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90026" w14:paraId="60583A1C" w14:textId="77777777">
        <w:trPr>
          <w:trHeight w:val="379"/>
        </w:trPr>
        <w:tc>
          <w:tcPr>
            <w:tcW w:w="902" w:type="dxa"/>
          </w:tcPr>
          <w:p w14:paraId="6B0549F4" w14:textId="77777777" w:rsidR="00F90026" w:rsidRPr="00065913" w:rsidRDefault="00F90026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4F30330" w14:textId="77777777" w:rsidR="00F90026" w:rsidRPr="00065913" w:rsidRDefault="002A6580">
            <w:pPr>
              <w:spacing w:before="119" w:line="219" w:lineRule="auto"/>
              <w:ind w:left="11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z w:val="24"/>
                <w:szCs w:val="24"/>
              </w:rPr>
              <w:t>(2)办公、生活设施费</w:t>
            </w:r>
          </w:p>
        </w:tc>
        <w:tc>
          <w:tcPr>
            <w:tcW w:w="1268" w:type="dxa"/>
          </w:tcPr>
          <w:p w14:paraId="39CE117E" w14:textId="0D4C9F37" w:rsidR="00F90026" w:rsidRPr="00065913" w:rsidRDefault="00001908">
            <w:pPr>
              <w:spacing w:before="155" w:line="183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5273F3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2554" w:type="dxa"/>
          </w:tcPr>
          <w:p w14:paraId="3181EC6F" w14:textId="77777777" w:rsidR="00F90026" w:rsidRPr="00065913" w:rsidRDefault="00F90026">
            <w:pPr>
              <w:spacing w:before="118" w:line="221" w:lineRule="auto"/>
              <w:ind w:left="908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90026" w14:paraId="09359775" w14:textId="77777777">
        <w:trPr>
          <w:trHeight w:val="389"/>
        </w:trPr>
        <w:tc>
          <w:tcPr>
            <w:tcW w:w="902" w:type="dxa"/>
          </w:tcPr>
          <w:p w14:paraId="33BA3191" w14:textId="77777777" w:rsidR="00F90026" w:rsidRPr="00065913" w:rsidRDefault="00F90026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90C6903" w14:textId="77777777" w:rsidR="00F90026" w:rsidRPr="00065913" w:rsidRDefault="002A6580">
            <w:pPr>
              <w:spacing w:before="130" w:line="219" w:lineRule="auto"/>
              <w:ind w:left="11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z w:val="24"/>
                <w:szCs w:val="24"/>
              </w:rPr>
              <w:t>(3)生活费用</w:t>
            </w:r>
          </w:p>
        </w:tc>
        <w:tc>
          <w:tcPr>
            <w:tcW w:w="1268" w:type="dxa"/>
          </w:tcPr>
          <w:p w14:paraId="3C2549B1" w14:textId="2F98EEDC" w:rsidR="00F90026" w:rsidRPr="00065913" w:rsidRDefault="006E330C">
            <w:pPr>
              <w:spacing w:before="166" w:line="183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="005273F3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001908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2554" w:type="dxa"/>
          </w:tcPr>
          <w:p w14:paraId="7D88EE94" w14:textId="77777777" w:rsidR="00F90026" w:rsidRPr="00065913" w:rsidRDefault="00F90026">
            <w:pPr>
              <w:spacing w:before="129" w:line="221" w:lineRule="auto"/>
              <w:ind w:left="908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90026" w14:paraId="78493C38" w14:textId="77777777">
        <w:trPr>
          <w:trHeight w:val="379"/>
        </w:trPr>
        <w:tc>
          <w:tcPr>
            <w:tcW w:w="902" w:type="dxa"/>
          </w:tcPr>
          <w:p w14:paraId="6800285C" w14:textId="77777777" w:rsidR="00F90026" w:rsidRPr="00065913" w:rsidRDefault="002A6580">
            <w:pPr>
              <w:spacing w:before="157" w:line="183" w:lineRule="auto"/>
              <w:ind w:left="234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14:paraId="69194EDA" w14:textId="4FF52CC5" w:rsidR="00F90026" w:rsidRPr="00065913" w:rsidRDefault="002A6580">
            <w:pPr>
              <w:spacing w:before="121" w:line="219" w:lineRule="auto"/>
              <w:ind w:left="28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加油费</w:t>
            </w:r>
            <w:r w:rsidR="006E330C"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二辆</w:t>
            </w:r>
          </w:p>
        </w:tc>
        <w:tc>
          <w:tcPr>
            <w:tcW w:w="1268" w:type="dxa"/>
          </w:tcPr>
          <w:p w14:paraId="0AF2DD96" w14:textId="461413F2" w:rsidR="00F90026" w:rsidRPr="00065913" w:rsidRDefault="007E54EF">
            <w:pPr>
              <w:spacing w:before="157" w:line="184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  <w:r w:rsidR="006D330F" w:rsidRPr="00065913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563976" w:rsidRPr="00065913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2554" w:type="dxa"/>
          </w:tcPr>
          <w:p w14:paraId="222B758C" w14:textId="77777777" w:rsidR="00F90026" w:rsidRPr="00065913" w:rsidRDefault="00F90026">
            <w:pPr>
              <w:spacing w:before="124" w:line="222" w:lineRule="auto"/>
              <w:ind w:left="696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F90026" w14:paraId="25A183F0" w14:textId="77777777">
        <w:trPr>
          <w:trHeight w:val="378"/>
        </w:trPr>
        <w:tc>
          <w:tcPr>
            <w:tcW w:w="902" w:type="dxa"/>
          </w:tcPr>
          <w:p w14:paraId="2C9831AC" w14:textId="77777777" w:rsidR="00F90026" w:rsidRPr="00065913" w:rsidRDefault="002A6580">
            <w:pPr>
              <w:spacing w:before="158" w:line="183" w:lineRule="auto"/>
              <w:ind w:left="234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14:paraId="65B65ABD" w14:textId="1154D20D" w:rsidR="00F90026" w:rsidRPr="00065913" w:rsidRDefault="002A6580">
            <w:pPr>
              <w:spacing w:before="123" w:line="220" w:lineRule="auto"/>
              <w:ind w:left="63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公司税取费</w:t>
            </w:r>
            <w:r w:rsidR="00570CBD" w:rsidRPr="00065913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及利润</w:t>
            </w:r>
          </w:p>
        </w:tc>
        <w:tc>
          <w:tcPr>
            <w:tcW w:w="1268" w:type="dxa"/>
          </w:tcPr>
          <w:p w14:paraId="1FC3FAE6" w14:textId="426247C7" w:rsidR="00F90026" w:rsidRPr="00065913" w:rsidRDefault="007E54EF">
            <w:pPr>
              <w:spacing w:before="158" w:line="183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F44276">
              <w:rPr>
                <w:rFonts w:ascii="宋体" w:eastAsia="宋体" w:hAnsi="宋体" w:cs="宋体" w:hint="eastAsia"/>
                <w:sz w:val="24"/>
                <w:szCs w:val="24"/>
              </w:rPr>
              <w:t>000</w:t>
            </w:r>
          </w:p>
        </w:tc>
        <w:tc>
          <w:tcPr>
            <w:tcW w:w="2554" w:type="dxa"/>
          </w:tcPr>
          <w:p w14:paraId="3C7D1528" w14:textId="77777777" w:rsidR="00F90026" w:rsidRPr="00065913" w:rsidRDefault="002A6580">
            <w:pPr>
              <w:spacing w:before="125" w:line="222" w:lineRule="auto"/>
              <w:ind w:left="596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z w:val="24"/>
                <w:szCs w:val="24"/>
              </w:rPr>
              <w:t>享受税收减半</w:t>
            </w:r>
          </w:p>
        </w:tc>
      </w:tr>
      <w:tr w:rsidR="00F90026" w14:paraId="3AF43D49" w14:textId="77777777">
        <w:trPr>
          <w:trHeight w:val="403"/>
        </w:trPr>
        <w:tc>
          <w:tcPr>
            <w:tcW w:w="902" w:type="dxa"/>
          </w:tcPr>
          <w:p w14:paraId="404F50F3" w14:textId="77777777" w:rsidR="00F90026" w:rsidRPr="00065913" w:rsidRDefault="002A6580">
            <w:pPr>
              <w:spacing w:before="170" w:line="183" w:lineRule="auto"/>
              <w:ind w:left="234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14:paraId="3DE14E0C" w14:textId="77777777" w:rsidR="00F90026" w:rsidRPr="00065913" w:rsidRDefault="002A6580">
            <w:pPr>
              <w:spacing w:before="134" w:line="219" w:lineRule="auto"/>
              <w:ind w:left="63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65913"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服务费总额</w:t>
            </w:r>
          </w:p>
        </w:tc>
        <w:tc>
          <w:tcPr>
            <w:tcW w:w="3822" w:type="dxa"/>
            <w:gridSpan w:val="2"/>
          </w:tcPr>
          <w:p w14:paraId="077BFF0D" w14:textId="76028145" w:rsidR="00F90026" w:rsidRPr="00065913" w:rsidRDefault="006E330C">
            <w:pPr>
              <w:spacing w:before="130" w:line="197" w:lineRule="auto"/>
              <w:ind w:left="304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7E54E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="005273F3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</w:tr>
    </w:tbl>
    <w:p w14:paraId="46DFEFC3" w14:textId="77777777" w:rsidR="00F90026" w:rsidRDefault="00F90026">
      <w:pPr>
        <w:spacing w:before="80" w:line="220" w:lineRule="auto"/>
        <w:ind w:right="38"/>
        <w:jc w:val="right"/>
        <w:rPr>
          <w:rFonts w:ascii="宋体" w:eastAsia="宋体" w:hAnsi="宋体" w:cs="宋体" w:hint="eastAsia"/>
          <w:sz w:val="16"/>
          <w:szCs w:val="16"/>
        </w:rPr>
      </w:pPr>
    </w:p>
    <w:p w14:paraId="17FDE84E" w14:textId="77777777" w:rsidR="00F90026" w:rsidRDefault="00F90026">
      <w:pPr>
        <w:spacing w:line="39" w:lineRule="exact"/>
      </w:pPr>
    </w:p>
    <w:p w14:paraId="02C5B15C" w14:textId="77777777" w:rsidR="00F90026" w:rsidRDefault="00F90026">
      <w:pPr>
        <w:keepLines/>
        <w:spacing w:before="49" w:line="20" w:lineRule="exact"/>
        <w:rPr>
          <w:rFonts w:ascii="宋体" w:eastAsia="宋体" w:hAnsi="宋体" w:cs="宋体" w:hint="eastAsia"/>
          <w:sz w:val="15"/>
          <w:szCs w:val="15"/>
        </w:rPr>
        <w:sectPr w:rsidR="00F90026">
          <w:footerReference w:type="default" r:id="rId6"/>
          <w:pgSz w:w="7980" w:h="10930"/>
          <w:pgMar w:top="654" w:right="782" w:bottom="471" w:left="678" w:header="0" w:footer="0" w:gutter="0"/>
          <w:cols w:space="720"/>
        </w:sectPr>
      </w:pPr>
    </w:p>
    <w:p w14:paraId="7531D2A9" w14:textId="77777777" w:rsidR="00F90026" w:rsidRPr="00065913" w:rsidRDefault="002A6580">
      <w:pPr>
        <w:spacing w:before="49" w:line="218" w:lineRule="auto"/>
        <w:rPr>
          <w:rFonts w:ascii="宋体" w:eastAsia="宋体" w:hAnsi="宋体" w:cs="宋体" w:hint="eastAsia"/>
        </w:rPr>
      </w:pPr>
      <w:r w:rsidRPr="00065913">
        <w:rPr>
          <w:rFonts w:ascii="宋体" w:eastAsia="宋体" w:hAnsi="宋体" w:cs="宋体"/>
        </w:rPr>
        <w:lastRenderedPageBreak/>
        <w:t>服务人</w:t>
      </w:r>
      <w:r w:rsidRPr="00065913">
        <w:rPr>
          <w:rFonts w:ascii="宋体" w:eastAsia="宋体" w:hAnsi="宋体" w:cs="宋体"/>
          <w:spacing w:val="-1"/>
        </w:rPr>
        <w:t>员费用计算表</w:t>
      </w:r>
    </w:p>
    <w:p w14:paraId="136B9F1A" w14:textId="77777777" w:rsidR="00F90026" w:rsidRPr="00065913" w:rsidRDefault="002A6580">
      <w:pPr>
        <w:spacing w:before="131" w:line="220" w:lineRule="auto"/>
        <w:jc w:val="right"/>
        <w:rPr>
          <w:rFonts w:ascii="宋体" w:eastAsia="宋体" w:hAnsi="宋体" w:cs="宋体" w:hint="eastAsia"/>
          <w:sz w:val="18"/>
          <w:szCs w:val="18"/>
        </w:rPr>
      </w:pPr>
      <w:r w:rsidRPr="00065913">
        <w:rPr>
          <w:rFonts w:ascii="宋体" w:eastAsia="宋体" w:hAnsi="宋体" w:cs="宋体"/>
          <w:b/>
          <w:bCs/>
          <w:spacing w:val="-3"/>
          <w:sz w:val="18"/>
          <w:szCs w:val="18"/>
        </w:rPr>
        <w:t>单位：元</w:t>
      </w:r>
    </w:p>
    <w:p w14:paraId="22C35CAC" w14:textId="77777777" w:rsidR="00F90026" w:rsidRPr="00065913" w:rsidRDefault="00F90026">
      <w:pPr>
        <w:spacing w:line="46" w:lineRule="exact"/>
        <w:rPr>
          <w:sz w:val="18"/>
          <w:szCs w:val="18"/>
        </w:rPr>
      </w:pPr>
    </w:p>
    <w:tbl>
      <w:tblPr>
        <w:tblStyle w:val="TableNormal"/>
        <w:tblpPr w:leftFromText="180" w:rightFromText="180" w:vertAnchor="text" w:horzAnchor="page" w:tblpX="245" w:tblpY="368"/>
        <w:tblOverlap w:val="never"/>
        <w:tblW w:w="6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48"/>
        <w:gridCol w:w="639"/>
        <w:gridCol w:w="529"/>
        <w:gridCol w:w="639"/>
        <w:gridCol w:w="559"/>
        <w:gridCol w:w="619"/>
        <w:gridCol w:w="989"/>
        <w:gridCol w:w="954"/>
      </w:tblGrid>
      <w:tr w:rsidR="00F90026" w:rsidRPr="00065913" w14:paraId="3BB3507A" w14:textId="77777777">
        <w:trPr>
          <w:trHeight w:val="404"/>
        </w:trPr>
        <w:tc>
          <w:tcPr>
            <w:tcW w:w="545" w:type="dxa"/>
          </w:tcPr>
          <w:p w14:paraId="3BC6FD1D" w14:textId="77777777" w:rsidR="00F90026" w:rsidRPr="00065913" w:rsidRDefault="002A6580">
            <w:pPr>
              <w:spacing w:before="139" w:line="221" w:lineRule="auto"/>
              <w:ind w:left="136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序号</w:t>
            </w:r>
          </w:p>
        </w:tc>
        <w:tc>
          <w:tcPr>
            <w:tcW w:w="1448" w:type="dxa"/>
          </w:tcPr>
          <w:p w14:paraId="5BE91813" w14:textId="77777777" w:rsidR="00F90026" w:rsidRPr="00065913" w:rsidRDefault="002A6580">
            <w:pPr>
              <w:spacing w:before="140" w:line="220" w:lineRule="auto"/>
              <w:ind w:left="389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1"/>
                <w:sz w:val="18"/>
                <w:szCs w:val="18"/>
              </w:rPr>
              <w:t>岗位名称</w:t>
            </w:r>
          </w:p>
        </w:tc>
        <w:tc>
          <w:tcPr>
            <w:tcW w:w="639" w:type="dxa"/>
          </w:tcPr>
          <w:p w14:paraId="184D893D" w14:textId="77777777" w:rsidR="00F90026" w:rsidRPr="00065913" w:rsidRDefault="002A6580">
            <w:pPr>
              <w:spacing w:before="138" w:line="220" w:lineRule="auto"/>
              <w:ind w:left="153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529" w:type="dxa"/>
          </w:tcPr>
          <w:p w14:paraId="7196B80F" w14:textId="77777777" w:rsidR="00F90026" w:rsidRPr="00065913" w:rsidRDefault="002A6580">
            <w:pPr>
              <w:spacing w:before="138" w:line="219" w:lineRule="auto"/>
              <w:ind w:left="1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人数</w:t>
            </w:r>
          </w:p>
        </w:tc>
        <w:tc>
          <w:tcPr>
            <w:tcW w:w="639" w:type="dxa"/>
          </w:tcPr>
          <w:p w14:paraId="3E1FFB8E" w14:textId="113F365B" w:rsidR="00F90026" w:rsidRPr="00065913" w:rsidRDefault="002A6580">
            <w:pPr>
              <w:spacing w:before="138" w:line="219" w:lineRule="auto"/>
              <w:ind w:left="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8"/>
                <w:sz w:val="18"/>
                <w:szCs w:val="18"/>
              </w:rPr>
              <w:t>施工期</w:t>
            </w:r>
            <w:r w:rsidR="00241E85" w:rsidRPr="00065913">
              <w:rPr>
                <w:rFonts w:ascii="宋体" w:eastAsia="宋体" w:hAnsi="宋体" w:cs="宋体" w:hint="eastAsia"/>
                <w:b/>
                <w:bCs/>
                <w:spacing w:val="-8"/>
                <w:sz w:val="18"/>
                <w:szCs w:val="18"/>
              </w:rPr>
              <w:t>天</w:t>
            </w:r>
            <w:r w:rsidRPr="00065913">
              <w:rPr>
                <w:rFonts w:ascii="宋体" w:eastAsia="宋体" w:hAnsi="宋体" w:cs="宋体"/>
                <w:b/>
                <w:bCs/>
                <w:spacing w:val="-8"/>
                <w:sz w:val="18"/>
                <w:szCs w:val="18"/>
              </w:rPr>
              <w:t>数</w:t>
            </w:r>
          </w:p>
        </w:tc>
        <w:tc>
          <w:tcPr>
            <w:tcW w:w="559" w:type="dxa"/>
          </w:tcPr>
          <w:p w14:paraId="6C0243D6" w14:textId="77777777" w:rsidR="00F90026" w:rsidRPr="00065913" w:rsidRDefault="002A6580">
            <w:pPr>
              <w:spacing w:before="138" w:line="219" w:lineRule="auto"/>
              <w:ind w:left="77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4"/>
                <w:sz w:val="18"/>
                <w:szCs w:val="18"/>
              </w:rPr>
              <w:t>总月数</w:t>
            </w:r>
          </w:p>
        </w:tc>
        <w:tc>
          <w:tcPr>
            <w:tcW w:w="619" w:type="dxa"/>
          </w:tcPr>
          <w:p w14:paraId="2DF14CFF" w14:textId="77777777" w:rsidR="00F90026" w:rsidRPr="00065913" w:rsidRDefault="002A6580">
            <w:pPr>
              <w:spacing w:before="138" w:line="219" w:lineRule="auto"/>
              <w:ind w:left="108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人月数</w:t>
            </w:r>
          </w:p>
        </w:tc>
        <w:tc>
          <w:tcPr>
            <w:tcW w:w="989" w:type="dxa"/>
          </w:tcPr>
          <w:p w14:paraId="1D23ADFA" w14:textId="77777777" w:rsidR="00F90026" w:rsidRPr="00065913" w:rsidRDefault="002A6580">
            <w:pPr>
              <w:spacing w:before="137" w:line="218" w:lineRule="auto"/>
              <w:ind w:left="39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1"/>
                <w:sz w:val="18"/>
                <w:szCs w:val="18"/>
              </w:rPr>
              <w:t>单价(元/人*月)</w:t>
            </w:r>
          </w:p>
        </w:tc>
        <w:tc>
          <w:tcPr>
            <w:tcW w:w="954" w:type="dxa"/>
          </w:tcPr>
          <w:p w14:paraId="7CD61367" w14:textId="77777777" w:rsidR="00F90026" w:rsidRPr="00065913" w:rsidRDefault="002A6580">
            <w:pPr>
              <w:spacing w:before="138" w:line="219" w:lineRule="auto"/>
              <w:ind w:left="80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2"/>
                <w:sz w:val="18"/>
                <w:szCs w:val="18"/>
              </w:rPr>
              <w:t>合计金额(元)</w:t>
            </w:r>
          </w:p>
        </w:tc>
      </w:tr>
      <w:tr w:rsidR="00F90026" w:rsidRPr="00065913" w14:paraId="4B293098" w14:textId="77777777">
        <w:trPr>
          <w:trHeight w:val="399"/>
        </w:trPr>
        <w:tc>
          <w:tcPr>
            <w:tcW w:w="545" w:type="dxa"/>
          </w:tcPr>
          <w:p w14:paraId="69232E1C" w14:textId="77777777" w:rsidR="00F90026" w:rsidRPr="00065913" w:rsidRDefault="002A6580">
            <w:pPr>
              <w:spacing w:before="169" w:line="184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448" w:type="dxa"/>
          </w:tcPr>
          <w:p w14:paraId="05ACE78E" w14:textId="4C82A51C" w:rsidR="00F90026" w:rsidRPr="00065913" w:rsidRDefault="00397CCC">
            <w:pPr>
              <w:spacing w:before="136" w:line="219" w:lineRule="auto"/>
              <w:ind w:left="42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监理</w:t>
            </w:r>
            <w:r w:rsidR="002A6580" w:rsidRPr="00065913">
              <w:rPr>
                <w:rFonts w:ascii="宋体" w:eastAsia="宋体" w:hAnsi="宋体" w:cs="宋体"/>
                <w:spacing w:val="-2"/>
                <w:sz w:val="18"/>
                <w:szCs w:val="18"/>
              </w:rPr>
              <w:t>负责人</w:t>
            </w:r>
          </w:p>
        </w:tc>
        <w:tc>
          <w:tcPr>
            <w:tcW w:w="639" w:type="dxa"/>
          </w:tcPr>
          <w:p w14:paraId="553BDDF8" w14:textId="77777777" w:rsidR="00F90026" w:rsidRPr="00065913" w:rsidRDefault="002A6580">
            <w:pPr>
              <w:spacing w:before="136" w:line="219" w:lineRule="auto"/>
              <w:ind w:left="15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17"/>
                <w:sz w:val="18"/>
                <w:szCs w:val="18"/>
              </w:rPr>
              <w:t>人月</w:t>
            </w:r>
          </w:p>
        </w:tc>
        <w:tc>
          <w:tcPr>
            <w:tcW w:w="529" w:type="dxa"/>
          </w:tcPr>
          <w:p w14:paraId="74BF5373" w14:textId="77777777" w:rsidR="00F90026" w:rsidRPr="00065913" w:rsidRDefault="002A6580">
            <w:pPr>
              <w:spacing w:before="169" w:line="184" w:lineRule="auto"/>
              <w:ind w:left="223"/>
              <w:jc w:val="both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639" w:type="dxa"/>
          </w:tcPr>
          <w:p w14:paraId="6AF1533E" w14:textId="3E817466" w:rsidR="00F90026" w:rsidRPr="00065913" w:rsidRDefault="00F90026">
            <w:pPr>
              <w:spacing w:before="169" w:line="183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14:paraId="47136417" w14:textId="4C57C253" w:rsidR="00F90026" w:rsidRPr="00065913" w:rsidRDefault="00001908">
            <w:pPr>
              <w:spacing w:before="169" w:line="183" w:lineRule="auto"/>
              <w:ind w:left="20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619" w:type="dxa"/>
          </w:tcPr>
          <w:p w14:paraId="4DF395DB" w14:textId="35E09E64" w:rsidR="00F90026" w:rsidRPr="00065913" w:rsidRDefault="00F90026">
            <w:pPr>
              <w:spacing w:before="169" w:line="183" w:lineRule="auto"/>
              <w:ind w:left="23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9" w:type="dxa"/>
          </w:tcPr>
          <w:p w14:paraId="14C8C1B0" w14:textId="007A5525" w:rsidR="00F90026" w:rsidRPr="00065913" w:rsidRDefault="00F90026">
            <w:pPr>
              <w:spacing w:before="169" w:line="183" w:lineRule="auto"/>
              <w:ind w:left="32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54" w:type="dxa"/>
          </w:tcPr>
          <w:p w14:paraId="74BB2938" w14:textId="7E9FF589" w:rsidR="00F90026" w:rsidRPr="00065913" w:rsidRDefault="005273F3" w:rsidP="00065913">
            <w:pPr>
              <w:spacing w:before="169" w:line="183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 w:rsidR="00001908">
              <w:rPr>
                <w:rFonts w:ascii="宋体" w:eastAsia="宋体" w:hAnsi="宋体" w:cs="宋体" w:hint="eastAsia"/>
                <w:sz w:val="18"/>
                <w:szCs w:val="18"/>
              </w:rPr>
              <w:t>0000</w:t>
            </w:r>
          </w:p>
        </w:tc>
      </w:tr>
      <w:tr w:rsidR="00F90026" w:rsidRPr="00065913" w14:paraId="6583EB51" w14:textId="77777777">
        <w:trPr>
          <w:trHeight w:val="399"/>
        </w:trPr>
        <w:tc>
          <w:tcPr>
            <w:tcW w:w="545" w:type="dxa"/>
          </w:tcPr>
          <w:p w14:paraId="063A1CC0" w14:textId="77777777" w:rsidR="00F90026" w:rsidRPr="00065913" w:rsidRDefault="002A6580">
            <w:pPr>
              <w:spacing w:before="170" w:line="183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448" w:type="dxa"/>
          </w:tcPr>
          <w:p w14:paraId="7E6DA9F1" w14:textId="77777777" w:rsidR="00F90026" w:rsidRPr="00065913" w:rsidRDefault="002A6580">
            <w:pPr>
              <w:spacing w:before="136" w:line="218" w:lineRule="auto"/>
              <w:ind w:left="20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监理员</w:t>
            </w:r>
          </w:p>
        </w:tc>
        <w:tc>
          <w:tcPr>
            <w:tcW w:w="639" w:type="dxa"/>
          </w:tcPr>
          <w:p w14:paraId="501D8B98" w14:textId="77777777" w:rsidR="00F90026" w:rsidRPr="00065913" w:rsidRDefault="002A6580">
            <w:pPr>
              <w:spacing w:before="137" w:line="219" w:lineRule="auto"/>
              <w:ind w:left="15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17"/>
                <w:sz w:val="18"/>
                <w:szCs w:val="18"/>
              </w:rPr>
              <w:t>人月</w:t>
            </w:r>
          </w:p>
        </w:tc>
        <w:tc>
          <w:tcPr>
            <w:tcW w:w="529" w:type="dxa"/>
          </w:tcPr>
          <w:p w14:paraId="1881289A" w14:textId="77777777" w:rsidR="00F90026" w:rsidRPr="00065913" w:rsidRDefault="002A6580">
            <w:pPr>
              <w:spacing w:before="146" w:line="183" w:lineRule="auto"/>
              <w:ind w:left="192"/>
              <w:jc w:val="both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9" w:type="dxa"/>
          </w:tcPr>
          <w:p w14:paraId="2DFF6261" w14:textId="559B9B44" w:rsidR="00F90026" w:rsidRPr="00065913" w:rsidRDefault="00F90026">
            <w:pPr>
              <w:spacing w:before="170" w:line="183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14:paraId="396DF330" w14:textId="46D0E888" w:rsidR="00F90026" w:rsidRPr="00065913" w:rsidRDefault="00001908">
            <w:pPr>
              <w:spacing w:before="170" w:line="183" w:lineRule="auto"/>
              <w:ind w:left="20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619" w:type="dxa"/>
          </w:tcPr>
          <w:p w14:paraId="4A174B02" w14:textId="1910D5A3" w:rsidR="00F90026" w:rsidRPr="00065913" w:rsidRDefault="00F90026">
            <w:pPr>
              <w:spacing w:before="170" w:line="183" w:lineRule="auto"/>
              <w:ind w:left="23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9" w:type="dxa"/>
          </w:tcPr>
          <w:p w14:paraId="7AA56C02" w14:textId="702A91D1" w:rsidR="00F90026" w:rsidRPr="00065913" w:rsidRDefault="00F90026">
            <w:pPr>
              <w:spacing w:before="170" w:line="184" w:lineRule="auto"/>
              <w:ind w:left="32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54" w:type="dxa"/>
          </w:tcPr>
          <w:p w14:paraId="372D723A" w14:textId="09D74D38" w:rsidR="00F90026" w:rsidRPr="00065913" w:rsidRDefault="00001908" w:rsidP="00065913">
            <w:pPr>
              <w:spacing w:before="170" w:line="184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40000</w:t>
            </w:r>
          </w:p>
        </w:tc>
      </w:tr>
      <w:tr w:rsidR="00F90026" w:rsidRPr="00065913" w14:paraId="20E7689E" w14:textId="77777777">
        <w:trPr>
          <w:trHeight w:val="399"/>
        </w:trPr>
        <w:tc>
          <w:tcPr>
            <w:tcW w:w="545" w:type="dxa"/>
          </w:tcPr>
          <w:p w14:paraId="10E770E0" w14:textId="77777777" w:rsidR="00F90026" w:rsidRPr="00065913" w:rsidRDefault="002A6580">
            <w:pPr>
              <w:spacing w:before="171" w:line="183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448" w:type="dxa"/>
          </w:tcPr>
          <w:p w14:paraId="19E1EAD0" w14:textId="77777777" w:rsidR="00F90026" w:rsidRPr="00065913" w:rsidRDefault="002A6580">
            <w:pPr>
              <w:spacing w:before="137" w:line="218" w:lineRule="auto"/>
              <w:ind w:left="30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监理员</w:t>
            </w:r>
          </w:p>
        </w:tc>
        <w:tc>
          <w:tcPr>
            <w:tcW w:w="639" w:type="dxa"/>
          </w:tcPr>
          <w:p w14:paraId="0AF9F233" w14:textId="77777777" w:rsidR="00F90026" w:rsidRPr="00065913" w:rsidRDefault="002A6580">
            <w:pPr>
              <w:spacing w:before="138" w:line="219" w:lineRule="auto"/>
              <w:ind w:left="15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17"/>
                <w:sz w:val="18"/>
                <w:szCs w:val="18"/>
              </w:rPr>
              <w:t>人月</w:t>
            </w:r>
          </w:p>
        </w:tc>
        <w:tc>
          <w:tcPr>
            <w:tcW w:w="529" w:type="dxa"/>
          </w:tcPr>
          <w:p w14:paraId="31CD50B1" w14:textId="39FCE50E" w:rsidR="00F90026" w:rsidRPr="00065913" w:rsidRDefault="00001908">
            <w:pPr>
              <w:spacing w:before="171" w:line="184" w:lineRule="auto"/>
              <w:ind w:left="223"/>
              <w:jc w:val="both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9" w:type="dxa"/>
          </w:tcPr>
          <w:p w14:paraId="2C9D58B0" w14:textId="5CE0ACF2" w:rsidR="00F90026" w:rsidRPr="00065913" w:rsidRDefault="00F90026">
            <w:pPr>
              <w:spacing w:before="171" w:line="183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14:paraId="2B602F3B" w14:textId="229C4F7A" w:rsidR="00F90026" w:rsidRPr="00065913" w:rsidRDefault="00001908">
            <w:pPr>
              <w:spacing w:before="171" w:line="183" w:lineRule="auto"/>
              <w:ind w:left="206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619" w:type="dxa"/>
          </w:tcPr>
          <w:p w14:paraId="2400B55D" w14:textId="6ED04034" w:rsidR="00F90026" w:rsidRPr="00065913" w:rsidRDefault="00F90026">
            <w:pPr>
              <w:spacing w:before="171" w:line="183" w:lineRule="auto"/>
              <w:ind w:left="23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9" w:type="dxa"/>
          </w:tcPr>
          <w:p w14:paraId="4A3A7CD6" w14:textId="45AABEEC" w:rsidR="00F90026" w:rsidRPr="00065913" w:rsidRDefault="00F90026">
            <w:pPr>
              <w:spacing w:before="171" w:line="184" w:lineRule="auto"/>
              <w:ind w:left="32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54" w:type="dxa"/>
          </w:tcPr>
          <w:p w14:paraId="40D40598" w14:textId="3B24B241" w:rsidR="00F90026" w:rsidRPr="00065913" w:rsidRDefault="00001908" w:rsidP="00065913">
            <w:pPr>
              <w:spacing w:before="171" w:line="183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40000</w:t>
            </w:r>
          </w:p>
        </w:tc>
      </w:tr>
      <w:tr w:rsidR="00F90026" w:rsidRPr="00065913" w14:paraId="36C99129" w14:textId="77777777">
        <w:trPr>
          <w:trHeight w:val="399"/>
        </w:trPr>
        <w:tc>
          <w:tcPr>
            <w:tcW w:w="545" w:type="dxa"/>
          </w:tcPr>
          <w:p w14:paraId="68A54B6A" w14:textId="77777777" w:rsidR="00F90026" w:rsidRPr="00065913" w:rsidRDefault="002A6580">
            <w:pPr>
              <w:spacing w:before="172" w:line="183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448" w:type="dxa"/>
          </w:tcPr>
          <w:p w14:paraId="284B0F6E" w14:textId="37024B17" w:rsidR="00F90026" w:rsidRPr="00065913" w:rsidRDefault="00397CCC" w:rsidP="00397CCC">
            <w:pPr>
              <w:spacing w:before="138" w:line="218" w:lineRule="auto"/>
              <w:ind w:left="20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补助费</w:t>
            </w:r>
          </w:p>
        </w:tc>
        <w:tc>
          <w:tcPr>
            <w:tcW w:w="639" w:type="dxa"/>
          </w:tcPr>
          <w:p w14:paraId="629BB458" w14:textId="77777777" w:rsidR="00F90026" w:rsidRPr="00065913" w:rsidRDefault="002A6580">
            <w:pPr>
              <w:spacing w:before="139" w:line="219" w:lineRule="auto"/>
              <w:ind w:left="15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17"/>
                <w:sz w:val="18"/>
                <w:szCs w:val="18"/>
              </w:rPr>
              <w:t>人月</w:t>
            </w:r>
          </w:p>
        </w:tc>
        <w:tc>
          <w:tcPr>
            <w:tcW w:w="529" w:type="dxa"/>
          </w:tcPr>
          <w:p w14:paraId="0A627574" w14:textId="6D058567" w:rsidR="00F90026" w:rsidRPr="00065913" w:rsidRDefault="00F90026">
            <w:pPr>
              <w:spacing w:before="172" w:line="184" w:lineRule="auto"/>
              <w:ind w:left="223"/>
              <w:jc w:val="both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14:paraId="7E40A2AD" w14:textId="77777777" w:rsidR="00F90026" w:rsidRPr="00065913" w:rsidRDefault="00F90026">
            <w:pPr>
              <w:spacing w:before="172" w:line="184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14:paraId="10ADC841" w14:textId="77777777" w:rsidR="00F90026" w:rsidRPr="00065913" w:rsidRDefault="00F90026">
            <w:pPr>
              <w:spacing w:before="172" w:line="184" w:lineRule="auto"/>
              <w:ind w:left="206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5E80D66" w14:textId="61A1B95C" w:rsidR="00F90026" w:rsidRPr="00065913" w:rsidRDefault="00F90026">
            <w:pPr>
              <w:spacing w:before="172" w:line="184" w:lineRule="auto"/>
              <w:ind w:left="23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9" w:type="dxa"/>
          </w:tcPr>
          <w:p w14:paraId="6256ED33" w14:textId="7EB335B9" w:rsidR="00F90026" w:rsidRPr="00065913" w:rsidRDefault="00F90026">
            <w:pPr>
              <w:spacing w:before="172" w:line="184" w:lineRule="auto"/>
              <w:ind w:left="32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54" w:type="dxa"/>
          </w:tcPr>
          <w:p w14:paraId="3BD6B424" w14:textId="5686DCA3" w:rsidR="00F90026" w:rsidRPr="00065913" w:rsidRDefault="00F90026" w:rsidP="00397CCC">
            <w:pPr>
              <w:spacing w:before="172" w:line="183" w:lineRule="auto"/>
              <w:ind w:left="278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F90026" w:rsidRPr="00065913" w14:paraId="28FAC7C5" w14:textId="77777777">
        <w:trPr>
          <w:trHeight w:val="389"/>
        </w:trPr>
        <w:tc>
          <w:tcPr>
            <w:tcW w:w="545" w:type="dxa"/>
          </w:tcPr>
          <w:p w14:paraId="6DD2A1B1" w14:textId="77777777" w:rsidR="00F90026" w:rsidRPr="00065913" w:rsidRDefault="002A6580">
            <w:pPr>
              <w:spacing w:before="164" w:line="182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448" w:type="dxa"/>
          </w:tcPr>
          <w:p w14:paraId="4491EE4C" w14:textId="77777777" w:rsidR="00F90026" w:rsidRPr="00065913" w:rsidRDefault="00F90026">
            <w:pPr>
              <w:spacing w:before="129" w:line="218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14:paraId="2D6FC223" w14:textId="77777777" w:rsidR="00F90026" w:rsidRPr="00065913" w:rsidRDefault="002A6580">
            <w:pPr>
              <w:spacing w:before="130" w:line="219" w:lineRule="auto"/>
              <w:ind w:left="15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17"/>
                <w:sz w:val="18"/>
                <w:szCs w:val="18"/>
              </w:rPr>
              <w:t>人月</w:t>
            </w:r>
          </w:p>
        </w:tc>
        <w:tc>
          <w:tcPr>
            <w:tcW w:w="529" w:type="dxa"/>
          </w:tcPr>
          <w:p w14:paraId="33777B1A" w14:textId="77777777" w:rsidR="00F90026" w:rsidRPr="00065913" w:rsidRDefault="00F90026">
            <w:pPr>
              <w:spacing w:before="163" w:line="184" w:lineRule="auto"/>
              <w:ind w:left="223"/>
              <w:jc w:val="both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14:paraId="09BA6BBE" w14:textId="77777777" w:rsidR="00F90026" w:rsidRPr="00065913" w:rsidRDefault="00F90026">
            <w:pPr>
              <w:spacing w:before="163" w:line="184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14:paraId="4FC3FC96" w14:textId="77777777" w:rsidR="00F90026" w:rsidRPr="00065913" w:rsidRDefault="00F90026">
            <w:pPr>
              <w:spacing w:before="163" w:line="184" w:lineRule="auto"/>
              <w:ind w:left="206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CBDF8E9" w14:textId="77777777" w:rsidR="00F90026" w:rsidRPr="00065913" w:rsidRDefault="00F90026">
            <w:pPr>
              <w:spacing w:before="163" w:line="184" w:lineRule="auto"/>
              <w:ind w:left="23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9" w:type="dxa"/>
          </w:tcPr>
          <w:p w14:paraId="0F02C423" w14:textId="77777777" w:rsidR="00F90026" w:rsidRPr="00065913" w:rsidRDefault="00F90026">
            <w:pPr>
              <w:spacing w:before="163" w:line="184" w:lineRule="auto"/>
              <w:ind w:left="32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54" w:type="dxa"/>
          </w:tcPr>
          <w:p w14:paraId="782B1CBF" w14:textId="77777777" w:rsidR="00F90026" w:rsidRPr="00065913" w:rsidRDefault="00F90026">
            <w:pPr>
              <w:spacing w:before="163" w:line="183" w:lineRule="auto"/>
              <w:ind w:left="27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F90026" w:rsidRPr="00065913" w14:paraId="3E2E6575" w14:textId="77777777">
        <w:trPr>
          <w:trHeight w:val="458"/>
        </w:trPr>
        <w:tc>
          <w:tcPr>
            <w:tcW w:w="545" w:type="dxa"/>
          </w:tcPr>
          <w:p w14:paraId="37CE9820" w14:textId="77777777" w:rsidR="00F90026" w:rsidRPr="00065913" w:rsidRDefault="002A6580">
            <w:pPr>
              <w:spacing w:before="204" w:line="183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448" w:type="dxa"/>
          </w:tcPr>
          <w:p w14:paraId="0BAEC903" w14:textId="77777777" w:rsidR="00F90026" w:rsidRPr="00065913" w:rsidRDefault="00F90026">
            <w:pPr>
              <w:spacing w:before="170" w:line="218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14:paraId="4B623335" w14:textId="77777777" w:rsidR="00F90026" w:rsidRPr="00065913" w:rsidRDefault="002A6580">
            <w:pPr>
              <w:spacing w:before="171" w:line="219" w:lineRule="auto"/>
              <w:ind w:left="15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17"/>
                <w:sz w:val="18"/>
                <w:szCs w:val="18"/>
              </w:rPr>
              <w:t>人月</w:t>
            </w:r>
          </w:p>
        </w:tc>
        <w:tc>
          <w:tcPr>
            <w:tcW w:w="529" w:type="dxa"/>
          </w:tcPr>
          <w:p w14:paraId="11535E29" w14:textId="77777777" w:rsidR="00F90026" w:rsidRPr="00065913" w:rsidRDefault="00F90026">
            <w:pPr>
              <w:spacing w:before="204" w:line="184" w:lineRule="auto"/>
              <w:ind w:left="223"/>
              <w:jc w:val="both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14:paraId="464FFF92" w14:textId="77777777" w:rsidR="00F90026" w:rsidRPr="00065913" w:rsidRDefault="00F90026">
            <w:pPr>
              <w:spacing w:before="204" w:line="184" w:lineRule="auto"/>
              <w:ind w:left="24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14:paraId="060C521E" w14:textId="77777777" w:rsidR="00F90026" w:rsidRPr="00065913" w:rsidRDefault="00F90026">
            <w:pPr>
              <w:spacing w:before="204" w:line="184" w:lineRule="auto"/>
              <w:ind w:left="206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1B706B7" w14:textId="77777777" w:rsidR="00F90026" w:rsidRPr="00065913" w:rsidRDefault="00F90026">
            <w:pPr>
              <w:spacing w:before="204" w:line="184" w:lineRule="auto"/>
              <w:ind w:left="23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9" w:type="dxa"/>
          </w:tcPr>
          <w:p w14:paraId="05896EB4" w14:textId="77777777" w:rsidR="00F90026" w:rsidRPr="00065913" w:rsidRDefault="00F90026">
            <w:pPr>
              <w:spacing w:before="204" w:line="184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54" w:type="dxa"/>
          </w:tcPr>
          <w:p w14:paraId="0468A92A" w14:textId="77777777" w:rsidR="00F90026" w:rsidRPr="00065913" w:rsidRDefault="00F90026">
            <w:pPr>
              <w:spacing w:before="204" w:line="183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F90026" w:rsidRPr="00065913" w14:paraId="079865D5" w14:textId="77777777">
        <w:trPr>
          <w:trHeight w:val="409"/>
        </w:trPr>
        <w:tc>
          <w:tcPr>
            <w:tcW w:w="545" w:type="dxa"/>
          </w:tcPr>
          <w:p w14:paraId="14F711FF" w14:textId="77777777" w:rsidR="00F90026" w:rsidRPr="00065913" w:rsidRDefault="002A6580">
            <w:pPr>
              <w:spacing w:before="177" w:line="182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448" w:type="dxa"/>
          </w:tcPr>
          <w:p w14:paraId="657A2AF7" w14:textId="77777777" w:rsidR="00F90026" w:rsidRPr="00065913" w:rsidRDefault="00F90026">
            <w:pPr>
              <w:spacing w:before="142" w:line="218" w:lineRule="auto"/>
              <w:ind w:left="20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14:paraId="1ACF42F0" w14:textId="77777777" w:rsidR="00F90026" w:rsidRPr="00065913" w:rsidRDefault="002A6580">
            <w:pPr>
              <w:spacing w:before="143" w:line="219" w:lineRule="auto"/>
              <w:ind w:left="15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17"/>
                <w:sz w:val="18"/>
                <w:szCs w:val="18"/>
              </w:rPr>
              <w:t>人月</w:t>
            </w:r>
          </w:p>
        </w:tc>
        <w:tc>
          <w:tcPr>
            <w:tcW w:w="529" w:type="dxa"/>
          </w:tcPr>
          <w:p w14:paraId="1C47B8AC" w14:textId="77777777" w:rsidR="00F90026" w:rsidRPr="00065913" w:rsidRDefault="00F90026">
            <w:pPr>
              <w:spacing w:before="177" w:line="182" w:lineRule="auto"/>
              <w:ind w:left="223"/>
              <w:jc w:val="both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14:paraId="06845CE7" w14:textId="77777777" w:rsidR="00F90026" w:rsidRPr="00065913" w:rsidRDefault="00F90026">
            <w:pPr>
              <w:spacing w:before="176" w:line="183" w:lineRule="auto"/>
              <w:ind w:left="273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14:paraId="1EECC929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14:paraId="7CEDE90E" w14:textId="77777777" w:rsidR="00F90026" w:rsidRPr="00065913" w:rsidRDefault="00F90026">
            <w:pPr>
              <w:spacing w:before="176" w:line="183" w:lineRule="auto"/>
              <w:ind w:left="23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89" w:type="dxa"/>
          </w:tcPr>
          <w:p w14:paraId="4E12C302" w14:textId="77777777" w:rsidR="00F90026" w:rsidRPr="00065913" w:rsidRDefault="00F90026">
            <w:pPr>
              <w:spacing w:before="176" w:line="184" w:lineRule="auto"/>
              <w:ind w:left="32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54" w:type="dxa"/>
          </w:tcPr>
          <w:p w14:paraId="40D0068F" w14:textId="77777777" w:rsidR="00F90026" w:rsidRPr="00065913" w:rsidRDefault="00F90026">
            <w:pPr>
              <w:spacing w:before="176" w:line="183" w:lineRule="auto"/>
              <w:ind w:left="27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F90026" w:rsidRPr="00065913" w14:paraId="2B7C33B7" w14:textId="77777777">
        <w:trPr>
          <w:trHeight w:val="404"/>
        </w:trPr>
        <w:tc>
          <w:tcPr>
            <w:tcW w:w="1993" w:type="dxa"/>
            <w:gridSpan w:val="2"/>
          </w:tcPr>
          <w:p w14:paraId="7C875399" w14:textId="77777777" w:rsidR="00F90026" w:rsidRPr="00065913" w:rsidRDefault="002A6580">
            <w:pPr>
              <w:spacing w:before="145" w:line="221" w:lineRule="auto"/>
              <w:ind w:left="85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639" w:type="dxa"/>
          </w:tcPr>
          <w:p w14:paraId="6E9F0FC3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</w:tcPr>
          <w:p w14:paraId="672C9D5B" w14:textId="77777777" w:rsidR="00F90026" w:rsidRPr="00065913" w:rsidRDefault="00F90026">
            <w:pPr>
              <w:spacing w:before="177" w:line="184" w:lineRule="auto"/>
              <w:ind w:left="192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39" w:type="dxa"/>
          </w:tcPr>
          <w:p w14:paraId="359D8D17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 w14:paraId="783A8DCF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14:paraId="795F31F6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14:paraId="540C9CA2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14:paraId="02E1CCD8" w14:textId="3C19AA47" w:rsidR="00F90026" w:rsidRPr="00065913" w:rsidRDefault="00001908" w:rsidP="00065913">
            <w:pPr>
              <w:spacing w:before="177" w:line="183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="005273F3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0000</w:t>
            </w:r>
          </w:p>
        </w:tc>
      </w:tr>
    </w:tbl>
    <w:p w14:paraId="56D8C4A1" w14:textId="77777777" w:rsidR="00F90026" w:rsidRPr="00065913" w:rsidRDefault="00F90026">
      <w:pPr>
        <w:rPr>
          <w:sz w:val="24"/>
          <w:szCs w:val="24"/>
        </w:rPr>
        <w:sectPr w:rsidR="00F90026" w:rsidRPr="00065913">
          <w:pgSz w:w="7980" w:h="10930"/>
          <w:pgMar w:top="654" w:right="782" w:bottom="471" w:left="678" w:header="0" w:footer="0" w:gutter="0"/>
          <w:cols w:space="720"/>
        </w:sectPr>
      </w:pPr>
    </w:p>
    <w:p w14:paraId="54FC3A77" w14:textId="77777777" w:rsidR="00F90026" w:rsidRPr="00065913" w:rsidRDefault="002A6580">
      <w:pPr>
        <w:spacing w:before="39" w:line="218" w:lineRule="auto"/>
        <w:rPr>
          <w:rFonts w:ascii="宋体" w:eastAsia="宋体" w:hAnsi="宋体" w:cs="宋体" w:hint="eastAsia"/>
          <w:sz w:val="18"/>
          <w:szCs w:val="18"/>
        </w:rPr>
      </w:pPr>
      <w:r w:rsidRPr="00065913">
        <w:rPr>
          <w:rFonts w:ascii="宋体" w:eastAsia="宋体" w:hAnsi="宋体" w:cs="宋体"/>
          <w:spacing w:val="-7"/>
          <w:sz w:val="18"/>
          <w:szCs w:val="18"/>
        </w:rPr>
        <w:lastRenderedPageBreak/>
        <w:t>表3全过程工程造价咨询及工程决算编制中介服务办公、生活设施费用计算表</w:t>
      </w:r>
    </w:p>
    <w:p w14:paraId="6B5BC93C" w14:textId="77777777" w:rsidR="00F90026" w:rsidRPr="00065913" w:rsidRDefault="002A6580">
      <w:pPr>
        <w:spacing w:before="87" w:line="220" w:lineRule="auto"/>
        <w:ind w:right="217"/>
        <w:jc w:val="center"/>
        <w:rPr>
          <w:rFonts w:ascii="宋体" w:eastAsia="宋体" w:hAnsi="宋体" w:cs="宋体" w:hint="eastAsia"/>
          <w:sz w:val="18"/>
          <w:szCs w:val="18"/>
        </w:rPr>
      </w:pPr>
      <w:r w:rsidRPr="00065913">
        <w:rPr>
          <w:rFonts w:ascii="宋体" w:eastAsia="宋体" w:hAnsi="宋体" w:cs="宋体" w:hint="eastAsia"/>
          <w:b/>
          <w:bCs/>
          <w:spacing w:val="-3"/>
          <w:sz w:val="18"/>
          <w:szCs w:val="18"/>
        </w:rPr>
        <w:t xml:space="preserve">                                                                                       </w:t>
      </w:r>
      <w:r w:rsidRPr="00065913">
        <w:rPr>
          <w:rFonts w:ascii="宋体" w:eastAsia="宋体" w:hAnsi="宋体" w:cs="宋体"/>
          <w:b/>
          <w:bCs/>
          <w:spacing w:val="-3"/>
          <w:sz w:val="18"/>
          <w:szCs w:val="18"/>
        </w:rPr>
        <w:t>单位：元</w:t>
      </w:r>
    </w:p>
    <w:p w14:paraId="3B43F31D" w14:textId="77777777" w:rsidR="00F90026" w:rsidRPr="00065913" w:rsidRDefault="00F90026">
      <w:pPr>
        <w:spacing w:line="20" w:lineRule="exact"/>
        <w:rPr>
          <w:sz w:val="18"/>
          <w:szCs w:val="18"/>
        </w:rPr>
      </w:pPr>
    </w:p>
    <w:tbl>
      <w:tblPr>
        <w:tblStyle w:val="TableNormal"/>
        <w:tblpPr w:leftFromText="180" w:rightFromText="180" w:vertAnchor="text" w:horzAnchor="page" w:tblpX="932" w:tblpY="478"/>
        <w:tblOverlap w:val="never"/>
        <w:tblW w:w="5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69"/>
        <w:gridCol w:w="379"/>
        <w:gridCol w:w="389"/>
        <w:gridCol w:w="569"/>
        <w:gridCol w:w="589"/>
        <w:gridCol w:w="579"/>
        <w:gridCol w:w="589"/>
        <w:gridCol w:w="579"/>
        <w:gridCol w:w="754"/>
      </w:tblGrid>
      <w:tr w:rsidR="00F90026" w:rsidRPr="00065913" w14:paraId="271121B6" w14:textId="77777777">
        <w:trPr>
          <w:trHeight w:val="235"/>
        </w:trPr>
        <w:tc>
          <w:tcPr>
            <w:tcW w:w="524" w:type="dxa"/>
            <w:vMerge w:val="restart"/>
            <w:tcBorders>
              <w:bottom w:val="nil"/>
            </w:tcBorders>
          </w:tcPr>
          <w:p w14:paraId="38D2842A" w14:textId="77777777" w:rsidR="00F90026" w:rsidRPr="00065913" w:rsidRDefault="00F90026">
            <w:pPr>
              <w:spacing w:line="261" w:lineRule="auto"/>
              <w:rPr>
                <w:sz w:val="18"/>
                <w:szCs w:val="18"/>
              </w:rPr>
            </w:pPr>
          </w:p>
          <w:p w14:paraId="7F2516EC" w14:textId="77777777" w:rsidR="00F90026" w:rsidRPr="00065913" w:rsidRDefault="002A6580">
            <w:pPr>
              <w:spacing w:before="36" w:line="221" w:lineRule="auto"/>
              <w:ind w:left="146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序号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 w14:paraId="4CED4981" w14:textId="77777777" w:rsidR="00F90026" w:rsidRPr="00065913" w:rsidRDefault="00F90026">
            <w:pPr>
              <w:spacing w:line="261" w:lineRule="auto"/>
              <w:rPr>
                <w:sz w:val="18"/>
                <w:szCs w:val="18"/>
              </w:rPr>
            </w:pPr>
          </w:p>
          <w:p w14:paraId="4629B7C0" w14:textId="77777777" w:rsidR="00F90026" w:rsidRPr="00065913" w:rsidRDefault="002A6580">
            <w:pPr>
              <w:spacing w:before="36" w:line="221" w:lineRule="auto"/>
              <w:ind w:left="4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2"/>
                <w:sz w:val="18"/>
                <w:szCs w:val="18"/>
              </w:rPr>
              <w:t>设施设备名称</w:t>
            </w:r>
          </w:p>
        </w:tc>
        <w:tc>
          <w:tcPr>
            <w:tcW w:w="379" w:type="dxa"/>
            <w:vMerge w:val="restart"/>
            <w:tcBorders>
              <w:bottom w:val="nil"/>
            </w:tcBorders>
          </w:tcPr>
          <w:p w14:paraId="497B0B14" w14:textId="77777777" w:rsidR="00F90026" w:rsidRPr="00065913" w:rsidRDefault="00F90026">
            <w:pPr>
              <w:spacing w:line="261" w:lineRule="auto"/>
              <w:rPr>
                <w:sz w:val="18"/>
                <w:szCs w:val="18"/>
              </w:rPr>
            </w:pPr>
          </w:p>
          <w:p w14:paraId="1064DF4D" w14:textId="77777777" w:rsidR="00F90026" w:rsidRPr="00065913" w:rsidRDefault="002A6580">
            <w:pPr>
              <w:spacing w:before="35" w:line="220" w:lineRule="auto"/>
              <w:ind w:left="73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389" w:type="dxa"/>
            <w:vMerge w:val="restart"/>
            <w:tcBorders>
              <w:bottom w:val="nil"/>
            </w:tcBorders>
          </w:tcPr>
          <w:p w14:paraId="08D74912" w14:textId="77777777" w:rsidR="00F90026" w:rsidRPr="00065913" w:rsidRDefault="002A6580">
            <w:pPr>
              <w:spacing w:before="178" w:line="219" w:lineRule="auto"/>
              <w:ind w:left="7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数量</w:t>
            </w:r>
          </w:p>
        </w:tc>
        <w:tc>
          <w:tcPr>
            <w:tcW w:w="569" w:type="dxa"/>
            <w:vMerge w:val="restart"/>
            <w:tcBorders>
              <w:bottom w:val="nil"/>
            </w:tcBorders>
          </w:tcPr>
          <w:p w14:paraId="461ADE94" w14:textId="448A3C0C" w:rsidR="00F90026" w:rsidRPr="00065913" w:rsidRDefault="002A6580">
            <w:pPr>
              <w:spacing w:before="118" w:line="210" w:lineRule="auto"/>
              <w:ind w:left="164" w:right="12" w:hanging="159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累计使用人</w:t>
            </w:r>
            <w:r w:rsidRPr="00065913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="00241E85" w:rsidRPr="00065913">
              <w:rPr>
                <w:rFonts w:ascii="宋体" w:eastAsia="宋体" w:hAnsi="宋体" w:cs="宋体" w:hint="eastAsia"/>
                <w:b/>
                <w:bCs/>
                <w:spacing w:val="-3"/>
                <w:sz w:val="18"/>
                <w:szCs w:val="18"/>
              </w:rPr>
              <w:t>天</w:t>
            </w: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数</w:t>
            </w:r>
          </w:p>
        </w:tc>
        <w:tc>
          <w:tcPr>
            <w:tcW w:w="1168" w:type="dxa"/>
            <w:gridSpan w:val="2"/>
          </w:tcPr>
          <w:p w14:paraId="0FD99F99" w14:textId="77777777" w:rsidR="00F90026" w:rsidRPr="00065913" w:rsidRDefault="002A6580">
            <w:pPr>
              <w:spacing w:before="57" w:line="219" w:lineRule="auto"/>
              <w:ind w:left="466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租借</w:t>
            </w:r>
          </w:p>
        </w:tc>
        <w:tc>
          <w:tcPr>
            <w:tcW w:w="1168" w:type="dxa"/>
            <w:gridSpan w:val="2"/>
          </w:tcPr>
          <w:p w14:paraId="2ACC5D2A" w14:textId="77777777" w:rsidR="00F90026" w:rsidRPr="00065913" w:rsidRDefault="002A6580">
            <w:pPr>
              <w:spacing w:before="58" w:line="220" w:lineRule="auto"/>
              <w:ind w:left="468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购买</w:t>
            </w:r>
          </w:p>
        </w:tc>
        <w:tc>
          <w:tcPr>
            <w:tcW w:w="754" w:type="dxa"/>
            <w:vMerge w:val="restart"/>
            <w:tcBorders>
              <w:bottom w:val="nil"/>
            </w:tcBorders>
          </w:tcPr>
          <w:p w14:paraId="7D1EF104" w14:textId="77777777" w:rsidR="00F90026" w:rsidRPr="00065913" w:rsidRDefault="002A6580">
            <w:pPr>
              <w:spacing w:before="117" w:line="230" w:lineRule="auto"/>
              <w:ind w:left="10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3"/>
                <w:sz w:val="18"/>
                <w:szCs w:val="18"/>
              </w:rPr>
              <w:t>按购买与租赁的</w:t>
            </w:r>
            <w:r w:rsidRPr="00065913">
              <w:rPr>
                <w:rFonts w:ascii="宋体" w:eastAsia="宋体" w:hAnsi="宋体" w:cs="宋体"/>
                <w:spacing w:val="4"/>
                <w:sz w:val="18"/>
                <w:szCs w:val="18"/>
              </w:rPr>
              <w:t xml:space="preserve"> </w:t>
            </w:r>
            <w:proofErr w:type="gramStart"/>
            <w:r w:rsidRPr="00065913">
              <w:rPr>
                <w:rFonts w:ascii="宋体" w:eastAsia="宋体" w:hAnsi="宋体" w:cs="宋体"/>
                <w:b/>
                <w:bCs/>
                <w:spacing w:val="3"/>
                <w:sz w:val="18"/>
                <w:szCs w:val="18"/>
              </w:rPr>
              <w:t>较小值</w:t>
            </w:r>
            <w:proofErr w:type="gramEnd"/>
            <w:r w:rsidRPr="00065913">
              <w:rPr>
                <w:rFonts w:ascii="宋体" w:eastAsia="宋体" w:hAnsi="宋体" w:cs="宋体"/>
                <w:b/>
                <w:bCs/>
                <w:spacing w:val="3"/>
                <w:sz w:val="18"/>
                <w:szCs w:val="18"/>
              </w:rPr>
              <w:t>计算金额</w:t>
            </w:r>
          </w:p>
        </w:tc>
      </w:tr>
      <w:tr w:rsidR="00F90026" w:rsidRPr="00065913" w14:paraId="629993E6" w14:textId="77777777">
        <w:trPr>
          <w:trHeight w:val="230"/>
        </w:trPr>
        <w:tc>
          <w:tcPr>
            <w:tcW w:w="524" w:type="dxa"/>
            <w:vMerge/>
            <w:tcBorders>
              <w:top w:val="nil"/>
              <w:bottom w:val="nil"/>
            </w:tcBorders>
          </w:tcPr>
          <w:p w14:paraId="57471550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14:paraId="5D0981DE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14:paraId="50C7F964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14:paraId="22B73FB5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B13B614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</w:tcPr>
          <w:p w14:paraId="6E3D075D" w14:textId="77777777" w:rsidR="00F90026" w:rsidRPr="00065913" w:rsidRDefault="002A6580">
            <w:pPr>
              <w:spacing w:before="52" w:line="219" w:lineRule="auto"/>
              <w:ind w:left="66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月租借费</w:t>
            </w:r>
          </w:p>
        </w:tc>
        <w:tc>
          <w:tcPr>
            <w:tcW w:w="579" w:type="dxa"/>
          </w:tcPr>
          <w:p w14:paraId="36505C6B" w14:textId="77777777" w:rsidR="00F90026" w:rsidRPr="00065913" w:rsidRDefault="002A6580">
            <w:pPr>
              <w:spacing w:before="53" w:line="220" w:lineRule="auto"/>
              <w:ind w:left="67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4"/>
                <w:sz w:val="18"/>
                <w:szCs w:val="18"/>
              </w:rPr>
              <w:t>费用合计</w:t>
            </w:r>
          </w:p>
        </w:tc>
        <w:tc>
          <w:tcPr>
            <w:tcW w:w="589" w:type="dxa"/>
          </w:tcPr>
          <w:p w14:paraId="43F6426C" w14:textId="77777777" w:rsidR="00F90026" w:rsidRPr="00065913" w:rsidRDefault="002A6580">
            <w:pPr>
              <w:spacing w:before="52" w:line="218" w:lineRule="auto"/>
              <w:ind w:left="68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2"/>
                <w:sz w:val="18"/>
                <w:szCs w:val="18"/>
              </w:rPr>
              <w:t>购买单价</w:t>
            </w:r>
          </w:p>
        </w:tc>
        <w:tc>
          <w:tcPr>
            <w:tcW w:w="579" w:type="dxa"/>
          </w:tcPr>
          <w:p w14:paraId="595F02FF" w14:textId="77777777" w:rsidR="00F90026" w:rsidRPr="00065913" w:rsidRDefault="002A6580">
            <w:pPr>
              <w:spacing w:before="53" w:line="220" w:lineRule="auto"/>
              <w:ind w:left="69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4"/>
                <w:sz w:val="18"/>
                <w:szCs w:val="18"/>
              </w:rPr>
              <w:t>费用合计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14:paraId="2D02E1B4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</w:tr>
      <w:tr w:rsidR="00F90026" w:rsidRPr="00065913" w14:paraId="79EF130E" w14:textId="77777777">
        <w:trPr>
          <w:trHeight w:val="230"/>
        </w:trPr>
        <w:tc>
          <w:tcPr>
            <w:tcW w:w="524" w:type="dxa"/>
            <w:vMerge/>
            <w:tcBorders>
              <w:top w:val="nil"/>
            </w:tcBorders>
          </w:tcPr>
          <w:p w14:paraId="38CBD2C5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14:paraId="7E619ED6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</w:tcPr>
          <w:p w14:paraId="02177EB1" w14:textId="77777777" w:rsidR="00F90026" w:rsidRPr="00065913" w:rsidRDefault="00F90026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</w:tcPr>
          <w:p w14:paraId="5A640505" w14:textId="77777777" w:rsidR="00F90026" w:rsidRPr="00065913" w:rsidRDefault="002A6580">
            <w:pPr>
              <w:spacing w:before="82" w:line="184" w:lineRule="auto"/>
              <w:ind w:left="15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14:paraId="4A217DEA" w14:textId="7E50CA27" w:rsidR="00F90026" w:rsidRPr="00065913" w:rsidRDefault="00397CCC">
            <w:pPr>
              <w:spacing w:before="69" w:line="161" w:lineRule="exact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position w:val="-2"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14:paraId="01E85679" w14:textId="77777777" w:rsidR="00F90026" w:rsidRPr="00065913" w:rsidRDefault="002A6580">
            <w:pPr>
              <w:spacing w:before="82" w:line="183" w:lineRule="auto"/>
              <w:ind w:left="25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14:paraId="494A18FA" w14:textId="77777777" w:rsidR="00F90026" w:rsidRPr="00065913" w:rsidRDefault="002A6580">
            <w:pPr>
              <w:spacing w:before="82" w:line="183" w:lineRule="auto"/>
              <w:ind w:left="146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-1"/>
                <w:sz w:val="18"/>
                <w:szCs w:val="18"/>
              </w:rPr>
              <w:t>4=2*3</w:t>
            </w:r>
          </w:p>
        </w:tc>
        <w:tc>
          <w:tcPr>
            <w:tcW w:w="589" w:type="dxa"/>
          </w:tcPr>
          <w:p w14:paraId="3AAD116E" w14:textId="77777777" w:rsidR="00F90026" w:rsidRPr="00065913" w:rsidRDefault="002A6580">
            <w:pPr>
              <w:spacing w:before="83" w:line="182" w:lineRule="auto"/>
              <w:ind w:left="257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579" w:type="dxa"/>
          </w:tcPr>
          <w:p w14:paraId="1C8274F1" w14:textId="77777777" w:rsidR="00F90026" w:rsidRPr="00065913" w:rsidRDefault="002A6580">
            <w:pPr>
              <w:spacing w:before="82" w:line="184" w:lineRule="auto"/>
              <w:ind w:left="148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-1"/>
                <w:sz w:val="18"/>
                <w:szCs w:val="18"/>
              </w:rPr>
              <w:t>6=1*5</w:t>
            </w:r>
          </w:p>
        </w:tc>
        <w:tc>
          <w:tcPr>
            <w:tcW w:w="754" w:type="dxa"/>
          </w:tcPr>
          <w:p w14:paraId="53CCFC12" w14:textId="77777777" w:rsidR="00F90026" w:rsidRPr="00065913" w:rsidRDefault="002A6580">
            <w:pPr>
              <w:spacing w:before="53" w:line="219" w:lineRule="auto"/>
              <w:ind w:left="100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2"/>
                <w:sz w:val="18"/>
                <w:szCs w:val="18"/>
              </w:rPr>
              <w:t>4、6</w:t>
            </w:r>
            <w:proofErr w:type="gramStart"/>
            <w:r w:rsidRPr="00065913">
              <w:rPr>
                <w:rFonts w:ascii="宋体" w:eastAsia="宋体" w:hAnsi="宋体" w:cs="宋体"/>
                <w:b/>
                <w:bCs/>
                <w:spacing w:val="-2"/>
                <w:sz w:val="18"/>
                <w:szCs w:val="18"/>
              </w:rPr>
              <w:t>较小值</w:t>
            </w:r>
            <w:proofErr w:type="gramEnd"/>
          </w:p>
        </w:tc>
      </w:tr>
      <w:tr w:rsidR="00F90026" w:rsidRPr="00065913" w14:paraId="6ECDD2B0" w14:textId="77777777">
        <w:trPr>
          <w:trHeight w:val="240"/>
        </w:trPr>
        <w:tc>
          <w:tcPr>
            <w:tcW w:w="524" w:type="dxa"/>
          </w:tcPr>
          <w:p w14:paraId="63BAFC17" w14:textId="77777777" w:rsidR="00F90026" w:rsidRPr="00065913" w:rsidRDefault="002A6580">
            <w:pPr>
              <w:spacing w:before="92" w:line="184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69" w:type="dxa"/>
          </w:tcPr>
          <w:p w14:paraId="1765EFE0" w14:textId="77777777" w:rsidR="00F90026" w:rsidRPr="00065913" w:rsidRDefault="002A6580">
            <w:pPr>
              <w:spacing w:before="63" w:line="219" w:lineRule="auto"/>
              <w:ind w:left="21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计算机</w:t>
            </w:r>
          </w:p>
        </w:tc>
        <w:tc>
          <w:tcPr>
            <w:tcW w:w="379" w:type="dxa"/>
          </w:tcPr>
          <w:p w14:paraId="3CB01EF8" w14:textId="77777777" w:rsidR="00F90026" w:rsidRPr="00065913" w:rsidRDefault="002A6580">
            <w:pPr>
              <w:spacing w:before="66" w:line="221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389" w:type="dxa"/>
          </w:tcPr>
          <w:p w14:paraId="4BA0EB95" w14:textId="22424874" w:rsidR="00F90026" w:rsidRPr="00065913" w:rsidRDefault="00397CCC">
            <w:pPr>
              <w:spacing w:before="92" w:line="184" w:lineRule="auto"/>
              <w:ind w:left="133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777A84A6" w14:textId="70DF4ED0" w:rsidR="00F90026" w:rsidRPr="00065913" w:rsidRDefault="002A6580">
            <w:pPr>
              <w:spacing w:before="92" w:line="184" w:lineRule="auto"/>
              <w:ind w:left="19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  <w:r w:rsidR="00397CCC" w:rsidRPr="00065913">
              <w:rPr>
                <w:rFonts w:ascii="宋体" w:eastAsia="宋体" w:hAnsi="宋体" w:cs="宋体"/>
                <w:spacing w:val="-3"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14:paraId="323FC61F" w14:textId="44CF7578" w:rsidR="00F90026" w:rsidRPr="00065913" w:rsidRDefault="00F90026">
            <w:pPr>
              <w:spacing w:before="92" w:line="183" w:lineRule="auto"/>
              <w:ind w:left="205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</w:tcPr>
          <w:p w14:paraId="53A069CE" w14:textId="788A63FE" w:rsidR="00F90026" w:rsidRPr="00065913" w:rsidRDefault="00F90026">
            <w:pPr>
              <w:spacing w:before="92" w:line="183" w:lineRule="auto"/>
              <w:ind w:left="146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89" w:type="dxa"/>
          </w:tcPr>
          <w:p w14:paraId="4C07D5CF" w14:textId="42E8C11D" w:rsidR="00F90026" w:rsidRPr="00065913" w:rsidRDefault="00F90026">
            <w:pPr>
              <w:spacing w:before="92" w:line="183" w:lineRule="auto"/>
              <w:ind w:left="17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</w:tcPr>
          <w:p w14:paraId="63A23519" w14:textId="62F86255" w:rsidR="00F90026" w:rsidRPr="00065913" w:rsidRDefault="00F90026">
            <w:pPr>
              <w:spacing w:before="92" w:line="183" w:lineRule="auto"/>
              <w:ind w:left="14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54" w:type="dxa"/>
          </w:tcPr>
          <w:p w14:paraId="60DBE42F" w14:textId="66CD2811" w:rsidR="00F90026" w:rsidRPr="00065913" w:rsidRDefault="005273F3">
            <w:pPr>
              <w:spacing w:before="92" w:line="183" w:lineRule="auto"/>
              <w:ind w:left="22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 w:rsidR="00001908">
              <w:rPr>
                <w:rFonts w:ascii="宋体" w:eastAsia="宋体" w:hAnsi="宋体" w:cs="宋体" w:hint="eastAsia"/>
                <w:sz w:val="18"/>
                <w:szCs w:val="18"/>
              </w:rPr>
              <w:t>000</w:t>
            </w:r>
          </w:p>
        </w:tc>
      </w:tr>
      <w:tr w:rsidR="00F90026" w:rsidRPr="00065913" w14:paraId="6C94AAC1" w14:textId="77777777">
        <w:trPr>
          <w:trHeight w:val="240"/>
        </w:trPr>
        <w:tc>
          <w:tcPr>
            <w:tcW w:w="524" w:type="dxa"/>
          </w:tcPr>
          <w:p w14:paraId="69188E30" w14:textId="77777777" w:rsidR="00F90026" w:rsidRPr="00065913" w:rsidRDefault="002A6580">
            <w:pPr>
              <w:spacing w:before="68" w:line="172" w:lineRule="exact"/>
              <w:ind w:left="19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position w:val="-3"/>
                <w:sz w:val="18"/>
                <w:szCs w:val="18"/>
              </w:rPr>
              <w:t>2</w:t>
            </w:r>
          </w:p>
        </w:tc>
        <w:tc>
          <w:tcPr>
            <w:tcW w:w="769" w:type="dxa"/>
          </w:tcPr>
          <w:p w14:paraId="6E13C923" w14:textId="77777777" w:rsidR="00F90026" w:rsidRPr="00065913" w:rsidRDefault="002A6580">
            <w:pPr>
              <w:spacing w:before="63" w:line="219" w:lineRule="auto"/>
              <w:ind w:left="21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打印机</w:t>
            </w:r>
          </w:p>
        </w:tc>
        <w:tc>
          <w:tcPr>
            <w:tcW w:w="379" w:type="dxa"/>
          </w:tcPr>
          <w:p w14:paraId="08182DAB" w14:textId="77777777" w:rsidR="00F90026" w:rsidRPr="00065913" w:rsidRDefault="002A6580">
            <w:pPr>
              <w:spacing w:before="66" w:line="221" w:lineRule="auto"/>
              <w:ind w:left="12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389" w:type="dxa"/>
          </w:tcPr>
          <w:p w14:paraId="229CA69B" w14:textId="7B14B48A" w:rsidR="00F90026" w:rsidRPr="00065913" w:rsidRDefault="00397CCC">
            <w:pPr>
              <w:spacing w:before="92" w:line="184" w:lineRule="auto"/>
              <w:ind w:left="15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14:paraId="6EB04599" w14:textId="009B342D" w:rsidR="00F90026" w:rsidRPr="00065913" w:rsidRDefault="00397CCC">
            <w:pPr>
              <w:spacing w:before="92" w:line="183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-1"/>
                <w:sz w:val="18"/>
                <w:szCs w:val="18"/>
              </w:rPr>
              <w:t>12</w:t>
            </w:r>
          </w:p>
        </w:tc>
        <w:tc>
          <w:tcPr>
            <w:tcW w:w="589" w:type="dxa"/>
          </w:tcPr>
          <w:p w14:paraId="7B6AEEBF" w14:textId="65DA59E1" w:rsidR="00F90026" w:rsidRPr="00065913" w:rsidRDefault="00F90026">
            <w:pPr>
              <w:spacing w:before="92" w:line="183" w:lineRule="auto"/>
              <w:ind w:left="205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</w:tcPr>
          <w:p w14:paraId="50561271" w14:textId="702B0D18" w:rsidR="00F90026" w:rsidRPr="00065913" w:rsidRDefault="00F90026">
            <w:pPr>
              <w:spacing w:before="92" w:line="184" w:lineRule="auto"/>
              <w:ind w:left="146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89" w:type="dxa"/>
          </w:tcPr>
          <w:p w14:paraId="110E590A" w14:textId="764547E1" w:rsidR="00F90026" w:rsidRPr="00065913" w:rsidRDefault="00F90026">
            <w:pPr>
              <w:spacing w:before="92" w:line="183" w:lineRule="auto"/>
              <w:ind w:left="17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</w:tcPr>
          <w:p w14:paraId="6E7A7BE5" w14:textId="6DE133F0" w:rsidR="00F90026" w:rsidRPr="00065913" w:rsidRDefault="00F90026">
            <w:pPr>
              <w:spacing w:before="92" w:line="183" w:lineRule="auto"/>
              <w:ind w:left="17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54" w:type="dxa"/>
          </w:tcPr>
          <w:p w14:paraId="6BEFE0EC" w14:textId="6786FDAC" w:rsidR="00F90026" w:rsidRPr="00065913" w:rsidRDefault="00001908">
            <w:pPr>
              <w:spacing w:before="92" w:line="183" w:lineRule="auto"/>
              <w:ind w:left="25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600</w:t>
            </w:r>
          </w:p>
        </w:tc>
      </w:tr>
      <w:tr w:rsidR="00F90026" w:rsidRPr="00065913" w14:paraId="0D91EB4D" w14:textId="77777777">
        <w:trPr>
          <w:trHeight w:val="217"/>
        </w:trPr>
        <w:tc>
          <w:tcPr>
            <w:tcW w:w="524" w:type="dxa"/>
          </w:tcPr>
          <w:p w14:paraId="1E67930B" w14:textId="77777777" w:rsidR="00F90026" w:rsidRPr="00065913" w:rsidRDefault="002A6580">
            <w:pPr>
              <w:spacing w:before="92" w:line="183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69" w:type="dxa"/>
          </w:tcPr>
          <w:p w14:paraId="0680DA40" w14:textId="77777777" w:rsidR="00F90026" w:rsidRPr="00065913" w:rsidRDefault="002A6580">
            <w:pPr>
              <w:spacing w:before="65" w:line="221" w:lineRule="auto"/>
              <w:ind w:left="26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卧具</w:t>
            </w:r>
          </w:p>
        </w:tc>
        <w:tc>
          <w:tcPr>
            <w:tcW w:w="379" w:type="dxa"/>
          </w:tcPr>
          <w:p w14:paraId="18418725" w14:textId="77777777" w:rsidR="00F90026" w:rsidRPr="00065913" w:rsidRDefault="002A6580">
            <w:pPr>
              <w:spacing w:before="46" w:line="220" w:lineRule="auto"/>
              <w:ind w:left="11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389" w:type="dxa"/>
          </w:tcPr>
          <w:p w14:paraId="24EA4B45" w14:textId="645F096B" w:rsidR="00F90026" w:rsidRPr="00065913" w:rsidRDefault="002A6580">
            <w:pPr>
              <w:spacing w:before="92" w:line="184" w:lineRule="auto"/>
              <w:ind w:left="133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4</w:t>
            </w:r>
          </w:p>
        </w:tc>
        <w:tc>
          <w:tcPr>
            <w:tcW w:w="569" w:type="dxa"/>
          </w:tcPr>
          <w:p w14:paraId="4B564BB7" w14:textId="3D7ECEC7" w:rsidR="00F90026" w:rsidRPr="00065913" w:rsidRDefault="002A6580">
            <w:pPr>
              <w:spacing w:before="92" w:line="184" w:lineRule="auto"/>
              <w:ind w:left="19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1</w:t>
            </w:r>
            <w:r w:rsidR="00397CCC" w:rsidRPr="00065913">
              <w:rPr>
                <w:rFonts w:ascii="宋体" w:eastAsia="宋体" w:hAnsi="宋体" w:cs="宋体"/>
                <w:spacing w:val="-3"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14:paraId="48A3876B" w14:textId="04B6EC0D" w:rsidR="00F90026" w:rsidRPr="00065913" w:rsidRDefault="00F90026">
            <w:pPr>
              <w:spacing w:before="102" w:line="183" w:lineRule="auto"/>
              <w:ind w:left="235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</w:tcPr>
          <w:p w14:paraId="448EE8D7" w14:textId="3EA23B71" w:rsidR="00F90026" w:rsidRPr="00065913" w:rsidRDefault="00F90026">
            <w:pPr>
              <w:spacing w:before="72" w:line="183" w:lineRule="auto"/>
              <w:ind w:left="175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89" w:type="dxa"/>
          </w:tcPr>
          <w:p w14:paraId="39875932" w14:textId="5AE3747A" w:rsidR="00F90026" w:rsidRPr="00065913" w:rsidRDefault="00F90026">
            <w:pPr>
              <w:spacing w:before="72" w:line="184" w:lineRule="auto"/>
              <w:ind w:left="207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</w:tcPr>
          <w:p w14:paraId="1875ABE2" w14:textId="73926EF4" w:rsidR="00F90026" w:rsidRPr="00065913" w:rsidRDefault="00F90026">
            <w:pPr>
              <w:spacing w:before="72" w:line="184" w:lineRule="auto"/>
              <w:ind w:left="17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54" w:type="dxa"/>
          </w:tcPr>
          <w:p w14:paraId="754FB2F9" w14:textId="18EBCA53" w:rsidR="00F90026" w:rsidRPr="00065913" w:rsidRDefault="00001908">
            <w:pPr>
              <w:spacing w:before="72" w:line="184" w:lineRule="auto"/>
              <w:ind w:left="25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8000</w:t>
            </w:r>
          </w:p>
        </w:tc>
      </w:tr>
      <w:tr w:rsidR="00F90026" w:rsidRPr="00065913" w14:paraId="36810A1E" w14:textId="77777777">
        <w:trPr>
          <w:trHeight w:val="247"/>
        </w:trPr>
        <w:tc>
          <w:tcPr>
            <w:tcW w:w="1293" w:type="dxa"/>
            <w:gridSpan w:val="2"/>
          </w:tcPr>
          <w:p w14:paraId="31FCB1BB" w14:textId="77777777" w:rsidR="00F90026" w:rsidRPr="00065913" w:rsidRDefault="002A6580">
            <w:pPr>
              <w:spacing w:before="76" w:line="221" w:lineRule="auto"/>
              <w:ind w:left="526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b/>
                <w:bCs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379" w:type="dxa"/>
          </w:tcPr>
          <w:p w14:paraId="463B14B8" w14:textId="77777777" w:rsidR="00F90026" w:rsidRPr="00065913" w:rsidRDefault="00F90026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389" w:type="dxa"/>
          </w:tcPr>
          <w:p w14:paraId="6396C31D" w14:textId="77777777" w:rsidR="00F90026" w:rsidRPr="00065913" w:rsidRDefault="00F90026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C81B6F" w14:textId="77777777" w:rsidR="00F90026" w:rsidRPr="00065913" w:rsidRDefault="00F90026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68" w:type="dxa"/>
            <w:gridSpan w:val="2"/>
          </w:tcPr>
          <w:p w14:paraId="7CD13A60" w14:textId="70CF4347" w:rsidR="00F90026" w:rsidRPr="00065913" w:rsidRDefault="00F90026">
            <w:pPr>
              <w:spacing w:before="72" w:line="161" w:lineRule="auto"/>
              <w:ind w:left="735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89" w:type="dxa"/>
          </w:tcPr>
          <w:p w14:paraId="01B978E7" w14:textId="77777777" w:rsidR="00F90026" w:rsidRPr="00065913" w:rsidRDefault="00F90026">
            <w:pPr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579" w:type="dxa"/>
          </w:tcPr>
          <w:p w14:paraId="435FEB7E" w14:textId="53B76EB7" w:rsidR="00F90026" w:rsidRPr="00065913" w:rsidRDefault="00F90026">
            <w:pPr>
              <w:spacing w:before="85" w:line="183" w:lineRule="auto"/>
              <w:ind w:left="148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54" w:type="dxa"/>
          </w:tcPr>
          <w:p w14:paraId="51DA15BE" w14:textId="7B101028" w:rsidR="00F90026" w:rsidRPr="00065913" w:rsidRDefault="00001908">
            <w:pPr>
              <w:spacing w:before="85" w:line="183" w:lineRule="auto"/>
              <w:ind w:left="22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="005273F3">
              <w:rPr>
                <w:rFonts w:ascii="宋体" w:eastAsia="宋体" w:hAnsi="宋体" w:cs="宋体" w:hint="eastAsia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00</w:t>
            </w:r>
          </w:p>
        </w:tc>
      </w:tr>
    </w:tbl>
    <w:p w14:paraId="0F6DF08D" w14:textId="77777777" w:rsidR="00F90026" w:rsidRPr="00065913" w:rsidRDefault="00F90026">
      <w:pPr>
        <w:spacing w:line="318" w:lineRule="auto"/>
        <w:rPr>
          <w:rFonts w:eastAsiaTheme="minorEastAsia"/>
          <w:sz w:val="18"/>
          <w:szCs w:val="18"/>
        </w:rPr>
      </w:pPr>
    </w:p>
    <w:p w14:paraId="07B207ED" w14:textId="77777777" w:rsidR="00F90026" w:rsidRPr="00065913" w:rsidRDefault="00F90026">
      <w:pPr>
        <w:spacing w:line="318" w:lineRule="auto"/>
        <w:rPr>
          <w:sz w:val="18"/>
          <w:szCs w:val="18"/>
        </w:rPr>
      </w:pPr>
    </w:p>
    <w:p w14:paraId="53E6B323" w14:textId="77777777" w:rsidR="00F90026" w:rsidRPr="00065913" w:rsidRDefault="00F90026">
      <w:pPr>
        <w:spacing w:line="318" w:lineRule="auto"/>
        <w:rPr>
          <w:sz w:val="18"/>
          <w:szCs w:val="18"/>
        </w:rPr>
      </w:pPr>
    </w:p>
    <w:p w14:paraId="54732DB7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61ADA3D0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5D7256B3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0674FFB3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5182345E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0B1FD8C9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5FCC5A4E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3DB14085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54051485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61F102DD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7607BC3D" w14:textId="77777777" w:rsidR="00F90026" w:rsidRPr="00065913" w:rsidRDefault="00F90026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688083B9" w14:textId="254A513C" w:rsidR="00397CCC" w:rsidRPr="00065913" w:rsidRDefault="00397CCC" w:rsidP="00065913">
      <w:pPr>
        <w:spacing w:before="39" w:line="218" w:lineRule="auto"/>
        <w:rPr>
          <w:rFonts w:ascii="宋体" w:eastAsia="宋体" w:hAnsi="宋体" w:cs="宋体" w:hint="eastAsia"/>
          <w:sz w:val="18"/>
          <w:szCs w:val="18"/>
        </w:rPr>
      </w:pPr>
    </w:p>
    <w:p w14:paraId="2F1B3C65" w14:textId="77777777" w:rsidR="00397CCC" w:rsidRPr="00065913" w:rsidRDefault="00397CCC">
      <w:pPr>
        <w:spacing w:before="39" w:line="218" w:lineRule="auto"/>
        <w:ind w:left="1464"/>
        <w:rPr>
          <w:rFonts w:ascii="宋体" w:eastAsia="宋体" w:hAnsi="宋体" w:cs="宋体" w:hint="eastAsia"/>
          <w:sz w:val="18"/>
          <w:szCs w:val="18"/>
        </w:rPr>
      </w:pPr>
    </w:p>
    <w:p w14:paraId="351DE178" w14:textId="77777777" w:rsidR="00F90026" w:rsidRPr="00065913" w:rsidRDefault="002A6580">
      <w:pPr>
        <w:spacing w:before="39" w:line="218" w:lineRule="auto"/>
        <w:rPr>
          <w:rFonts w:ascii="宋体" w:eastAsia="宋体" w:hAnsi="宋体" w:cs="宋体" w:hint="eastAsia"/>
          <w:sz w:val="18"/>
          <w:szCs w:val="18"/>
        </w:rPr>
      </w:pPr>
      <w:r w:rsidRPr="00065913">
        <w:rPr>
          <w:rFonts w:ascii="宋体" w:eastAsia="宋体" w:hAnsi="宋体" w:cs="宋体"/>
          <w:sz w:val="18"/>
          <w:szCs w:val="18"/>
        </w:rPr>
        <w:t>表4全过程工程造价咨询及工程决算编制中介服务办公、生活用房</w:t>
      </w:r>
      <w:r w:rsidRPr="00065913">
        <w:rPr>
          <w:rFonts w:ascii="宋体" w:eastAsia="宋体" w:hAnsi="宋体" w:cs="宋体"/>
          <w:spacing w:val="-1"/>
          <w:sz w:val="18"/>
          <w:szCs w:val="18"/>
        </w:rPr>
        <w:t>费用计算表</w:t>
      </w:r>
    </w:p>
    <w:p w14:paraId="565F9787" w14:textId="14824955" w:rsidR="00F90026" w:rsidRPr="00065913" w:rsidRDefault="002A6580" w:rsidP="00065913">
      <w:pPr>
        <w:spacing w:before="79" w:line="220" w:lineRule="auto"/>
        <w:ind w:leftChars="1200" w:left="2520" w:firstLineChars="3500" w:firstLine="6230"/>
        <w:jc w:val="both"/>
        <w:rPr>
          <w:rFonts w:ascii="宋体" w:eastAsia="宋体" w:hAnsi="宋体" w:cs="宋体" w:hint="eastAsia"/>
          <w:sz w:val="18"/>
          <w:szCs w:val="18"/>
        </w:rPr>
      </w:pPr>
      <w:r w:rsidRPr="00065913">
        <w:rPr>
          <w:rFonts w:ascii="宋体" w:eastAsia="宋体" w:hAnsi="宋体" w:cs="宋体"/>
          <w:spacing w:val="-2"/>
          <w:sz w:val="18"/>
          <w:szCs w:val="18"/>
        </w:rPr>
        <w:t>单</w:t>
      </w:r>
      <w:r w:rsidR="00065913">
        <w:rPr>
          <w:rFonts w:ascii="宋体" w:eastAsia="宋体" w:hAnsi="宋体" w:cs="宋体" w:hint="eastAsia"/>
          <w:spacing w:val="-2"/>
          <w:sz w:val="18"/>
          <w:szCs w:val="18"/>
        </w:rPr>
        <w:t>单</w:t>
      </w:r>
      <w:r w:rsidRPr="00065913">
        <w:rPr>
          <w:rFonts w:ascii="宋体" w:eastAsia="宋体" w:hAnsi="宋体" w:cs="宋体"/>
          <w:spacing w:val="-2"/>
          <w:sz w:val="18"/>
          <w:szCs w:val="18"/>
        </w:rPr>
        <w:t>位：元</w:t>
      </w:r>
    </w:p>
    <w:p w14:paraId="2C44F534" w14:textId="77777777" w:rsidR="00F90026" w:rsidRPr="00065913" w:rsidRDefault="00F90026">
      <w:pPr>
        <w:spacing w:line="29" w:lineRule="exact"/>
        <w:rPr>
          <w:sz w:val="18"/>
          <w:szCs w:val="18"/>
        </w:rPr>
      </w:pPr>
    </w:p>
    <w:tbl>
      <w:tblPr>
        <w:tblStyle w:val="TableNormal"/>
        <w:tblpPr w:leftFromText="180" w:rightFromText="180" w:vertAnchor="text" w:horzAnchor="page" w:tblpX="964" w:tblpY="67"/>
        <w:tblOverlap w:val="never"/>
        <w:tblW w:w="5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9"/>
        <w:gridCol w:w="919"/>
        <w:gridCol w:w="918"/>
        <w:gridCol w:w="898"/>
        <w:gridCol w:w="928"/>
        <w:gridCol w:w="903"/>
      </w:tblGrid>
      <w:tr w:rsidR="00F90026" w:rsidRPr="00065913" w14:paraId="58529839" w14:textId="77777777">
        <w:trPr>
          <w:trHeight w:val="432"/>
        </w:trPr>
        <w:tc>
          <w:tcPr>
            <w:tcW w:w="534" w:type="dxa"/>
          </w:tcPr>
          <w:p w14:paraId="6C7F9997" w14:textId="77777777" w:rsidR="00F90026" w:rsidRPr="00065913" w:rsidRDefault="002A6580">
            <w:pPr>
              <w:spacing w:before="158" w:line="221" w:lineRule="auto"/>
              <w:ind w:left="136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3"/>
                <w:sz w:val="18"/>
                <w:szCs w:val="18"/>
              </w:rPr>
              <w:t>序号</w:t>
            </w:r>
          </w:p>
        </w:tc>
        <w:tc>
          <w:tcPr>
            <w:tcW w:w="899" w:type="dxa"/>
          </w:tcPr>
          <w:p w14:paraId="76341D8E" w14:textId="77777777" w:rsidR="00F90026" w:rsidRPr="00065913" w:rsidRDefault="002A6580">
            <w:pPr>
              <w:spacing w:before="161" w:line="221" w:lineRule="auto"/>
              <w:ind w:left="320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919" w:type="dxa"/>
          </w:tcPr>
          <w:p w14:paraId="485EB969" w14:textId="77777777" w:rsidR="00F90026" w:rsidRPr="00065913" w:rsidRDefault="002A6580">
            <w:pPr>
              <w:spacing w:before="160" w:line="219" w:lineRule="auto"/>
              <w:ind w:left="332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-2"/>
                <w:sz w:val="18"/>
                <w:szCs w:val="18"/>
              </w:rPr>
              <w:t>人数</w:t>
            </w:r>
          </w:p>
        </w:tc>
        <w:tc>
          <w:tcPr>
            <w:tcW w:w="918" w:type="dxa"/>
          </w:tcPr>
          <w:p w14:paraId="74FBCF7A" w14:textId="75713C1C" w:rsidR="00F90026" w:rsidRPr="00065913" w:rsidRDefault="002A6580">
            <w:pPr>
              <w:spacing w:before="160" w:line="220" w:lineRule="auto"/>
              <w:ind w:left="63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3"/>
                <w:sz w:val="18"/>
                <w:szCs w:val="18"/>
              </w:rPr>
              <w:t>人均(</w:t>
            </w:r>
            <w:r w:rsidR="00570CBD" w:rsidRPr="00065913">
              <w:rPr>
                <w:rFonts w:ascii="宋体" w:eastAsia="宋体" w:hAnsi="宋体" w:cs="宋体" w:hint="eastAsia"/>
                <w:spacing w:val="3"/>
                <w:sz w:val="18"/>
                <w:szCs w:val="18"/>
              </w:rPr>
              <w:t>月</w:t>
            </w:r>
            <w:r w:rsidRPr="00065913">
              <w:rPr>
                <w:rFonts w:ascii="宋体" w:eastAsia="宋体" w:hAnsi="宋体" w:cs="宋体"/>
                <w:spacing w:val="3"/>
                <w:sz w:val="18"/>
                <w:szCs w:val="18"/>
              </w:rPr>
              <w:t>/人)</w:t>
            </w:r>
          </w:p>
        </w:tc>
        <w:tc>
          <w:tcPr>
            <w:tcW w:w="898" w:type="dxa"/>
          </w:tcPr>
          <w:p w14:paraId="7B536F75" w14:textId="77777777" w:rsidR="00F90026" w:rsidRPr="00065913" w:rsidRDefault="002A6580">
            <w:pPr>
              <w:spacing w:before="158" w:line="235" w:lineRule="auto"/>
              <w:ind w:left="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9"/>
                <w:sz w:val="18"/>
                <w:szCs w:val="18"/>
              </w:rPr>
              <w:t>单价(元/m2*月)</w:t>
            </w:r>
          </w:p>
        </w:tc>
        <w:tc>
          <w:tcPr>
            <w:tcW w:w="928" w:type="dxa"/>
          </w:tcPr>
          <w:p w14:paraId="4AE7CA53" w14:textId="77777777" w:rsidR="00F90026" w:rsidRPr="00065913" w:rsidRDefault="002A6580">
            <w:pPr>
              <w:spacing w:before="160" w:line="219" w:lineRule="auto"/>
              <w:ind w:left="97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3"/>
                <w:sz w:val="18"/>
                <w:szCs w:val="18"/>
              </w:rPr>
              <w:t>使用时间(月)</w:t>
            </w:r>
          </w:p>
        </w:tc>
        <w:tc>
          <w:tcPr>
            <w:tcW w:w="903" w:type="dxa"/>
          </w:tcPr>
          <w:p w14:paraId="39499E81" w14:textId="77777777" w:rsidR="00F90026" w:rsidRPr="00065913" w:rsidRDefault="002A6580">
            <w:pPr>
              <w:spacing w:before="160" w:line="219" w:lineRule="auto"/>
              <w:ind w:left="209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5"/>
                <w:sz w:val="18"/>
                <w:szCs w:val="18"/>
              </w:rPr>
              <w:t>金额(元)</w:t>
            </w:r>
          </w:p>
        </w:tc>
      </w:tr>
      <w:tr w:rsidR="00F90026" w:rsidRPr="00065913" w14:paraId="0D5AC405" w14:textId="77777777">
        <w:trPr>
          <w:trHeight w:val="357"/>
        </w:trPr>
        <w:tc>
          <w:tcPr>
            <w:tcW w:w="534" w:type="dxa"/>
          </w:tcPr>
          <w:p w14:paraId="73A6A8FB" w14:textId="77777777" w:rsidR="00F90026" w:rsidRPr="00065913" w:rsidRDefault="002A6580">
            <w:pPr>
              <w:spacing w:before="148" w:line="184" w:lineRule="auto"/>
              <w:ind w:left="22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899" w:type="dxa"/>
          </w:tcPr>
          <w:p w14:paraId="5BADA310" w14:textId="58E0CE81" w:rsidR="00F90026" w:rsidRPr="00065913" w:rsidRDefault="00570CBD">
            <w:pPr>
              <w:spacing w:before="117" w:line="219" w:lineRule="auto"/>
              <w:ind w:left="20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生活费</w:t>
            </w:r>
          </w:p>
        </w:tc>
        <w:tc>
          <w:tcPr>
            <w:tcW w:w="919" w:type="dxa"/>
          </w:tcPr>
          <w:p w14:paraId="2F557CA6" w14:textId="35E008B0" w:rsidR="00F90026" w:rsidRPr="00065913" w:rsidRDefault="00065913">
            <w:pPr>
              <w:spacing w:before="121" w:line="224" w:lineRule="auto"/>
              <w:ind w:left="421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18" w:type="dxa"/>
          </w:tcPr>
          <w:p w14:paraId="7D9BABFE" w14:textId="1B33069E" w:rsidR="00F90026" w:rsidRPr="00065913" w:rsidRDefault="00F90026">
            <w:pPr>
              <w:spacing w:before="121" w:line="224" w:lineRule="auto"/>
              <w:ind w:left="423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898" w:type="dxa"/>
          </w:tcPr>
          <w:p w14:paraId="5822183F" w14:textId="77777777" w:rsidR="00F90026" w:rsidRPr="00065913" w:rsidRDefault="002A6580">
            <w:pPr>
              <w:spacing w:before="121" w:line="224" w:lineRule="auto"/>
              <w:ind w:left="41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928" w:type="dxa"/>
          </w:tcPr>
          <w:p w14:paraId="2F091529" w14:textId="2F3E4934" w:rsidR="00F90026" w:rsidRPr="00065913" w:rsidRDefault="00570CBD" w:rsidP="00570CBD">
            <w:pPr>
              <w:spacing w:before="121" w:line="224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（</w:t>
            </w:r>
            <w:proofErr w:type="gramStart"/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含冬休</w:t>
            </w:r>
            <w:proofErr w:type="gramEnd"/>
            <w:r w:rsidRPr="00065913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903" w:type="dxa"/>
          </w:tcPr>
          <w:p w14:paraId="0A7D8B6E" w14:textId="6D54131C" w:rsidR="00F90026" w:rsidRPr="00065913" w:rsidRDefault="005273F3" w:rsidP="00065913">
            <w:pPr>
              <w:spacing w:before="121" w:line="224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</w:t>
            </w:r>
            <w:r w:rsidR="006D330F" w:rsidRPr="00065913">
              <w:rPr>
                <w:rFonts w:ascii="宋体" w:eastAsia="宋体" w:hAnsi="宋体" w:cs="宋体" w:hint="eastAsia"/>
                <w:sz w:val="18"/>
                <w:szCs w:val="18"/>
              </w:rPr>
              <w:t>000</w:t>
            </w:r>
          </w:p>
        </w:tc>
      </w:tr>
      <w:tr w:rsidR="00F90026" w:rsidRPr="00065913" w14:paraId="2B602B70" w14:textId="77777777">
        <w:trPr>
          <w:trHeight w:val="258"/>
        </w:trPr>
        <w:tc>
          <w:tcPr>
            <w:tcW w:w="534" w:type="dxa"/>
          </w:tcPr>
          <w:p w14:paraId="6E1EAB1C" w14:textId="77777777" w:rsidR="00F90026" w:rsidRPr="00065913" w:rsidRDefault="002A6580">
            <w:pPr>
              <w:spacing w:before="84" w:line="173" w:lineRule="exact"/>
              <w:ind w:left="195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position w:val="-3"/>
                <w:sz w:val="18"/>
                <w:szCs w:val="18"/>
              </w:rPr>
              <w:t>2</w:t>
            </w:r>
          </w:p>
        </w:tc>
        <w:tc>
          <w:tcPr>
            <w:tcW w:w="899" w:type="dxa"/>
          </w:tcPr>
          <w:p w14:paraId="29975353" w14:textId="77777777" w:rsidR="00F90026" w:rsidRPr="00065913" w:rsidRDefault="002A6580">
            <w:pPr>
              <w:spacing w:before="71" w:line="220" w:lineRule="auto"/>
              <w:ind w:left="20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spacing w:val="-2"/>
                <w:sz w:val="18"/>
                <w:szCs w:val="18"/>
              </w:rPr>
              <w:t>生活用房</w:t>
            </w:r>
          </w:p>
        </w:tc>
        <w:tc>
          <w:tcPr>
            <w:tcW w:w="919" w:type="dxa"/>
          </w:tcPr>
          <w:p w14:paraId="2D645E43" w14:textId="5052FFFA" w:rsidR="00F90026" w:rsidRPr="00065913" w:rsidRDefault="00241E85">
            <w:pPr>
              <w:spacing w:before="101" w:line="184" w:lineRule="auto"/>
              <w:ind w:left="391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65913"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E80F246" w14:textId="0F91AB5A" w:rsidR="00F90026" w:rsidRPr="00065913" w:rsidRDefault="00F90026">
            <w:pPr>
              <w:spacing w:before="101" w:line="184" w:lineRule="auto"/>
              <w:ind w:left="393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898" w:type="dxa"/>
          </w:tcPr>
          <w:p w14:paraId="33DB61A4" w14:textId="4EF56BD5" w:rsidR="00F90026" w:rsidRPr="00065913" w:rsidRDefault="00F90026">
            <w:pPr>
              <w:spacing w:before="161" w:line="96" w:lineRule="exact"/>
              <w:ind w:left="384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28" w:type="dxa"/>
          </w:tcPr>
          <w:p w14:paraId="023D8DF3" w14:textId="473CB48F" w:rsidR="00F90026" w:rsidRPr="00065913" w:rsidRDefault="00F90026" w:rsidP="00570CBD">
            <w:pPr>
              <w:spacing w:before="101" w:line="183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903" w:type="dxa"/>
          </w:tcPr>
          <w:p w14:paraId="0E7B4DB1" w14:textId="4D6E0B5D" w:rsidR="00F90026" w:rsidRPr="00065913" w:rsidRDefault="005273F3" w:rsidP="00065913">
            <w:pPr>
              <w:spacing w:before="101" w:line="183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 w:rsidR="00AC4FE8" w:rsidRPr="00065913">
              <w:rPr>
                <w:rFonts w:ascii="宋体" w:eastAsia="宋体" w:hAnsi="宋体" w:cs="宋体" w:hint="eastAsia"/>
                <w:sz w:val="18"/>
                <w:szCs w:val="18"/>
              </w:rPr>
              <w:t>000</w:t>
            </w:r>
          </w:p>
        </w:tc>
      </w:tr>
      <w:tr w:rsidR="00F90026" w:rsidRPr="00065913" w14:paraId="2A74B7C8" w14:textId="77777777">
        <w:trPr>
          <w:trHeight w:val="258"/>
        </w:trPr>
        <w:tc>
          <w:tcPr>
            <w:tcW w:w="1433" w:type="dxa"/>
            <w:gridSpan w:val="2"/>
          </w:tcPr>
          <w:p w14:paraId="236F31A5" w14:textId="77777777" w:rsidR="00F90026" w:rsidRPr="00065913" w:rsidRDefault="002A6580">
            <w:pPr>
              <w:spacing w:before="71" w:line="220" w:lineRule="auto"/>
              <w:ind w:left="201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 w:rsidRPr="00065913">
              <w:rPr>
                <w:rFonts w:ascii="宋体" w:eastAsia="宋体" w:hAnsi="宋体" w:cs="宋体"/>
                <w:b/>
                <w:bCs/>
                <w:spacing w:val="-4"/>
                <w:sz w:val="18"/>
                <w:szCs w:val="18"/>
              </w:rPr>
              <w:t>小计</w:t>
            </w:r>
          </w:p>
        </w:tc>
        <w:tc>
          <w:tcPr>
            <w:tcW w:w="919" w:type="dxa"/>
          </w:tcPr>
          <w:p w14:paraId="7BD04521" w14:textId="77777777" w:rsidR="00F90026" w:rsidRPr="00065913" w:rsidRDefault="00F90026">
            <w:pPr>
              <w:spacing w:before="101" w:line="184" w:lineRule="auto"/>
              <w:ind w:left="391"/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</w:pPr>
          </w:p>
        </w:tc>
        <w:tc>
          <w:tcPr>
            <w:tcW w:w="918" w:type="dxa"/>
          </w:tcPr>
          <w:p w14:paraId="7FF8FA0C" w14:textId="77777777" w:rsidR="00F90026" w:rsidRPr="00065913" w:rsidRDefault="00F90026">
            <w:pPr>
              <w:spacing w:before="101" w:line="184" w:lineRule="auto"/>
              <w:ind w:left="393"/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</w:pPr>
          </w:p>
        </w:tc>
        <w:tc>
          <w:tcPr>
            <w:tcW w:w="898" w:type="dxa"/>
          </w:tcPr>
          <w:p w14:paraId="0D9D9054" w14:textId="77777777" w:rsidR="00F90026" w:rsidRPr="00065913" w:rsidRDefault="00F90026">
            <w:pPr>
              <w:spacing w:before="161" w:line="96" w:lineRule="exact"/>
              <w:ind w:left="384"/>
              <w:rPr>
                <w:rFonts w:ascii="宋体" w:eastAsia="宋体" w:hAnsi="宋体" w:cs="宋体" w:hint="eastAsia"/>
                <w:spacing w:val="-4"/>
                <w:position w:val="-1"/>
                <w:sz w:val="18"/>
                <w:szCs w:val="18"/>
              </w:rPr>
            </w:pPr>
          </w:p>
        </w:tc>
        <w:tc>
          <w:tcPr>
            <w:tcW w:w="928" w:type="dxa"/>
          </w:tcPr>
          <w:p w14:paraId="70B6A4A1" w14:textId="77777777" w:rsidR="00F90026" w:rsidRPr="00065913" w:rsidRDefault="00F90026">
            <w:pPr>
              <w:spacing w:before="101" w:line="183" w:lineRule="auto"/>
              <w:ind w:left="397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</w:p>
        </w:tc>
        <w:tc>
          <w:tcPr>
            <w:tcW w:w="903" w:type="dxa"/>
          </w:tcPr>
          <w:p w14:paraId="29D6A495" w14:textId="2B32FFB2" w:rsidR="00F90026" w:rsidRPr="00065913" w:rsidRDefault="006E330C" w:rsidP="00065913">
            <w:pPr>
              <w:spacing w:before="101" w:line="183" w:lineRule="auto"/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4</w:t>
            </w:r>
            <w:r w:rsidR="005273F3"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0</w:t>
            </w:r>
            <w:r w:rsidR="00001908"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000</w:t>
            </w:r>
          </w:p>
        </w:tc>
      </w:tr>
    </w:tbl>
    <w:p w14:paraId="5ABB2A5A" w14:textId="77777777" w:rsidR="00F90026" w:rsidRDefault="00F90026">
      <w:pPr>
        <w:spacing w:line="255" w:lineRule="auto"/>
      </w:pPr>
    </w:p>
    <w:p w14:paraId="5954AF76" w14:textId="77777777" w:rsidR="00F90026" w:rsidRDefault="00F90026">
      <w:pPr>
        <w:spacing w:line="255" w:lineRule="auto"/>
      </w:pPr>
    </w:p>
    <w:p w14:paraId="20DC29DF" w14:textId="77777777" w:rsidR="00F90026" w:rsidRDefault="00F90026">
      <w:pPr>
        <w:spacing w:line="255" w:lineRule="auto"/>
      </w:pPr>
    </w:p>
    <w:p w14:paraId="393F07FC" w14:textId="77777777" w:rsidR="00F90026" w:rsidRDefault="00F90026">
      <w:pPr>
        <w:spacing w:line="255" w:lineRule="auto"/>
      </w:pPr>
    </w:p>
    <w:p w14:paraId="42221C53" w14:textId="77777777" w:rsidR="00F90026" w:rsidRDefault="00F90026">
      <w:pPr>
        <w:spacing w:line="255" w:lineRule="auto"/>
      </w:pPr>
    </w:p>
    <w:p w14:paraId="31A56476" w14:textId="77777777" w:rsidR="00F90026" w:rsidRDefault="00F90026">
      <w:pPr>
        <w:spacing w:line="255" w:lineRule="auto"/>
      </w:pPr>
    </w:p>
    <w:p w14:paraId="310BC135" w14:textId="77777777" w:rsidR="00F90026" w:rsidRDefault="00F90026">
      <w:pPr>
        <w:spacing w:line="255" w:lineRule="auto"/>
      </w:pPr>
    </w:p>
    <w:p w14:paraId="2AFFECE4" w14:textId="77777777" w:rsidR="00F90026" w:rsidRDefault="00F90026">
      <w:pPr>
        <w:spacing w:line="255" w:lineRule="auto"/>
      </w:pPr>
    </w:p>
    <w:p w14:paraId="372FAA1D" w14:textId="77777777" w:rsidR="00F90026" w:rsidRDefault="00F90026">
      <w:pPr>
        <w:spacing w:line="255" w:lineRule="auto"/>
      </w:pPr>
    </w:p>
    <w:p w14:paraId="3A9DF8B8" w14:textId="77777777" w:rsidR="00F90026" w:rsidRDefault="00F90026">
      <w:pPr>
        <w:spacing w:line="255" w:lineRule="auto"/>
      </w:pPr>
    </w:p>
    <w:p w14:paraId="595B910B" w14:textId="77777777" w:rsidR="00F90026" w:rsidRDefault="00F90026">
      <w:pPr>
        <w:spacing w:line="256" w:lineRule="auto"/>
      </w:pPr>
    </w:p>
    <w:p w14:paraId="28D849E9" w14:textId="77777777" w:rsidR="00F90026" w:rsidRDefault="00F90026">
      <w:pPr>
        <w:spacing w:line="256" w:lineRule="auto"/>
      </w:pPr>
    </w:p>
    <w:p w14:paraId="0C982D3D" w14:textId="77777777" w:rsidR="00F90026" w:rsidRDefault="00F90026">
      <w:pPr>
        <w:spacing w:line="256" w:lineRule="auto"/>
      </w:pPr>
    </w:p>
    <w:p w14:paraId="0178DA75" w14:textId="77777777" w:rsidR="00F90026" w:rsidRPr="00065913" w:rsidRDefault="00F90026">
      <w:pPr>
        <w:spacing w:line="256" w:lineRule="auto"/>
        <w:rPr>
          <w:rFonts w:eastAsiaTheme="minorEastAsia"/>
        </w:rPr>
      </w:pPr>
    </w:p>
    <w:sectPr w:rsidR="00F90026" w:rsidRPr="00065913">
      <w:footerReference w:type="default" r:id="rId7"/>
      <w:pgSz w:w="7770" w:h="10930"/>
      <w:pgMar w:top="929" w:right="105" w:bottom="634" w:left="1165" w:header="0" w:footer="5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39B0" w14:textId="77777777" w:rsidR="006E2B4D" w:rsidRDefault="006E2B4D">
      <w:r>
        <w:separator/>
      </w:r>
    </w:p>
  </w:endnote>
  <w:endnote w:type="continuationSeparator" w:id="0">
    <w:p w14:paraId="1ADAC1EA" w14:textId="77777777" w:rsidR="006E2B4D" w:rsidRDefault="006E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C3F8" w14:textId="77777777" w:rsidR="00F90026" w:rsidRDefault="00F90026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A7D6" w14:textId="77777777" w:rsidR="00F90026" w:rsidRDefault="00F90026">
    <w:pPr>
      <w:spacing w:line="183" w:lineRule="auto"/>
      <w:rPr>
        <w:rFonts w:ascii="宋体" w:eastAsia="宋体" w:hAnsi="宋体" w:cs="宋体" w:hint="eastAsi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EEC1" w14:textId="77777777" w:rsidR="006E2B4D" w:rsidRDefault="006E2B4D">
      <w:r>
        <w:separator/>
      </w:r>
    </w:p>
  </w:footnote>
  <w:footnote w:type="continuationSeparator" w:id="0">
    <w:p w14:paraId="28B1DCCF" w14:textId="77777777" w:rsidR="006E2B4D" w:rsidRDefault="006E2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TUyZDM4NDJhMjEwNzA4MDMzOTdlZWIwZjY5ZDliZmYifQ=="/>
  </w:docVars>
  <w:rsids>
    <w:rsidRoot w:val="00F90026"/>
    <w:rsid w:val="00001908"/>
    <w:rsid w:val="00035019"/>
    <w:rsid w:val="00042B6E"/>
    <w:rsid w:val="00065913"/>
    <w:rsid w:val="00067072"/>
    <w:rsid w:val="000E304A"/>
    <w:rsid w:val="00113677"/>
    <w:rsid w:val="00130617"/>
    <w:rsid w:val="00157A65"/>
    <w:rsid w:val="00180660"/>
    <w:rsid w:val="001B3D6C"/>
    <w:rsid w:val="001D7F9A"/>
    <w:rsid w:val="00204F3D"/>
    <w:rsid w:val="00235ECA"/>
    <w:rsid w:val="00241E85"/>
    <w:rsid w:val="00260565"/>
    <w:rsid w:val="002A6580"/>
    <w:rsid w:val="002D14FE"/>
    <w:rsid w:val="003647FC"/>
    <w:rsid w:val="00397CCC"/>
    <w:rsid w:val="00413603"/>
    <w:rsid w:val="00436CBC"/>
    <w:rsid w:val="004443C1"/>
    <w:rsid w:val="00470847"/>
    <w:rsid w:val="00477AC1"/>
    <w:rsid w:val="0048322B"/>
    <w:rsid w:val="004B28BC"/>
    <w:rsid w:val="004B2B2B"/>
    <w:rsid w:val="00514E06"/>
    <w:rsid w:val="005273F3"/>
    <w:rsid w:val="00563976"/>
    <w:rsid w:val="00570CBD"/>
    <w:rsid w:val="005A57D8"/>
    <w:rsid w:val="005B0326"/>
    <w:rsid w:val="005D18C1"/>
    <w:rsid w:val="005F3F75"/>
    <w:rsid w:val="006137CB"/>
    <w:rsid w:val="00652648"/>
    <w:rsid w:val="0067234D"/>
    <w:rsid w:val="006D330F"/>
    <w:rsid w:val="006E2B4D"/>
    <w:rsid w:val="006E330C"/>
    <w:rsid w:val="006E6AEB"/>
    <w:rsid w:val="00700D72"/>
    <w:rsid w:val="007017BD"/>
    <w:rsid w:val="00743C32"/>
    <w:rsid w:val="0074787A"/>
    <w:rsid w:val="007817FD"/>
    <w:rsid w:val="007A3B33"/>
    <w:rsid w:val="007B3A73"/>
    <w:rsid w:val="007E54EF"/>
    <w:rsid w:val="0088161B"/>
    <w:rsid w:val="008B6344"/>
    <w:rsid w:val="008C2D94"/>
    <w:rsid w:val="008F01B5"/>
    <w:rsid w:val="008F2BCC"/>
    <w:rsid w:val="00927020"/>
    <w:rsid w:val="00945E07"/>
    <w:rsid w:val="00990859"/>
    <w:rsid w:val="009B7DB7"/>
    <w:rsid w:val="00A65DC2"/>
    <w:rsid w:val="00A848D3"/>
    <w:rsid w:val="00AC1303"/>
    <w:rsid w:val="00AC3378"/>
    <w:rsid w:val="00AC4FE8"/>
    <w:rsid w:val="00B23F21"/>
    <w:rsid w:val="00B329E1"/>
    <w:rsid w:val="00B4376E"/>
    <w:rsid w:val="00B4669E"/>
    <w:rsid w:val="00B6016D"/>
    <w:rsid w:val="00BB0D14"/>
    <w:rsid w:val="00BC1135"/>
    <w:rsid w:val="00BF0978"/>
    <w:rsid w:val="00C0602C"/>
    <w:rsid w:val="00C31DA7"/>
    <w:rsid w:val="00C56C13"/>
    <w:rsid w:val="00C946A4"/>
    <w:rsid w:val="00CE4B21"/>
    <w:rsid w:val="00CF32BB"/>
    <w:rsid w:val="00D00194"/>
    <w:rsid w:val="00D703D3"/>
    <w:rsid w:val="00DF0762"/>
    <w:rsid w:val="00E31858"/>
    <w:rsid w:val="00E6200B"/>
    <w:rsid w:val="00EC5BA6"/>
    <w:rsid w:val="00EF6164"/>
    <w:rsid w:val="00F44276"/>
    <w:rsid w:val="00F53F0A"/>
    <w:rsid w:val="00F90026"/>
    <w:rsid w:val="00FA2CB7"/>
    <w:rsid w:val="00FA5429"/>
    <w:rsid w:val="00FC5922"/>
    <w:rsid w:val="00FE6469"/>
    <w:rsid w:val="0D354596"/>
    <w:rsid w:val="0DCA0EDB"/>
    <w:rsid w:val="79C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2B69C"/>
  <w15:docId w15:val="{678305A7-A67C-4744-BE14-172BD67D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rsid w:val="00CF32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F32BB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423</Words>
  <Characters>534</Characters>
  <Application>Microsoft Office Word</Application>
  <DocSecurity>0</DocSecurity>
  <Lines>534</Lines>
  <Paragraphs>191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</cp:lastModifiedBy>
  <cp:revision>47</cp:revision>
  <dcterms:created xsi:type="dcterms:W3CDTF">2023-08-23T11:23:00Z</dcterms:created>
  <dcterms:modified xsi:type="dcterms:W3CDTF">2025-07-09T08:31:00Z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2023-08-23T11:23:14Z</vt:filetime>
  </property>
  <property fmtid="{D5CDD505-2E9C-101B-9397-08002B2CF9AE}" pid="4" name="UsrData">
    <vt:lpwstr>64e57b98ec219a001f1a97de</vt:lpwstr>
  </property>
  <property fmtid="{D5CDD505-2E9C-101B-9397-08002B2CF9AE}" pid="5" name="KSOProductBuildVer">
    <vt:lpwstr>2052-11.1.0.14036</vt:lpwstr>
  </property>
  <property fmtid="{D5CDD505-2E9C-101B-9397-08002B2CF9AE}" pid="6" name="ICV">
    <vt:lpwstr>06BD59DF2E8040868F9A35FE96CF3B15_12</vt:lpwstr>
  </property>
</Properties>
</file>