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bookmarkStart w:id="0" w:name="OLE_LINK11"/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焉耆县农业农村局2025年冷链项目羊人工授精药品器材采购清单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4" w:name="_GoBack"/>
      <w:bookmarkEnd w:id="4"/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新洁儿灭500ml/瓶  5元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羊孕酮海绵栓（包）进口50个/包 220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血促性素宁波二厂5*5*1000iu/盒   731盒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氯前列醇钠注射液宁波二厂2m1*0.2mg*10/盒  2000盒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促黄体素释放激素A3宁波二厂2m1*20mg*10/盒  550盒</w:t>
      </w:r>
      <w:bookmarkEnd w:id="0"/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1" w:name="OLE_LINK12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羊用输精枪（鲜精） 24个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羊用新型假阴道（新式含内胎、外壳、集精杯、胶塞） 6套恒温水浴锅（双孔）  6个</w:t>
      </w:r>
      <w:bookmarkEnd w:id="1"/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2" w:name="OLE_LINK13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新型开膣器(带灯)  6个</w:t>
      </w:r>
    </w:p>
    <w:bookmarkEnd w:id="2"/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3" w:name="OLE_LINK14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恒温电热板   6个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羊内窥镜      6个</w:t>
      </w:r>
      <w:bookmarkEnd w:id="3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1D494A"/>
    <w:rsid w:val="351D4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2025-04-03T10:31:00Z</dcterms:created>
  <dc:creator>Administrator</dc:creator>
  <cp:lastModifiedBy>Administrator</cp:lastModifiedBy>
  <dcterms:modified xsi:type="dcterms:W3CDTF">2025-04-03T10:34:52Z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