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</w:rPr>
        <w:t>牙科</w:t>
      </w:r>
      <w:r>
        <w:rPr>
          <w:rFonts w:hint="eastAsia"/>
          <w:b/>
          <w:bCs/>
          <w:sz w:val="32"/>
          <w:szCs w:val="40"/>
          <w:lang w:val="en-US" w:eastAsia="zh-CN"/>
        </w:rPr>
        <w:t>负压吸引器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360" w:firstLineChars="150"/>
        <w:textAlignment w:val="baseline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一</w:t>
      </w:r>
      <w:r>
        <w:rPr>
          <w:rFonts w:hint="eastAsia" w:asciiTheme="majorEastAsia" w:hAnsiTheme="majorEastAsia" w:eastAsiaTheme="majorEastAsia" w:cstheme="majorEastAsia"/>
        </w:rPr>
        <w:t>、参数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360" w:firstLineChars="150"/>
        <w:textAlignment w:val="baseline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1．电源：220V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</w:rPr>
        <w:t xml:space="preserve">50Hz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360" w:firstLineChars="150"/>
        <w:textAlignment w:val="baseline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2．额定功率：110W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360" w:firstLineChars="150"/>
        <w:textAlignment w:val="baseline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3．流量：45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L</w:t>
      </w:r>
      <w:r>
        <w:rPr>
          <w:rFonts w:hint="eastAsia" w:asciiTheme="majorEastAsia" w:hAnsiTheme="majorEastAsia" w:eastAsiaTheme="majorEastAsia" w:cstheme="majorEastAsia"/>
        </w:rPr>
        <w:t xml:space="preserve">/min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360" w:firstLineChars="150"/>
        <w:textAlignment w:val="baseline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4．真空度：910 mbar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360" w:firstLineChars="150"/>
        <w:textAlignment w:val="baseline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5．控制方式：自动控制/脚踏控制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360" w:firstLineChars="150"/>
        <w:textAlignment w:val="baseline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6．收集罐最大可用容量：1L（可重复收集罐）或1.2L、2L（一次性收集罐）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360" w:firstLineChars="150"/>
        <w:textAlignment w:val="baseline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7．主机尺寸：360*270*890（长*宽*高 mm）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360" w:firstLineChars="150"/>
        <w:textAlignment w:val="baseline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8．包装尺寸：470*470*1000（长*宽*高 mm）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360" w:firstLineChars="150"/>
        <w:textAlignment w:val="baseline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9．净重：16kg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360" w:firstLineChars="150"/>
        <w:textAlignment w:val="baseline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</w:rPr>
        <w:t xml:space="preserve">10．工作噪音：≤55dB 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(A)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</w:rPr>
        <w:t>、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技术要求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360" w:firstLineChars="150"/>
        <w:textAlignment w:val="baseline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1.无菌设计：手术中接触到的吸引头、管路、硅胶座、通用容器等均按照医疗器械灭菌标准设计制造，均可高温高压灭菌操作；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360" w:firstLineChars="150"/>
        <w:textAlignment w:val="baseline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2.强吸大流量：专为口腔种植手术设计的吸引头，最大吸引孔径5mm，轻易吸除血块、组织碎片；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360" w:firstLineChars="150"/>
        <w:textAlignment w:val="baseline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3.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★</w:t>
      </w:r>
      <w:r>
        <w:rPr>
          <w:rFonts w:hint="eastAsia" w:asciiTheme="majorEastAsia" w:hAnsiTheme="majorEastAsia" w:eastAsiaTheme="majorEastAsia" w:cstheme="majorEastAsia"/>
        </w:rPr>
        <w:t>精准控压：智能芯片配合高精度传感器精准控制，数字化实时显示压力大小，避免过度抽吸损伤黏膜组织；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360" w:firstLineChars="150"/>
        <w:textAlignment w:val="baseline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4.超强静音：创新活塞泵，工作噪音≤55dB（A），避免干扰医生和患者；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360" w:firstLineChars="150"/>
        <w:textAlignment w:val="baseline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5.安全环保：配备一次性收集桶和可循环收集桶，溶液吸满自动封闭，便于医疗废弃处理，环保、清洁、高效、专业；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360" w:firstLineChars="150"/>
        <w:textAlignment w:val="baseline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6.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★</w:t>
      </w:r>
      <w:r>
        <w:rPr>
          <w:rFonts w:hint="eastAsia" w:asciiTheme="majorEastAsia" w:hAnsiTheme="majorEastAsia" w:eastAsiaTheme="majorEastAsia" w:cstheme="majorEastAsia"/>
        </w:rPr>
        <w:t>专用吸引头：全套4种8支，专为精细种植手术设计，医用不锈钢材质可高温高压灭菌，精准吸引，安全可靠；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360" w:firstLineChars="150"/>
        <w:textAlignment w:val="baseline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7.★可通过压力表调节压力范围。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360" w:firstLineChars="150"/>
        <w:textAlignment w:val="baseline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</w:rPr>
        <w:t>.移动便捷：静音自锁脚轮，移动方便，单手即可操作，标配脚踏开关，解放医护双手，避免交叉感染。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361" w:firstLineChars="150"/>
        <w:textAlignment w:val="baseline"/>
        <w:rPr>
          <w:rFonts w:hint="eastAsia" w:asciiTheme="majorEastAsia" w:hAnsiTheme="majorEastAsia" w:eastAsiaTheme="majorEastAsia" w:cstheme="majorEastAsia"/>
          <w:b/>
          <w:bCs/>
        </w:rPr>
      </w:pPr>
      <w:r>
        <w:rPr>
          <w:rFonts w:hint="eastAsia" w:asciiTheme="majorEastAsia" w:hAnsiTheme="majorEastAsia" w:eastAsiaTheme="majorEastAsia" w:cstheme="majorEastAsia"/>
          <w:b/>
          <w:bCs/>
        </w:rPr>
        <w:t>装箱清单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360" w:firstLineChars="150"/>
        <w:textAlignment w:val="baseline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1.主机：1台                  2.一次性收集罐1.2L  5个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360" w:firstLineChars="150"/>
        <w:textAlignment w:val="baseline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3.一次性收集罐2L  5个       4.一次性抽吸管   10根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360" w:firstLineChars="150"/>
        <w:textAlignment w:val="baseline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5.放置硬瓶1.2L   1个        6.电源线：1条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360" w:firstLineChars="150"/>
        <w:textAlignment w:val="baseline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7.放置硬瓶2L   1个          8.可重复收集罐1L   2个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360" w:firstLineChars="150"/>
        <w:textAlignment w:val="baseline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9.手术抽吸套管  1盒         10.说明书：1本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360" w:firstLineChars="150"/>
        <w:textAlignment w:val="baseline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11.抽吸套管硅胶搁架   2个   12.脚踏开关：1个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I5MTI0NjM3YmMxNWFlNmVlN2I3ZDdhODg5MmMxNDIifQ=="/>
  </w:docVars>
  <w:rsids>
    <w:rsidRoot w:val="00015BB9"/>
    <w:rsid w:val="00015BB9"/>
    <w:rsid w:val="00D00C92"/>
    <w:rsid w:val="0187402D"/>
    <w:rsid w:val="02ED1C6E"/>
    <w:rsid w:val="039269BF"/>
    <w:rsid w:val="0697495D"/>
    <w:rsid w:val="3A30455A"/>
    <w:rsid w:val="43BF2BD7"/>
    <w:rsid w:val="490C4961"/>
    <w:rsid w:val="4EA56E6D"/>
    <w:rsid w:val="550A5C7C"/>
    <w:rsid w:val="5FE52876"/>
    <w:rsid w:val="67A54EC4"/>
    <w:rsid w:val="67ED53C3"/>
    <w:rsid w:val="6B570A39"/>
    <w:rsid w:val="7AE364A4"/>
    <w:rsid w:val="7E77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paragraph" w:customStyle="1" w:styleId="5">
    <w:name w:val="descv6-mobile-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6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656</Words>
  <Characters>757</Characters>
  <Lines>1</Lines>
  <Paragraphs>1</Paragraphs>
  <TotalTime>1</TotalTime>
  <ScaleCrop>false</ScaleCrop>
  <LinksUpToDate>false</LinksUpToDate>
  <CharactersWithSpaces>850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2022-06-14T08:54:00Z</dcterms:created>
  <dc:creator>Administrator</dc:creator>
  <cp:lastModifiedBy>Administrator</cp:lastModifiedBy>
  <dcterms:modified xsi:type="dcterms:W3CDTF">2025-04-15T09:02:13Z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1F190C6925F249399771ADB9A16AB0CC</vt:lpwstr>
  </property>
  <property fmtid="{D5CDD505-2E9C-101B-9397-08002B2CF9AE}" pid="4" name="KSOTemplateDocerSaveRecord">
    <vt:lpwstr>eyJoZGlkIjoiZmQ5NTY4YjEwYjdkYzExN2Y2YzNmYjRiM2I1NTM1ZWEiLCJ1c2VySWQiOiIyNzM1OTQzNDYifQ==</vt:lpwstr>
  </property>
</Properties>
</file>