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赠送物品明细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905"/>
        <w:gridCol w:w="1815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7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耳麦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377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需要有输入输出功能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固态硬盘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106</w:t>
            </w:r>
          </w:p>
        </w:tc>
        <w:tc>
          <w:tcPr>
            <w:tcW w:w="377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不能低于128G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键盘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377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USB接口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鼠标垫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377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纯黑不能有广告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数据线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377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硬盘数据传输</w:t>
            </w:r>
          </w:p>
        </w:tc>
      </w:tr>
    </w:tbl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以上物品均为供应商赠送物品不包含在采购物品之内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27589"/>
    <w:rsid w:val="31827589"/>
    <w:rsid w:val="46176907"/>
    <w:rsid w:val="651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70</Characters>
  <Lines>0</Lines>
  <Paragraphs>0</Paragraphs>
  <TotalTime>6</TotalTime>
  <ScaleCrop>false</ScaleCrop>
  <LinksUpToDate>false</LinksUpToDate>
  <CharactersWithSpaces>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2025-06-26T04:30:00Z</dcterms:created>
  <dc:creator>Administrator</dc:creator>
  <cp:lastModifiedBy>Administrator</cp:lastModifiedBy>
  <dcterms:modified xsi:type="dcterms:W3CDTF">2025-07-03T04:23:57Z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FDC4A5C20CBA48B7A017E9AB1F95E941_11</vt:lpwstr>
  </property>
  <property fmtid="{D5CDD505-2E9C-101B-9397-08002B2CF9AE}" pid="4" name="KSOTemplateDocerSaveRecord">
    <vt:lpwstr>eyJoZGlkIjoiOTIwZWM2Mjk1NTY3NjY5OWExZWU2N2M2YTBkNjQ1YmIifQ==</vt:lpwstr>
  </property>
</Properties>
</file>