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21D7E">
      <w:pPr>
        <w:pStyle w:val="2"/>
        <w:spacing w:line="500" w:lineRule="exact"/>
        <w:jc w:val="center"/>
        <w:rPr>
          <w:rFonts w:hint="eastAsia" w:ascii="仿宋" w:hAnsi="仿宋" w:eastAsia="仿宋" w:cs="仿宋"/>
          <w:sz w:val="36"/>
          <w:szCs w:val="36"/>
        </w:rPr>
      </w:pPr>
      <w:r>
        <w:rPr>
          <w:rFonts w:hint="eastAsia" w:ascii="仿宋" w:hAnsi="仿宋" w:eastAsia="仿宋" w:cs="仿宋"/>
          <w:sz w:val="36"/>
          <w:szCs w:val="36"/>
        </w:rPr>
        <w:t>昌吉州人民医院内科楼顶冷水机组基础加固维修招标要求</w:t>
      </w:r>
    </w:p>
    <w:p w14:paraId="69D5ACA1">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项目名称：昌吉州人民医院内科楼顶冷水机组基础加固维修项目</w:t>
      </w:r>
    </w:p>
    <w:p w14:paraId="30658DEC">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施工内容：设备平台槽钢支撑加固、设备平台混凝土修复、设备平台防水及楼顶屋面防水。</w:t>
      </w:r>
    </w:p>
    <w:p w14:paraId="00D1BEBD">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三、招标资质要求：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）法定代表人授权委托书原件（法定代表人参加提供法定代表人身份证明书）。</w:t>
      </w:r>
    </w:p>
    <w:p w14:paraId="02CE8CBF">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（2）被授权人《居民身份证》原件（法定代表人参加提供本人《居民身份证》原件）。</w:t>
      </w:r>
    </w:p>
    <w:p w14:paraId="1CA55798">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（3）投标人有效期内经检验的三证合一的营业执照副本原件或复印件加盖公章。  </w:t>
      </w:r>
    </w:p>
    <w:p w14:paraId="17DD0951">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投标人在“信用中国”（www.creditchina.gov.cn）未被列入重大税收违法案件当事人名单、“中国执行信息公开网”（http://zxgk.court.gov.cn/）未被列入失信被执行人、“中国政府采购网”（www.ccgp.gov.cn）网站上未被列入政府采购严重违法失信行为记录名单。 </w:t>
      </w:r>
    </w:p>
    <w:p w14:paraId="09F3E002">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）参加投标的单位或个人必须具有法人独立资格。</w:t>
      </w:r>
    </w:p>
    <w:p w14:paraId="40F4684D">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（6）本项目不接受联合体投标。</w:t>
      </w:r>
    </w:p>
    <w:p w14:paraId="696A6639">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招标预算价：3.9万元。</w:t>
      </w:r>
    </w:p>
    <w:p w14:paraId="01FF5C55">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付款方式：工程竣工验收后支付到合同总额</w:t>
      </w:r>
      <w:r>
        <w:rPr>
          <w:rFonts w:hint="eastAsia" w:ascii="仿宋" w:hAnsi="仿宋" w:eastAsia="仿宋" w:cs="仿宋"/>
          <w:sz w:val="32"/>
          <w:szCs w:val="32"/>
          <w:lang w:val="en-US" w:eastAsia="zh-CN"/>
        </w:rPr>
        <w:t>100%</w:t>
      </w:r>
      <w:r>
        <w:rPr>
          <w:rFonts w:hint="eastAsia" w:ascii="仿宋" w:hAnsi="仿宋" w:eastAsia="仿宋" w:cs="仿宋"/>
          <w:sz w:val="32"/>
          <w:szCs w:val="32"/>
        </w:rPr>
        <w:t xml:space="preserve"> ，一次性付清。</w:t>
      </w:r>
      <w:bookmarkStart w:id="3" w:name="_GoBack"/>
      <w:bookmarkEnd w:id="3"/>
    </w:p>
    <w:p w14:paraId="33D03D7C">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承包形式：交钥匙工程，包工包料、包质量安全，符合验收标准。如施工中工程量未发生变化，全部按照清单量完成，该项目不进行结算审计。</w:t>
      </w:r>
    </w:p>
    <w:p w14:paraId="5998F936">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现场踏勘：参加竞价的单位或个体需踏勘现场，时间：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下午</w:t>
      </w:r>
      <w:r>
        <w:rPr>
          <w:rFonts w:hint="eastAsia" w:ascii="仿宋" w:hAnsi="仿宋" w:eastAsia="仿宋" w:cs="仿宋"/>
          <w:sz w:val="32"/>
          <w:szCs w:val="32"/>
          <w:lang w:val="en-US" w:eastAsia="zh-CN"/>
        </w:rPr>
        <w:t>4:30分在</w:t>
      </w:r>
      <w:r>
        <w:rPr>
          <w:rFonts w:hint="eastAsia" w:ascii="仿宋" w:hAnsi="仿宋" w:eastAsia="仿宋" w:cs="仿宋"/>
          <w:sz w:val="32"/>
          <w:szCs w:val="32"/>
        </w:rPr>
        <w:t>门诊内科楼门前签到，未签到视为报名无效。联系人：周峰   联系电话：18999542028</w:t>
      </w:r>
    </w:p>
    <w:p w14:paraId="701E79D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招标方法：政采云公开竞价。</w:t>
      </w:r>
    </w:p>
    <w:p w14:paraId="032E3570">
      <w:pPr>
        <w:ind w:firstLine="640" w:firstLineChars="200"/>
        <w:rPr>
          <w:rFonts w:hint="eastAsia" w:ascii="仿宋" w:hAnsi="仿宋" w:eastAsia="仿宋" w:cs="仿宋"/>
          <w:sz w:val="32"/>
          <w:szCs w:val="32"/>
        </w:rPr>
      </w:pPr>
      <w:r>
        <w:rPr>
          <w:rFonts w:hint="eastAsia" w:ascii="仿宋" w:hAnsi="仿宋" w:eastAsia="仿宋" w:cs="仿宋"/>
          <w:sz w:val="32"/>
          <w:szCs w:val="32"/>
        </w:rPr>
        <w:t>九、工期要求：20个日历日完工。</w:t>
      </w:r>
    </w:p>
    <w:p w14:paraId="3D4E7CDB">
      <w:pPr>
        <w:ind w:firstLine="640" w:firstLineChars="200"/>
        <w:rPr>
          <w:rFonts w:hint="eastAsia" w:ascii="仿宋" w:hAnsi="仿宋" w:eastAsia="仿宋" w:cs="仿宋"/>
          <w:sz w:val="32"/>
          <w:szCs w:val="32"/>
        </w:rPr>
      </w:pPr>
      <w:r>
        <w:rPr>
          <w:rFonts w:hint="eastAsia" w:ascii="仿宋" w:hAnsi="仿宋" w:eastAsia="仿宋" w:cs="仿宋"/>
          <w:sz w:val="32"/>
          <w:szCs w:val="32"/>
        </w:rPr>
        <w:t>十、服务质保期限：验收合格后</w:t>
      </w:r>
      <w:r>
        <w:rPr>
          <w:rFonts w:hint="eastAsia" w:ascii="仿宋" w:hAnsi="仿宋" w:eastAsia="仿宋" w:cs="仿宋"/>
          <w:sz w:val="32"/>
          <w:szCs w:val="32"/>
          <w:lang w:val="en-US" w:eastAsia="zh-CN"/>
        </w:rPr>
        <w:t>两</w:t>
      </w:r>
      <w:r>
        <w:rPr>
          <w:rFonts w:hint="eastAsia" w:ascii="仿宋" w:hAnsi="仿宋" w:eastAsia="仿宋" w:cs="仿宋"/>
          <w:sz w:val="32"/>
          <w:szCs w:val="32"/>
        </w:rPr>
        <w:t>年。</w:t>
      </w:r>
    </w:p>
    <w:p w14:paraId="657E2DE4">
      <w:pPr>
        <w:ind w:firstLine="640" w:firstLineChars="200"/>
        <w:rPr>
          <w:rFonts w:hint="eastAsia" w:ascii="仿宋" w:hAnsi="仿宋" w:eastAsia="仿宋" w:cs="仿宋"/>
          <w:sz w:val="32"/>
          <w:szCs w:val="32"/>
        </w:rPr>
      </w:pPr>
    </w:p>
    <w:p w14:paraId="210F649E">
      <w:pPr>
        <w:ind w:firstLine="640" w:firstLineChars="200"/>
        <w:rPr>
          <w:rFonts w:hint="eastAsia" w:ascii="仿宋" w:hAnsi="仿宋" w:eastAsia="仿宋" w:cs="仿宋"/>
          <w:sz w:val="32"/>
          <w:szCs w:val="32"/>
        </w:rPr>
      </w:pPr>
    </w:p>
    <w:p w14:paraId="58670052">
      <w:pPr>
        <w:ind w:firstLine="640" w:firstLineChars="200"/>
        <w:rPr>
          <w:rFonts w:hint="eastAsia" w:ascii="仿宋" w:hAnsi="仿宋" w:eastAsia="仿宋" w:cs="仿宋"/>
          <w:sz w:val="32"/>
          <w:szCs w:val="32"/>
        </w:rPr>
      </w:pPr>
    </w:p>
    <w:p w14:paraId="6566FF9D">
      <w:pPr>
        <w:ind w:firstLine="640" w:firstLineChars="200"/>
        <w:rPr>
          <w:rFonts w:hint="eastAsia" w:ascii="仿宋" w:hAnsi="仿宋" w:eastAsia="仿宋" w:cs="仿宋"/>
          <w:sz w:val="32"/>
          <w:szCs w:val="32"/>
        </w:rPr>
      </w:pPr>
    </w:p>
    <w:p w14:paraId="3857BBED">
      <w:pPr>
        <w:ind w:firstLine="640" w:firstLineChars="200"/>
        <w:rPr>
          <w:rFonts w:hint="eastAsia" w:ascii="仿宋" w:hAnsi="仿宋" w:eastAsia="仿宋" w:cs="仿宋"/>
          <w:sz w:val="32"/>
          <w:szCs w:val="32"/>
        </w:rPr>
      </w:pPr>
    </w:p>
    <w:p w14:paraId="39300B3E">
      <w:pPr>
        <w:ind w:firstLine="640" w:firstLineChars="200"/>
        <w:rPr>
          <w:rFonts w:hint="eastAsia" w:ascii="仿宋" w:hAnsi="仿宋" w:eastAsia="仿宋" w:cs="仿宋"/>
          <w:sz w:val="32"/>
          <w:szCs w:val="32"/>
        </w:rPr>
      </w:pPr>
    </w:p>
    <w:p w14:paraId="22F287D2">
      <w:pPr>
        <w:ind w:firstLine="640" w:firstLineChars="200"/>
        <w:rPr>
          <w:rFonts w:hint="eastAsia" w:ascii="仿宋" w:hAnsi="仿宋" w:eastAsia="仿宋" w:cs="仿宋"/>
          <w:sz w:val="32"/>
          <w:szCs w:val="32"/>
        </w:rPr>
      </w:pPr>
    </w:p>
    <w:p w14:paraId="016CF470">
      <w:pPr>
        <w:ind w:firstLine="640" w:firstLineChars="200"/>
        <w:rPr>
          <w:rFonts w:hint="eastAsia" w:ascii="仿宋" w:hAnsi="仿宋" w:eastAsia="仿宋" w:cs="仿宋"/>
          <w:sz w:val="32"/>
          <w:szCs w:val="32"/>
        </w:rPr>
      </w:pPr>
    </w:p>
    <w:p w14:paraId="1AD0308A">
      <w:pPr>
        <w:ind w:firstLine="640" w:firstLineChars="200"/>
        <w:rPr>
          <w:rFonts w:hint="eastAsia" w:ascii="仿宋" w:hAnsi="仿宋" w:eastAsia="仿宋" w:cs="仿宋"/>
          <w:sz w:val="32"/>
          <w:szCs w:val="32"/>
        </w:rPr>
      </w:pPr>
    </w:p>
    <w:p w14:paraId="220B3C3E">
      <w:pPr>
        <w:ind w:firstLine="640" w:firstLineChars="200"/>
        <w:rPr>
          <w:rFonts w:hint="eastAsia" w:ascii="仿宋" w:hAnsi="仿宋" w:eastAsia="仿宋" w:cs="仿宋"/>
          <w:sz w:val="32"/>
          <w:szCs w:val="32"/>
        </w:rPr>
      </w:pPr>
    </w:p>
    <w:tbl>
      <w:tblPr>
        <w:tblStyle w:val="6"/>
        <w:tblW w:w="9351" w:type="dxa"/>
        <w:tblInd w:w="0" w:type="dxa"/>
        <w:tblLayout w:type="fixed"/>
        <w:tblCellMar>
          <w:top w:w="15" w:type="dxa"/>
          <w:left w:w="15" w:type="dxa"/>
          <w:bottom w:w="15" w:type="dxa"/>
          <w:right w:w="15" w:type="dxa"/>
        </w:tblCellMar>
      </w:tblPr>
      <w:tblGrid>
        <w:gridCol w:w="607"/>
        <w:gridCol w:w="1649"/>
        <w:gridCol w:w="2318"/>
        <w:gridCol w:w="420"/>
        <w:gridCol w:w="541"/>
        <w:gridCol w:w="461"/>
        <w:gridCol w:w="823"/>
        <w:gridCol w:w="2532"/>
      </w:tblGrid>
      <w:tr w14:paraId="57D9C415">
        <w:tblPrEx>
          <w:tblCellMar>
            <w:top w:w="15" w:type="dxa"/>
            <w:left w:w="15" w:type="dxa"/>
            <w:bottom w:w="15" w:type="dxa"/>
            <w:right w:w="15" w:type="dxa"/>
          </w:tblCellMar>
        </w:tblPrEx>
        <w:trPr>
          <w:trHeight w:val="510" w:hRule="atLeast"/>
        </w:trPr>
        <w:tc>
          <w:tcPr>
            <w:tcW w:w="9351" w:type="dxa"/>
            <w:gridSpan w:val="8"/>
            <w:shd w:val="clear" w:color="auto" w:fill="auto"/>
            <w:vAlign w:val="center"/>
          </w:tcPr>
          <w:p w14:paraId="4D9C83FD">
            <w:pPr>
              <w:widowControl/>
              <w:spacing w:after="160" w:line="278" w:lineRule="auto"/>
              <w:jc w:val="center"/>
              <w:rPr>
                <w:rFonts w:hint="eastAsia" w:ascii="仿宋" w:hAnsi="仿宋" w:eastAsia="仿宋" w:cs="仿宋"/>
                <w:b/>
                <w:color w:val="000000"/>
                <w:kern w:val="0"/>
                <w:sz w:val="32"/>
                <w:szCs w:val="32"/>
                <w:lang w:bidi="ar"/>
              </w:rPr>
            </w:pPr>
            <w:bookmarkStart w:id="0" w:name="_Hlk173962672"/>
            <w:bookmarkEnd w:id="0"/>
          </w:p>
          <w:p w14:paraId="12A77479">
            <w:pPr>
              <w:widowControl/>
              <w:spacing w:after="160" w:line="278" w:lineRule="auto"/>
              <w:jc w:val="center"/>
              <w:rPr>
                <w:rFonts w:hint="eastAsia" w:ascii="仿宋" w:hAnsi="仿宋" w:eastAsia="仿宋" w:cs="仿宋"/>
                <w:b/>
                <w:color w:val="000000"/>
                <w:kern w:val="0"/>
                <w:sz w:val="32"/>
                <w:szCs w:val="32"/>
                <w:lang w:bidi="ar"/>
              </w:rPr>
            </w:pPr>
          </w:p>
          <w:p w14:paraId="1960018E">
            <w:pPr>
              <w:widowControl/>
              <w:spacing w:after="160" w:line="278" w:lineRule="auto"/>
              <w:jc w:val="center"/>
              <w:rPr>
                <w:rFonts w:hint="eastAsia" w:ascii="仿宋" w:hAnsi="仿宋" w:eastAsia="仿宋" w:cs="仿宋"/>
                <w:b/>
                <w:color w:val="000000"/>
                <w:kern w:val="0"/>
                <w:sz w:val="32"/>
                <w:szCs w:val="32"/>
                <w:lang w:bidi="ar"/>
              </w:rPr>
            </w:pPr>
          </w:p>
          <w:p w14:paraId="2C51A059">
            <w:pPr>
              <w:widowControl/>
              <w:spacing w:after="160" w:line="278" w:lineRule="auto"/>
              <w:jc w:val="center"/>
              <w:rPr>
                <w:rFonts w:hint="eastAsia" w:ascii="仿宋" w:hAnsi="仿宋" w:eastAsia="仿宋" w:cs="仿宋"/>
                <w:sz w:val="18"/>
                <w:szCs w:val="18"/>
              </w:rPr>
            </w:pPr>
            <w:r>
              <w:rPr>
                <w:rFonts w:hint="eastAsia" w:ascii="仿宋" w:hAnsi="仿宋" w:eastAsia="仿宋" w:cs="仿宋"/>
                <w:b/>
                <w:color w:val="000000"/>
                <w:kern w:val="0"/>
                <w:sz w:val="32"/>
                <w:szCs w:val="32"/>
                <w:lang w:bidi="ar"/>
              </w:rPr>
              <w:t>昌吉州人民医院</w:t>
            </w:r>
            <w:r>
              <w:rPr>
                <w:rFonts w:hint="eastAsia" w:ascii="仿宋" w:hAnsi="仿宋" w:eastAsia="仿宋" w:cs="仿宋"/>
                <w:b/>
                <w:color w:val="000000"/>
                <w:sz w:val="32"/>
                <w:lang w:bidi="ar"/>
              </w:rPr>
              <w:t>内科楼顶冷水机组基础加固</w:t>
            </w:r>
            <w:r>
              <w:rPr>
                <w:rFonts w:hint="eastAsia" w:ascii="仿宋" w:hAnsi="仿宋" w:eastAsia="仿宋" w:cs="仿宋"/>
                <w:b/>
                <w:color w:val="000000"/>
                <w:kern w:val="0"/>
                <w:sz w:val="32"/>
                <w:szCs w:val="32"/>
                <w:lang w:bidi="ar"/>
              </w:rPr>
              <w:t>维修报价清单</w:t>
            </w:r>
          </w:p>
          <w:p w14:paraId="409E98F5">
            <w:pPr>
              <w:spacing w:after="160" w:line="278" w:lineRule="auto"/>
              <w:rPr>
                <w:rFonts w:hint="eastAsia" w:ascii="仿宋" w:hAnsi="仿宋" w:eastAsia="仿宋" w:cs="仿宋"/>
                <w:b w:val="0"/>
                <w:bCs/>
                <w:color w:val="000000"/>
                <w:kern w:val="0"/>
                <w:sz w:val="32"/>
                <w:szCs w:val="32"/>
                <w:lang w:bidi="ar"/>
              </w:rPr>
            </w:pPr>
            <w:r>
              <w:rPr>
                <w:rFonts w:hint="eastAsia" w:ascii="宋体" w:hAnsi="宋体" w:eastAsia="宋体" w:cs="宋体"/>
                <w:b/>
                <w:bCs/>
                <w:sz w:val="28"/>
                <w:szCs w:val="28"/>
              </w:rPr>
              <w:t>单位名称：</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rPr>
              <w:t>联系电话：</w:t>
            </w:r>
          </w:p>
        </w:tc>
      </w:tr>
      <w:tr w14:paraId="4AD7CD06">
        <w:tblPrEx>
          <w:tblCellMar>
            <w:top w:w="15" w:type="dxa"/>
            <w:left w:w="15" w:type="dxa"/>
            <w:bottom w:w="15" w:type="dxa"/>
            <w:right w:w="15" w:type="dxa"/>
          </w:tblCellMar>
        </w:tblPrEx>
        <w:trPr>
          <w:trHeight w:val="70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6F56">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位置</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B16">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802">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特征描述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27D">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4CB9">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F00">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314">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总价/元</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5A5">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14:paraId="7776725F">
        <w:tblPrEx>
          <w:tblCellMar>
            <w:top w:w="15" w:type="dxa"/>
            <w:left w:w="15" w:type="dxa"/>
            <w:bottom w:w="15" w:type="dxa"/>
            <w:right w:w="15" w:type="dxa"/>
          </w:tblCellMar>
        </w:tblPrEx>
        <w:trPr>
          <w:trHeight w:val="1548" w:hRule="atLeast"/>
        </w:trPr>
        <w:tc>
          <w:tcPr>
            <w:tcW w:w="607" w:type="dxa"/>
            <w:vMerge w:val="restart"/>
            <w:tcBorders>
              <w:top w:val="single" w:color="000000" w:sz="4" w:space="0"/>
              <w:left w:val="single" w:color="000000" w:sz="4" w:space="0"/>
              <w:right w:val="single" w:color="000000" w:sz="4" w:space="0"/>
            </w:tcBorders>
            <w:shd w:val="clear" w:color="auto" w:fill="auto"/>
            <w:vAlign w:val="center"/>
          </w:tcPr>
          <w:p w14:paraId="5ABCB3E4">
            <w:pPr>
              <w:widowControl/>
              <w:spacing w:after="160" w:line="278" w:lineRule="auto"/>
              <w:jc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lang w:bidi="ar"/>
              </w:rPr>
              <w:t>内科楼楼顶</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9C7">
            <w:pPr>
              <w:widowControl/>
              <w:spacing w:after="160" w:line="278" w:lineRule="auto"/>
              <w:jc w:val="left"/>
              <w:rPr>
                <w:rFonts w:hint="eastAsia" w:ascii="宋体" w:hAnsi="宋体" w:eastAsia="宋体" w:cs="宋体"/>
                <w:color w:val="000000"/>
                <w:sz w:val="18"/>
                <w:szCs w:val="18"/>
              </w:rPr>
            </w:pPr>
            <w:r>
              <w:rPr>
                <w:rFonts w:hint="eastAsia" w:ascii="宋体" w:hAnsi="宋体" w:eastAsia="宋体" w:cs="宋体"/>
                <w:color w:val="000000"/>
                <w:sz w:val="18"/>
              </w:rPr>
              <w:t>设备平台槽钢支撑加固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90E">
            <w:pPr>
              <w:widowControl/>
              <w:spacing w:after="160" w:line="278" w:lineRule="auto"/>
              <w:jc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lang w:bidi="ar"/>
              </w:rPr>
              <w:t>国标200mm槽钢（立柱槽钢72m、上下支撑槽钢174m）</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92E0">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米</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05FD">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216</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926C">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5803">
            <w:pPr>
              <w:spacing w:after="160" w:line="278" w:lineRule="auto"/>
              <w:jc w:val="center"/>
              <w:rPr>
                <w:rFonts w:hint="eastAsia" w:ascii="宋体" w:hAnsi="宋体" w:eastAsia="宋体" w:cs="宋体"/>
                <w:color w:val="000000"/>
                <w:sz w:val="18"/>
                <w:szCs w:val="18"/>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5E05">
            <w:pPr>
              <w:jc w:val="left"/>
              <w:rPr>
                <w:rFonts w:ascii="Calibri" w:hAnsi="Calibri" w:eastAsia="宋体" w:cs="Times New Roman"/>
                <w:szCs w:val="21"/>
              </w:rPr>
            </w:pPr>
          </w:p>
          <w:p w14:paraId="161EBE9C">
            <w:pPr>
              <w:widowControl/>
              <w:spacing w:after="160" w:line="278" w:lineRule="auto"/>
              <w:jc w:val="center"/>
              <w:rPr>
                <w:rFonts w:hint="eastAsia" w:ascii="宋体" w:hAnsi="宋体" w:eastAsia="宋体" w:cs="宋体"/>
                <w:color w:val="000000"/>
                <w:kern w:val="0"/>
                <w:sz w:val="18"/>
                <w:szCs w:val="18"/>
                <w:lang w:bidi="ar"/>
              </w:rPr>
            </w:pPr>
          </w:p>
        </w:tc>
      </w:tr>
      <w:tr w14:paraId="1F8B58F7">
        <w:tblPrEx>
          <w:tblCellMar>
            <w:top w:w="15" w:type="dxa"/>
            <w:left w:w="15" w:type="dxa"/>
            <w:bottom w:w="15" w:type="dxa"/>
            <w:right w:w="15" w:type="dxa"/>
          </w:tblCellMar>
        </w:tblPrEx>
        <w:trPr>
          <w:trHeight w:val="1136" w:hRule="atLeast"/>
        </w:trPr>
        <w:tc>
          <w:tcPr>
            <w:tcW w:w="607" w:type="dxa"/>
            <w:vMerge w:val="continue"/>
            <w:tcBorders>
              <w:left w:val="single" w:color="000000" w:sz="4" w:space="0"/>
              <w:right w:val="single" w:color="000000" w:sz="4" w:space="0"/>
            </w:tcBorders>
            <w:shd w:val="clear" w:color="auto" w:fill="auto"/>
            <w:vAlign w:val="center"/>
          </w:tcPr>
          <w:p w14:paraId="39B3D409">
            <w:pPr>
              <w:spacing w:after="160" w:line="278" w:lineRule="auto"/>
              <w:jc w:val="center"/>
              <w:rPr>
                <w:rFonts w:hint="eastAsia" w:ascii="宋体" w:hAnsi="宋体" w:eastAsia="宋体" w:cs="宋体"/>
                <w:color w:val="000000"/>
                <w:sz w:val="18"/>
                <w:szCs w:val="18"/>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6CE">
            <w:pPr>
              <w:jc w:val="left"/>
              <w:rPr>
                <w:rFonts w:ascii="Calibri" w:hAnsi="Calibri" w:eastAsia="宋体" w:cs="Times New Roman"/>
                <w:szCs w:val="21"/>
              </w:rPr>
            </w:pPr>
          </w:p>
          <w:p w14:paraId="756BF441">
            <w:pPr>
              <w:widowControl/>
              <w:spacing w:after="160" w:line="278" w:lineRule="auto"/>
              <w:jc w:val="center"/>
              <w:rPr>
                <w:rFonts w:hint="eastAsia" w:ascii="宋体" w:hAnsi="宋体" w:eastAsia="宋体" w:cs="宋体"/>
                <w:color w:val="000000"/>
                <w:sz w:val="18"/>
                <w:szCs w:val="18"/>
              </w:rPr>
            </w:pPr>
            <w:bookmarkStart w:id="1" w:name="_Hlk173962720"/>
            <w:bookmarkEnd w:id="1"/>
            <w:r>
              <w:rPr>
                <w:rFonts w:hint="eastAsia" w:ascii="宋体" w:hAnsi="宋体" w:eastAsia="宋体" w:cs="宋体"/>
                <w:color w:val="000000"/>
                <w:sz w:val="18"/>
              </w:rPr>
              <w:t>设备平台混凝土修复</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962D">
            <w:pPr>
              <w:widowControl/>
              <w:jc w:val="center"/>
              <w:rPr>
                <w:rFonts w:hint="eastAsia" w:ascii="仿宋" w:hAnsi="仿宋" w:eastAsia="仿宋" w:cs="Times New Roman"/>
                <w:color w:val="000000"/>
                <w:kern w:val="0"/>
                <w:sz w:val="18"/>
                <w:szCs w:val="18"/>
              </w:rPr>
            </w:pPr>
            <w:r>
              <w:rPr>
                <w:rFonts w:hint="eastAsia" w:ascii="仿宋" w:hAnsi="仿宋" w:eastAsia="仿宋" w:cs="Times New Roman"/>
                <w:color w:val="000000"/>
                <w:sz w:val="18"/>
              </w:rPr>
              <w:t>剔除腐化混凝土部分，支模修复。</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6120">
            <w:pPr>
              <w:widowControl/>
              <w:spacing w:after="160" w:line="278" w:lineRule="auto"/>
              <w:jc w:val="center"/>
              <w:rPr>
                <w:rFonts w:hint="eastAsia" w:ascii="宋体" w:hAnsi="宋体" w:eastAsia="宋体" w:cs="宋体"/>
                <w:color w:val="000000"/>
                <w:sz w:val="18"/>
                <w:szCs w:val="18"/>
              </w:rPr>
            </w:pPr>
            <w:r>
              <w:rPr>
                <w:rFonts w:hint="eastAsia" w:ascii="Calibri" w:hAnsi="Calibri" w:eastAsia="宋体" w:cs="Times New Roman"/>
                <w:color w:val="000000"/>
              </w:rPr>
              <w:t>项</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A443">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F6A">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DD97">
            <w:pPr>
              <w:spacing w:after="160" w:line="278" w:lineRule="auto"/>
              <w:jc w:val="center"/>
              <w:rPr>
                <w:rFonts w:hint="eastAsia" w:ascii="宋体" w:hAnsi="宋体" w:eastAsia="宋体" w:cs="宋体"/>
                <w:color w:val="000000"/>
                <w:sz w:val="18"/>
                <w:szCs w:val="18"/>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779A">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C30混凝土抹平，灌注</w:t>
            </w:r>
          </w:p>
        </w:tc>
      </w:tr>
      <w:tr w14:paraId="628210FB">
        <w:tblPrEx>
          <w:tblCellMar>
            <w:top w:w="15" w:type="dxa"/>
            <w:left w:w="15" w:type="dxa"/>
            <w:bottom w:w="15" w:type="dxa"/>
            <w:right w:w="15" w:type="dxa"/>
          </w:tblCellMar>
        </w:tblPrEx>
        <w:trPr>
          <w:trHeight w:val="1001" w:hRule="atLeast"/>
        </w:trPr>
        <w:tc>
          <w:tcPr>
            <w:tcW w:w="607" w:type="dxa"/>
            <w:vMerge w:val="continue"/>
            <w:tcBorders>
              <w:left w:val="single" w:color="000000" w:sz="4" w:space="0"/>
              <w:right w:val="single" w:color="000000" w:sz="4" w:space="0"/>
            </w:tcBorders>
            <w:shd w:val="clear" w:color="auto" w:fill="auto"/>
            <w:vAlign w:val="center"/>
          </w:tcPr>
          <w:p w14:paraId="25EE8C39">
            <w:pPr>
              <w:spacing w:after="160" w:line="278" w:lineRule="auto"/>
              <w:jc w:val="center"/>
              <w:rPr>
                <w:rFonts w:hint="eastAsia" w:ascii="宋体" w:hAnsi="宋体" w:eastAsia="宋体" w:cs="宋体"/>
                <w:color w:val="000000"/>
                <w:sz w:val="18"/>
                <w:szCs w:val="18"/>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A98D">
            <w:pPr>
              <w:jc w:val="center"/>
              <w:rPr>
                <w:rFonts w:ascii="Calibri" w:hAnsi="Calibri" w:eastAsia="宋体" w:cs="Times New Roman"/>
                <w:szCs w:val="21"/>
              </w:rPr>
            </w:pPr>
          </w:p>
          <w:p w14:paraId="07BD1CAE">
            <w:pPr>
              <w:widowControl/>
              <w:spacing w:after="160" w:line="278" w:lineRule="auto"/>
              <w:jc w:val="center"/>
              <w:rPr>
                <w:rFonts w:hint="eastAsia" w:ascii="宋体" w:hAnsi="宋体" w:eastAsia="宋体" w:cs="宋体"/>
                <w:color w:val="000000"/>
                <w:sz w:val="18"/>
                <w:szCs w:val="18"/>
              </w:rPr>
            </w:pPr>
            <w:bookmarkStart w:id="2" w:name="_Hlk173962733"/>
            <w:bookmarkEnd w:id="2"/>
            <w:r>
              <w:rPr>
                <w:rFonts w:hint="eastAsia" w:ascii="宋体" w:hAnsi="宋体" w:eastAsia="宋体" w:cs="宋体"/>
                <w:color w:val="000000"/>
                <w:sz w:val="18"/>
              </w:rPr>
              <w:t>设备平台防水及楼顶屋面防水</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70B5">
            <w:pPr>
              <w:jc w:val="center"/>
              <w:rPr>
                <w:rFonts w:ascii="Calibri" w:hAnsi="Calibri" w:eastAsia="宋体" w:cs="Times New Roman"/>
                <w:szCs w:val="21"/>
              </w:rPr>
            </w:pPr>
          </w:p>
          <w:p w14:paraId="4D3E9E91">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辅设国标新型防水卷材双层3mm+3㎜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6824">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m2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412E">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298</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89B">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7B52">
            <w:pPr>
              <w:spacing w:after="160" w:line="278" w:lineRule="auto"/>
              <w:jc w:val="center"/>
              <w:rPr>
                <w:rFonts w:hint="eastAsia" w:ascii="宋体" w:hAnsi="宋体" w:eastAsia="宋体" w:cs="宋体"/>
                <w:color w:val="000000"/>
                <w:sz w:val="18"/>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2B5D">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底部喷涂底油，</w:t>
            </w:r>
            <w:r>
              <w:rPr>
                <w:rFonts w:hint="eastAsia" w:ascii="宋体" w:hAnsi="宋体" w:eastAsia="宋体" w:cs="宋体"/>
                <w:color w:val="000000"/>
                <w:sz w:val="18"/>
                <w:u w:val="none"/>
              </w:rPr>
              <w:t>女儿墙上翻30公分，搭接7-9公分处，</w:t>
            </w:r>
            <w:r>
              <w:rPr>
                <w:rFonts w:hint="eastAsia" w:ascii="宋体" w:hAnsi="宋体" w:eastAsia="宋体" w:cs="宋体"/>
                <w:color w:val="000000"/>
                <w:sz w:val="18"/>
              </w:rPr>
              <w:t>修复下水口，安装排气口，做闭水试验</w:t>
            </w:r>
          </w:p>
        </w:tc>
      </w:tr>
      <w:tr w14:paraId="74216658">
        <w:tblPrEx>
          <w:tblCellMar>
            <w:top w:w="15" w:type="dxa"/>
            <w:left w:w="15" w:type="dxa"/>
            <w:bottom w:w="15" w:type="dxa"/>
            <w:right w:w="15" w:type="dxa"/>
          </w:tblCellMar>
        </w:tblPrEx>
        <w:trPr>
          <w:trHeight w:val="957" w:hRule="atLeast"/>
        </w:trPr>
        <w:tc>
          <w:tcPr>
            <w:tcW w:w="607" w:type="dxa"/>
            <w:vMerge w:val="continue"/>
            <w:tcBorders>
              <w:left w:val="single" w:color="000000" w:sz="4" w:space="0"/>
              <w:right w:val="single" w:color="000000" w:sz="4" w:space="0"/>
            </w:tcBorders>
            <w:shd w:val="clear" w:color="auto" w:fill="auto"/>
            <w:vAlign w:val="center"/>
          </w:tcPr>
          <w:p w14:paraId="44BBEB9A">
            <w:pPr>
              <w:spacing w:after="160" w:line="278" w:lineRule="auto"/>
              <w:jc w:val="center"/>
              <w:rPr>
                <w:rFonts w:hint="eastAsia" w:ascii="宋体" w:hAnsi="宋体" w:eastAsia="宋体" w:cs="宋体"/>
                <w:color w:val="000000"/>
                <w:sz w:val="18"/>
                <w:szCs w:val="18"/>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A348">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人工费及辅材</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8BC">
            <w:pPr>
              <w:jc w:val="left"/>
              <w:rPr>
                <w:rFonts w:hint="eastAsia" w:ascii="宋体" w:hAnsi="宋体" w:eastAsia="宋体" w:cs="Times New Roman"/>
                <w:szCs w:val="21"/>
              </w:rPr>
            </w:pPr>
          </w:p>
          <w:p w14:paraId="6A8C4C02">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槽钢切割及焊接，混凝土灌注，辅材（电焊条，模板，钢板，锯片）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73AD">
            <w:pPr>
              <w:widowControl/>
              <w:spacing w:after="160" w:line="278" w:lineRule="auto"/>
              <w:jc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lang w:bidi="ar"/>
              </w:rPr>
              <w:t>项</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8595">
            <w:pPr>
              <w:widowControl/>
              <w:spacing w:after="160" w:line="278" w:lineRule="auto"/>
              <w:jc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lang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D2D">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7163">
            <w:pPr>
              <w:spacing w:after="160" w:line="278" w:lineRule="auto"/>
              <w:jc w:val="center"/>
              <w:rPr>
                <w:rFonts w:hint="eastAsia" w:ascii="宋体" w:hAnsi="宋体" w:eastAsia="宋体" w:cs="宋体"/>
                <w:color w:val="000000"/>
                <w:sz w:val="18"/>
                <w:szCs w:val="18"/>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E2E">
            <w:pPr>
              <w:widowControl/>
              <w:spacing w:after="160" w:line="278" w:lineRule="auto"/>
              <w:jc w:val="left"/>
              <w:rPr>
                <w:rFonts w:hint="eastAsia" w:ascii="宋体" w:hAnsi="宋体" w:eastAsia="宋体" w:cs="宋体"/>
                <w:color w:val="000000"/>
                <w:sz w:val="18"/>
                <w:szCs w:val="18"/>
              </w:rPr>
            </w:pPr>
            <w:r>
              <w:rPr>
                <w:rFonts w:hint="eastAsia" w:ascii="宋体" w:hAnsi="宋体" w:eastAsia="宋体" w:cs="宋体"/>
                <w:color w:val="000000"/>
                <w:sz w:val="18"/>
                <w:u w:val="none"/>
              </w:rPr>
              <w:t>上下支撑处满焊焊接</w:t>
            </w:r>
          </w:p>
        </w:tc>
      </w:tr>
      <w:tr w14:paraId="34D4330C">
        <w:tblPrEx>
          <w:tblCellMar>
            <w:top w:w="15" w:type="dxa"/>
            <w:left w:w="15" w:type="dxa"/>
            <w:bottom w:w="15" w:type="dxa"/>
            <w:right w:w="15" w:type="dxa"/>
          </w:tblCellMar>
        </w:tblPrEx>
        <w:trPr>
          <w:trHeight w:val="1195" w:hRule="atLeast"/>
        </w:trPr>
        <w:tc>
          <w:tcPr>
            <w:tcW w:w="607" w:type="dxa"/>
            <w:vMerge w:val="continue"/>
            <w:tcBorders>
              <w:left w:val="single" w:color="000000" w:sz="4" w:space="0"/>
              <w:bottom w:val="single" w:color="000000" w:sz="4" w:space="0"/>
              <w:right w:val="single" w:color="000000" w:sz="4" w:space="0"/>
            </w:tcBorders>
            <w:shd w:val="clear" w:color="auto" w:fill="auto"/>
            <w:vAlign w:val="center"/>
          </w:tcPr>
          <w:p w14:paraId="404B2670">
            <w:pPr>
              <w:spacing w:after="160" w:line="278" w:lineRule="auto"/>
              <w:jc w:val="center"/>
              <w:rPr>
                <w:rFonts w:hint="eastAsia" w:ascii="宋体" w:hAnsi="宋体" w:eastAsia="宋体" w:cs="宋体"/>
                <w:color w:val="000000"/>
                <w:sz w:val="18"/>
                <w:szCs w:val="18"/>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8938">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运费及垃圾清理费、搬运费</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69BF">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搬运槽钢，防水卷材，水泥沙子，各种辅材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9F26">
            <w:pPr>
              <w:widowControl/>
              <w:spacing w:after="160" w:line="278" w:lineRule="auto"/>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8FF4">
            <w:pPr>
              <w:widowControl/>
              <w:spacing w:after="160" w:line="278" w:lineRule="auto"/>
              <w:jc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6329">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CBA9">
            <w:pPr>
              <w:spacing w:after="160" w:line="278" w:lineRule="auto"/>
              <w:jc w:val="center"/>
              <w:rPr>
                <w:rFonts w:hint="eastAsia" w:ascii="宋体" w:hAnsi="宋体" w:eastAsia="宋体" w:cs="宋体"/>
                <w:color w:val="000000"/>
                <w:sz w:val="18"/>
                <w:szCs w:val="18"/>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F79">
            <w:pPr>
              <w:widowControl/>
              <w:spacing w:after="160" w:line="278" w:lineRule="auto"/>
              <w:rPr>
                <w:rFonts w:hint="eastAsia" w:ascii="宋体" w:hAnsi="宋体" w:eastAsia="宋体" w:cs="宋体"/>
                <w:color w:val="000000"/>
                <w:sz w:val="18"/>
                <w:szCs w:val="18"/>
              </w:rPr>
            </w:pPr>
          </w:p>
        </w:tc>
      </w:tr>
      <w:tr w14:paraId="3425BF18">
        <w:tblPrEx>
          <w:tblCellMar>
            <w:top w:w="15" w:type="dxa"/>
            <w:left w:w="15" w:type="dxa"/>
            <w:bottom w:w="15" w:type="dxa"/>
            <w:right w:w="15" w:type="dxa"/>
          </w:tblCellMar>
        </w:tblPrEx>
        <w:trPr>
          <w:trHeight w:val="84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A67D">
            <w:pPr>
              <w:widowControl/>
              <w:spacing w:after="160" w:line="278" w:lineRule="auto"/>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综合</w:t>
            </w:r>
          </w:p>
          <w:p w14:paraId="4E0EFE5F">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费率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CF5">
            <w:pPr>
              <w:spacing w:after="160" w:line="278" w:lineRule="auto"/>
              <w:jc w:val="center"/>
              <w:rPr>
                <w:rFonts w:hint="eastAsia" w:ascii="宋体" w:hAnsi="宋体" w:eastAsia="宋体" w:cs="宋体"/>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1A3">
            <w:pPr>
              <w:spacing w:after="160" w:line="278" w:lineRule="auto"/>
              <w:jc w:val="center"/>
              <w:rPr>
                <w:rFonts w:hint="eastAsia" w:ascii="宋体" w:hAnsi="宋体" w:eastAsia="宋体" w:cs="宋体"/>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5FAE">
            <w:pPr>
              <w:spacing w:after="160" w:line="278" w:lineRule="auto"/>
              <w:jc w:val="left"/>
              <w:rPr>
                <w:rFonts w:hint="eastAsia" w:ascii="宋体" w:hAnsi="宋体" w:eastAsia="宋体" w:cs="宋体"/>
                <w:color w:val="000000"/>
                <w:sz w:val="18"/>
                <w:szCs w:val="18"/>
              </w:rPr>
            </w:pPr>
            <w:r>
              <w:rPr>
                <w:rFonts w:hint="eastAsia" w:ascii="宋体" w:hAnsi="宋体" w:eastAsia="宋体" w:cs="宋体"/>
                <w:color w:val="000000"/>
                <w:sz w:val="18"/>
              </w:rPr>
              <w:t>项</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67BE">
            <w:pPr>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sz w:val="18"/>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2C2">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0CD">
            <w:pPr>
              <w:spacing w:after="160" w:line="278" w:lineRule="auto"/>
              <w:jc w:val="center"/>
              <w:rPr>
                <w:rFonts w:hint="eastAsia" w:ascii="宋体" w:hAnsi="宋体" w:eastAsia="宋体" w:cs="宋体"/>
                <w:color w:val="000000"/>
                <w:sz w:val="18"/>
                <w:szCs w:val="18"/>
              </w:rPr>
            </w:pPr>
          </w:p>
        </w:tc>
        <w:tc>
          <w:tcPr>
            <w:tcW w:w="2532" w:type="dxa"/>
            <w:tcBorders>
              <w:left w:val="single" w:color="000000" w:sz="4" w:space="0"/>
              <w:bottom w:val="single" w:color="000000" w:sz="4" w:space="0"/>
              <w:right w:val="single" w:color="000000" w:sz="4" w:space="0"/>
            </w:tcBorders>
            <w:shd w:val="clear" w:color="auto" w:fill="auto"/>
            <w:vAlign w:val="center"/>
          </w:tcPr>
          <w:p w14:paraId="562E3F17">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税率保险</w:t>
            </w:r>
          </w:p>
        </w:tc>
      </w:tr>
      <w:tr w14:paraId="09056BCE">
        <w:tblPrEx>
          <w:tblCellMar>
            <w:top w:w="15" w:type="dxa"/>
            <w:left w:w="15" w:type="dxa"/>
            <w:bottom w:w="15" w:type="dxa"/>
            <w:right w:w="15" w:type="dxa"/>
          </w:tblCellMar>
        </w:tblPrEx>
        <w:trPr>
          <w:trHeight w:val="1258"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70CD">
            <w:pPr>
              <w:widowControl/>
              <w:spacing w:after="160" w:line="278"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98E3">
            <w:pPr>
              <w:spacing w:after="160" w:line="278" w:lineRule="auto"/>
              <w:jc w:val="center"/>
              <w:rPr>
                <w:rFonts w:hint="eastAsia" w:ascii="宋体" w:hAnsi="宋体" w:eastAsia="宋体" w:cs="宋体"/>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EFA">
            <w:pPr>
              <w:spacing w:after="160" w:line="278" w:lineRule="auto"/>
              <w:jc w:val="center"/>
              <w:rPr>
                <w:rFonts w:hint="eastAsia" w:ascii="宋体" w:hAnsi="宋体" w:eastAsia="宋体" w:cs="宋体"/>
                <w:color w:val="000000"/>
                <w:sz w:val="18"/>
                <w:szCs w:val="18"/>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852">
            <w:pPr>
              <w:spacing w:after="160" w:line="278" w:lineRule="auto"/>
              <w:jc w:val="center"/>
              <w:rPr>
                <w:rFonts w:hint="eastAsia" w:ascii="宋体" w:hAnsi="宋体" w:eastAsia="宋体" w:cs="宋体"/>
                <w:color w:val="000000"/>
                <w:sz w:val="18"/>
                <w:szCs w:val="18"/>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39C4">
            <w:pPr>
              <w:spacing w:after="160" w:line="278" w:lineRule="auto"/>
              <w:jc w:val="center"/>
              <w:rPr>
                <w:rFonts w:hint="eastAsia" w:ascii="宋体" w:hAnsi="宋体" w:eastAsia="宋体" w:cs="宋体"/>
                <w:color w:val="000000"/>
                <w:sz w:val="18"/>
                <w:szCs w:val="18"/>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1C9E">
            <w:pPr>
              <w:spacing w:after="160" w:line="278" w:lineRule="auto"/>
              <w:jc w:val="center"/>
              <w:rPr>
                <w:rFonts w:hint="eastAsia" w:ascii="宋体" w:hAnsi="宋体" w:eastAsia="宋体" w:cs="宋体"/>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152D">
            <w:pPr>
              <w:spacing w:after="160" w:line="278" w:lineRule="auto"/>
              <w:jc w:val="center"/>
              <w:rPr>
                <w:rFonts w:hint="eastAsia" w:ascii="宋体" w:hAnsi="宋体" w:eastAsia="宋体" w:cs="宋体"/>
                <w:color w:val="000000"/>
                <w:sz w:val="18"/>
                <w:szCs w:val="18"/>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A9C">
            <w:pPr>
              <w:spacing w:after="160" w:line="278" w:lineRule="auto"/>
              <w:jc w:val="center"/>
              <w:rPr>
                <w:rFonts w:hint="eastAsia" w:ascii="宋体" w:hAnsi="宋体" w:eastAsia="宋体" w:cs="宋体"/>
                <w:color w:val="000000"/>
                <w:sz w:val="18"/>
                <w:szCs w:val="18"/>
              </w:rPr>
            </w:pPr>
          </w:p>
        </w:tc>
      </w:tr>
    </w:tbl>
    <w:p w14:paraId="3F924A06">
      <w:pPr>
        <w:spacing w:after="160" w:line="278" w:lineRule="auto"/>
        <w:rPr>
          <w:rFonts w:hint="eastAsia" w:ascii="仿宋" w:hAnsi="仿宋" w:eastAsia="仿宋" w:cs="仿宋"/>
          <w:sz w:val="18"/>
          <w:szCs w:val="18"/>
        </w:rPr>
      </w:pPr>
    </w:p>
    <w:p w14:paraId="52D62010">
      <w:pPr>
        <w:spacing w:after="160" w:line="278" w:lineRule="auto"/>
        <w:rPr>
          <w:rFonts w:hint="eastAsia" w:ascii="宋体" w:hAnsi="宋体" w:eastAsia="宋体" w:cs="宋体"/>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DlkMjZlN2I5Y2RjZjc4ZjFjYWI3ZWFkODM2MmYifQ=="/>
  </w:docVars>
  <w:rsids>
    <w:rsidRoot w:val="0078243A"/>
    <w:rsid w:val="00005250"/>
    <w:rsid w:val="00040777"/>
    <w:rsid w:val="00041650"/>
    <w:rsid w:val="0004701F"/>
    <w:rsid w:val="000575E3"/>
    <w:rsid w:val="000675E8"/>
    <w:rsid w:val="0009145E"/>
    <w:rsid w:val="000B488F"/>
    <w:rsid w:val="000D40B0"/>
    <w:rsid w:val="00100217"/>
    <w:rsid w:val="00123853"/>
    <w:rsid w:val="00142252"/>
    <w:rsid w:val="00146204"/>
    <w:rsid w:val="001652E0"/>
    <w:rsid w:val="001F29C9"/>
    <w:rsid w:val="00207C04"/>
    <w:rsid w:val="00214F50"/>
    <w:rsid w:val="00262FBA"/>
    <w:rsid w:val="002A1D89"/>
    <w:rsid w:val="002D08AD"/>
    <w:rsid w:val="002D63CC"/>
    <w:rsid w:val="0031677D"/>
    <w:rsid w:val="00325C33"/>
    <w:rsid w:val="0035626C"/>
    <w:rsid w:val="0036609B"/>
    <w:rsid w:val="003B1A5B"/>
    <w:rsid w:val="003F206F"/>
    <w:rsid w:val="0042284D"/>
    <w:rsid w:val="00434A4B"/>
    <w:rsid w:val="00436D48"/>
    <w:rsid w:val="004708D6"/>
    <w:rsid w:val="00474E48"/>
    <w:rsid w:val="004D4107"/>
    <w:rsid w:val="00500912"/>
    <w:rsid w:val="00576874"/>
    <w:rsid w:val="00582806"/>
    <w:rsid w:val="005B6CEE"/>
    <w:rsid w:val="005C4E9D"/>
    <w:rsid w:val="005C5CF6"/>
    <w:rsid w:val="005D2AB4"/>
    <w:rsid w:val="005D2C27"/>
    <w:rsid w:val="00601AF5"/>
    <w:rsid w:val="0062095F"/>
    <w:rsid w:val="00631EBC"/>
    <w:rsid w:val="006557D4"/>
    <w:rsid w:val="006C2FF9"/>
    <w:rsid w:val="00727E63"/>
    <w:rsid w:val="00757EBB"/>
    <w:rsid w:val="0076442D"/>
    <w:rsid w:val="00773C33"/>
    <w:rsid w:val="0078243A"/>
    <w:rsid w:val="007C727F"/>
    <w:rsid w:val="007D333A"/>
    <w:rsid w:val="007D7B93"/>
    <w:rsid w:val="00890241"/>
    <w:rsid w:val="0089724E"/>
    <w:rsid w:val="008C0278"/>
    <w:rsid w:val="008F4106"/>
    <w:rsid w:val="00921B93"/>
    <w:rsid w:val="00923556"/>
    <w:rsid w:val="009D0728"/>
    <w:rsid w:val="009D5267"/>
    <w:rsid w:val="00A16B83"/>
    <w:rsid w:val="00A70DE0"/>
    <w:rsid w:val="00A87385"/>
    <w:rsid w:val="00AD01DF"/>
    <w:rsid w:val="00AD03AC"/>
    <w:rsid w:val="00AE0F84"/>
    <w:rsid w:val="00B84E36"/>
    <w:rsid w:val="00BD120F"/>
    <w:rsid w:val="00C22B52"/>
    <w:rsid w:val="00C22F27"/>
    <w:rsid w:val="00C7632B"/>
    <w:rsid w:val="00C84A41"/>
    <w:rsid w:val="00CF5597"/>
    <w:rsid w:val="00D37700"/>
    <w:rsid w:val="00D773E8"/>
    <w:rsid w:val="00D85FAD"/>
    <w:rsid w:val="00E75628"/>
    <w:rsid w:val="00E96205"/>
    <w:rsid w:val="00EF5C31"/>
    <w:rsid w:val="00F01CF6"/>
    <w:rsid w:val="00F25EFC"/>
    <w:rsid w:val="00F62590"/>
    <w:rsid w:val="00F95055"/>
    <w:rsid w:val="01684BFA"/>
    <w:rsid w:val="016B76D1"/>
    <w:rsid w:val="0198002C"/>
    <w:rsid w:val="01C261B0"/>
    <w:rsid w:val="01C86369"/>
    <w:rsid w:val="02282987"/>
    <w:rsid w:val="02695B3F"/>
    <w:rsid w:val="02810A7C"/>
    <w:rsid w:val="02903827"/>
    <w:rsid w:val="02B73F48"/>
    <w:rsid w:val="02B767B3"/>
    <w:rsid w:val="02CA0C32"/>
    <w:rsid w:val="02CA4F81"/>
    <w:rsid w:val="02F77DFD"/>
    <w:rsid w:val="03186BD0"/>
    <w:rsid w:val="0319332F"/>
    <w:rsid w:val="03206C6A"/>
    <w:rsid w:val="03403E36"/>
    <w:rsid w:val="035B6935"/>
    <w:rsid w:val="035F7247"/>
    <w:rsid w:val="03606175"/>
    <w:rsid w:val="0398052E"/>
    <w:rsid w:val="03985CF0"/>
    <w:rsid w:val="03A93CEE"/>
    <w:rsid w:val="03AF76CD"/>
    <w:rsid w:val="03F030E5"/>
    <w:rsid w:val="043877BE"/>
    <w:rsid w:val="044A2DEB"/>
    <w:rsid w:val="045004BF"/>
    <w:rsid w:val="04527D4B"/>
    <w:rsid w:val="04583644"/>
    <w:rsid w:val="04612D02"/>
    <w:rsid w:val="04916DF5"/>
    <w:rsid w:val="050E24D9"/>
    <w:rsid w:val="05436898"/>
    <w:rsid w:val="05597F7F"/>
    <w:rsid w:val="0567480D"/>
    <w:rsid w:val="058D1C04"/>
    <w:rsid w:val="0592667D"/>
    <w:rsid w:val="05997C8E"/>
    <w:rsid w:val="05EF6F00"/>
    <w:rsid w:val="05FF4FB4"/>
    <w:rsid w:val="061D7318"/>
    <w:rsid w:val="0660374E"/>
    <w:rsid w:val="0661048F"/>
    <w:rsid w:val="068D567B"/>
    <w:rsid w:val="06917F8F"/>
    <w:rsid w:val="06927C30"/>
    <w:rsid w:val="06B579B3"/>
    <w:rsid w:val="06E03D45"/>
    <w:rsid w:val="070625F6"/>
    <w:rsid w:val="072C6381"/>
    <w:rsid w:val="076D3E37"/>
    <w:rsid w:val="07781192"/>
    <w:rsid w:val="07A3330D"/>
    <w:rsid w:val="07B63925"/>
    <w:rsid w:val="07D776FB"/>
    <w:rsid w:val="08220230"/>
    <w:rsid w:val="082B36F0"/>
    <w:rsid w:val="08336593"/>
    <w:rsid w:val="0867244F"/>
    <w:rsid w:val="08BB7AF7"/>
    <w:rsid w:val="08D31309"/>
    <w:rsid w:val="08D33DE8"/>
    <w:rsid w:val="08D6295F"/>
    <w:rsid w:val="09150FB3"/>
    <w:rsid w:val="09343617"/>
    <w:rsid w:val="094627E8"/>
    <w:rsid w:val="09560FAC"/>
    <w:rsid w:val="09A57B4A"/>
    <w:rsid w:val="09F9025B"/>
    <w:rsid w:val="0A084F45"/>
    <w:rsid w:val="0A0D10B4"/>
    <w:rsid w:val="0A267613"/>
    <w:rsid w:val="0A3D660F"/>
    <w:rsid w:val="0A4D290A"/>
    <w:rsid w:val="0A6801F5"/>
    <w:rsid w:val="0A7E17D8"/>
    <w:rsid w:val="0A955471"/>
    <w:rsid w:val="0AD1112E"/>
    <w:rsid w:val="0ADB6B63"/>
    <w:rsid w:val="0B027CB0"/>
    <w:rsid w:val="0B0F717B"/>
    <w:rsid w:val="0B1855DA"/>
    <w:rsid w:val="0B3A2402"/>
    <w:rsid w:val="0B627099"/>
    <w:rsid w:val="0B741052"/>
    <w:rsid w:val="0BEA63FA"/>
    <w:rsid w:val="0BF97EB2"/>
    <w:rsid w:val="0C0326F9"/>
    <w:rsid w:val="0C086E34"/>
    <w:rsid w:val="0C09139F"/>
    <w:rsid w:val="0C8A2638"/>
    <w:rsid w:val="0C8E3EFC"/>
    <w:rsid w:val="0C993B7F"/>
    <w:rsid w:val="0CA71B3A"/>
    <w:rsid w:val="0CA8008B"/>
    <w:rsid w:val="0CB143AE"/>
    <w:rsid w:val="0CBE4E8B"/>
    <w:rsid w:val="0CD91E92"/>
    <w:rsid w:val="0D1D5248"/>
    <w:rsid w:val="0D7B65BA"/>
    <w:rsid w:val="0D8241E7"/>
    <w:rsid w:val="0D9E02B1"/>
    <w:rsid w:val="0E232BD3"/>
    <w:rsid w:val="0E5A33C2"/>
    <w:rsid w:val="0E652492"/>
    <w:rsid w:val="0E8C2B7E"/>
    <w:rsid w:val="0E977188"/>
    <w:rsid w:val="0EA07A5C"/>
    <w:rsid w:val="0EBC65CC"/>
    <w:rsid w:val="0ED159B1"/>
    <w:rsid w:val="0ED36522"/>
    <w:rsid w:val="0F01234E"/>
    <w:rsid w:val="0F0750A8"/>
    <w:rsid w:val="0F240DF6"/>
    <w:rsid w:val="0F3739A3"/>
    <w:rsid w:val="0F463DFC"/>
    <w:rsid w:val="0F532678"/>
    <w:rsid w:val="0F5A2D67"/>
    <w:rsid w:val="0F786C71"/>
    <w:rsid w:val="0F8232FD"/>
    <w:rsid w:val="0FB72C50"/>
    <w:rsid w:val="0FC25F5B"/>
    <w:rsid w:val="0FEA6F9E"/>
    <w:rsid w:val="10591A10"/>
    <w:rsid w:val="107255F9"/>
    <w:rsid w:val="107F4076"/>
    <w:rsid w:val="10877C95"/>
    <w:rsid w:val="10A12325"/>
    <w:rsid w:val="10B4714D"/>
    <w:rsid w:val="10FD10C5"/>
    <w:rsid w:val="112B3468"/>
    <w:rsid w:val="114C695F"/>
    <w:rsid w:val="11514209"/>
    <w:rsid w:val="118E5B2F"/>
    <w:rsid w:val="11E003A0"/>
    <w:rsid w:val="120E266D"/>
    <w:rsid w:val="12304648"/>
    <w:rsid w:val="123576D8"/>
    <w:rsid w:val="125A0D37"/>
    <w:rsid w:val="12941E11"/>
    <w:rsid w:val="12DF3E56"/>
    <w:rsid w:val="12DF79EA"/>
    <w:rsid w:val="12F72245"/>
    <w:rsid w:val="13075797"/>
    <w:rsid w:val="132467D0"/>
    <w:rsid w:val="13425F9E"/>
    <w:rsid w:val="137E5F70"/>
    <w:rsid w:val="138350D1"/>
    <w:rsid w:val="13EA0002"/>
    <w:rsid w:val="1426734E"/>
    <w:rsid w:val="14382276"/>
    <w:rsid w:val="14387FAB"/>
    <w:rsid w:val="143B7784"/>
    <w:rsid w:val="14503207"/>
    <w:rsid w:val="1458731F"/>
    <w:rsid w:val="145F2C96"/>
    <w:rsid w:val="147C0B9B"/>
    <w:rsid w:val="147D47CF"/>
    <w:rsid w:val="14835EB8"/>
    <w:rsid w:val="148C45A3"/>
    <w:rsid w:val="14994CC1"/>
    <w:rsid w:val="14A33260"/>
    <w:rsid w:val="14AB4B46"/>
    <w:rsid w:val="14BA7B9B"/>
    <w:rsid w:val="14D72DEF"/>
    <w:rsid w:val="14E50620"/>
    <w:rsid w:val="14E52DBE"/>
    <w:rsid w:val="154C2595"/>
    <w:rsid w:val="154C29B1"/>
    <w:rsid w:val="15515BDF"/>
    <w:rsid w:val="15727A22"/>
    <w:rsid w:val="157602F4"/>
    <w:rsid w:val="15762878"/>
    <w:rsid w:val="15B260EF"/>
    <w:rsid w:val="15EA159C"/>
    <w:rsid w:val="16801F72"/>
    <w:rsid w:val="168521E5"/>
    <w:rsid w:val="168617C0"/>
    <w:rsid w:val="16BA356D"/>
    <w:rsid w:val="16BC07FB"/>
    <w:rsid w:val="16C56157"/>
    <w:rsid w:val="16EB4606"/>
    <w:rsid w:val="174B3304"/>
    <w:rsid w:val="177F02D2"/>
    <w:rsid w:val="17C17EAB"/>
    <w:rsid w:val="17C25E81"/>
    <w:rsid w:val="17EB61ED"/>
    <w:rsid w:val="18056760"/>
    <w:rsid w:val="180F2105"/>
    <w:rsid w:val="182B544F"/>
    <w:rsid w:val="183625B6"/>
    <w:rsid w:val="18366DC4"/>
    <w:rsid w:val="18380166"/>
    <w:rsid w:val="186E3F37"/>
    <w:rsid w:val="187868FA"/>
    <w:rsid w:val="18A67A69"/>
    <w:rsid w:val="18B87D7A"/>
    <w:rsid w:val="18EE79DC"/>
    <w:rsid w:val="191245EB"/>
    <w:rsid w:val="19143C1F"/>
    <w:rsid w:val="1939116D"/>
    <w:rsid w:val="195E3CF1"/>
    <w:rsid w:val="19683455"/>
    <w:rsid w:val="196D1BAF"/>
    <w:rsid w:val="198365AE"/>
    <w:rsid w:val="1986157E"/>
    <w:rsid w:val="19A74894"/>
    <w:rsid w:val="19C8699E"/>
    <w:rsid w:val="19ED7C4B"/>
    <w:rsid w:val="19F06EFA"/>
    <w:rsid w:val="19FC0FC1"/>
    <w:rsid w:val="1A0D6710"/>
    <w:rsid w:val="1A560631"/>
    <w:rsid w:val="1A7B70DD"/>
    <w:rsid w:val="1AC503F8"/>
    <w:rsid w:val="1AF50A2A"/>
    <w:rsid w:val="1AF94988"/>
    <w:rsid w:val="1AFC4CEC"/>
    <w:rsid w:val="1B151CE9"/>
    <w:rsid w:val="1B2504D8"/>
    <w:rsid w:val="1B5255E0"/>
    <w:rsid w:val="1CA6371E"/>
    <w:rsid w:val="1CE413E9"/>
    <w:rsid w:val="1D073261"/>
    <w:rsid w:val="1D39499D"/>
    <w:rsid w:val="1D3F71B2"/>
    <w:rsid w:val="1D6C782B"/>
    <w:rsid w:val="1D834BB2"/>
    <w:rsid w:val="1D8D436C"/>
    <w:rsid w:val="1DEA469C"/>
    <w:rsid w:val="1DF74E0E"/>
    <w:rsid w:val="1E05657E"/>
    <w:rsid w:val="1E2966E0"/>
    <w:rsid w:val="1E2D15F4"/>
    <w:rsid w:val="1E3A6384"/>
    <w:rsid w:val="1E7345AD"/>
    <w:rsid w:val="1E795B58"/>
    <w:rsid w:val="1EA95739"/>
    <w:rsid w:val="1EB215C8"/>
    <w:rsid w:val="1EBA330F"/>
    <w:rsid w:val="1F213EA1"/>
    <w:rsid w:val="1F2A60D5"/>
    <w:rsid w:val="1F362C63"/>
    <w:rsid w:val="1F4C2F1B"/>
    <w:rsid w:val="1F80744F"/>
    <w:rsid w:val="1FA53AC9"/>
    <w:rsid w:val="1FBA2FD9"/>
    <w:rsid w:val="1FC05329"/>
    <w:rsid w:val="1FC11481"/>
    <w:rsid w:val="1FD112AC"/>
    <w:rsid w:val="1FD41D55"/>
    <w:rsid w:val="1FE8042F"/>
    <w:rsid w:val="206464F0"/>
    <w:rsid w:val="20845312"/>
    <w:rsid w:val="2090172B"/>
    <w:rsid w:val="20FC41A7"/>
    <w:rsid w:val="2119207A"/>
    <w:rsid w:val="21760E8D"/>
    <w:rsid w:val="21BC781E"/>
    <w:rsid w:val="21C5780C"/>
    <w:rsid w:val="21D3126C"/>
    <w:rsid w:val="21E74D31"/>
    <w:rsid w:val="21F01B2F"/>
    <w:rsid w:val="21FF58CF"/>
    <w:rsid w:val="220A4FF8"/>
    <w:rsid w:val="221C55E8"/>
    <w:rsid w:val="22344B9F"/>
    <w:rsid w:val="225263D4"/>
    <w:rsid w:val="227B25B2"/>
    <w:rsid w:val="23105645"/>
    <w:rsid w:val="232464CB"/>
    <w:rsid w:val="236D6BA9"/>
    <w:rsid w:val="236D761D"/>
    <w:rsid w:val="239B5398"/>
    <w:rsid w:val="23B02078"/>
    <w:rsid w:val="23D60589"/>
    <w:rsid w:val="23F5071B"/>
    <w:rsid w:val="23FB4378"/>
    <w:rsid w:val="243A54F0"/>
    <w:rsid w:val="243F2AAD"/>
    <w:rsid w:val="247B2183"/>
    <w:rsid w:val="24C0766D"/>
    <w:rsid w:val="24F45517"/>
    <w:rsid w:val="252A5C43"/>
    <w:rsid w:val="2546496E"/>
    <w:rsid w:val="25992233"/>
    <w:rsid w:val="25A86D5B"/>
    <w:rsid w:val="25D144FB"/>
    <w:rsid w:val="2600040E"/>
    <w:rsid w:val="261A4EE8"/>
    <w:rsid w:val="262F3653"/>
    <w:rsid w:val="263244D4"/>
    <w:rsid w:val="266B687F"/>
    <w:rsid w:val="2689697B"/>
    <w:rsid w:val="26950D22"/>
    <w:rsid w:val="26F32300"/>
    <w:rsid w:val="27103CE7"/>
    <w:rsid w:val="27537E90"/>
    <w:rsid w:val="27571657"/>
    <w:rsid w:val="277C08B8"/>
    <w:rsid w:val="27F02A21"/>
    <w:rsid w:val="280E0242"/>
    <w:rsid w:val="2822257E"/>
    <w:rsid w:val="28426433"/>
    <w:rsid w:val="28561495"/>
    <w:rsid w:val="288409BF"/>
    <w:rsid w:val="28887DFF"/>
    <w:rsid w:val="28B924A1"/>
    <w:rsid w:val="29126F51"/>
    <w:rsid w:val="292D1402"/>
    <w:rsid w:val="297E575A"/>
    <w:rsid w:val="29941BA0"/>
    <w:rsid w:val="299D67C4"/>
    <w:rsid w:val="29A073BB"/>
    <w:rsid w:val="29C40F64"/>
    <w:rsid w:val="29D36E86"/>
    <w:rsid w:val="29EE542E"/>
    <w:rsid w:val="2A08178C"/>
    <w:rsid w:val="2A093EF3"/>
    <w:rsid w:val="2A12767D"/>
    <w:rsid w:val="2A2A574A"/>
    <w:rsid w:val="2AB8360C"/>
    <w:rsid w:val="2AEC7915"/>
    <w:rsid w:val="2AFA776F"/>
    <w:rsid w:val="2B1D64E8"/>
    <w:rsid w:val="2B347C67"/>
    <w:rsid w:val="2B437D7B"/>
    <w:rsid w:val="2B4A0D4F"/>
    <w:rsid w:val="2B4F6AF9"/>
    <w:rsid w:val="2B9C4BE0"/>
    <w:rsid w:val="2BC12E6D"/>
    <w:rsid w:val="2BDC17BD"/>
    <w:rsid w:val="2BDE5F79"/>
    <w:rsid w:val="2C1A34A8"/>
    <w:rsid w:val="2C1C0BA0"/>
    <w:rsid w:val="2C2B728E"/>
    <w:rsid w:val="2C547EAA"/>
    <w:rsid w:val="2C90636D"/>
    <w:rsid w:val="2CDC60D9"/>
    <w:rsid w:val="2CE11BFA"/>
    <w:rsid w:val="2D0226B0"/>
    <w:rsid w:val="2D1E0E2F"/>
    <w:rsid w:val="2D5442F2"/>
    <w:rsid w:val="2D5D3E08"/>
    <w:rsid w:val="2D604C10"/>
    <w:rsid w:val="2D662F10"/>
    <w:rsid w:val="2D6974CF"/>
    <w:rsid w:val="2D80734C"/>
    <w:rsid w:val="2D986518"/>
    <w:rsid w:val="2DA1085E"/>
    <w:rsid w:val="2DA409C4"/>
    <w:rsid w:val="2DA73D87"/>
    <w:rsid w:val="2DAD6AF4"/>
    <w:rsid w:val="2DAE0EA8"/>
    <w:rsid w:val="2DD210F2"/>
    <w:rsid w:val="2DD54AC2"/>
    <w:rsid w:val="2DFA1C5E"/>
    <w:rsid w:val="2E0F7400"/>
    <w:rsid w:val="2E183C56"/>
    <w:rsid w:val="2E43178F"/>
    <w:rsid w:val="2E5970DA"/>
    <w:rsid w:val="2E906E2B"/>
    <w:rsid w:val="2EA11912"/>
    <w:rsid w:val="2EF11D5F"/>
    <w:rsid w:val="2EFE64EB"/>
    <w:rsid w:val="2F177E6E"/>
    <w:rsid w:val="2F24166F"/>
    <w:rsid w:val="2F8301B9"/>
    <w:rsid w:val="2F964701"/>
    <w:rsid w:val="30491945"/>
    <w:rsid w:val="304C3743"/>
    <w:rsid w:val="305E2F4C"/>
    <w:rsid w:val="308849D8"/>
    <w:rsid w:val="30A376D7"/>
    <w:rsid w:val="30C17AB8"/>
    <w:rsid w:val="30C33CFB"/>
    <w:rsid w:val="30CE16D2"/>
    <w:rsid w:val="30DD58B0"/>
    <w:rsid w:val="30E148F1"/>
    <w:rsid w:val="30E312A2"/>
    <w:rsid w:val="30ED236B"/>
    <w:rsid w:val="30F06BE7"/>
    <w:rsid w:val="30F62D50"/>
    <w:rsid w:val="31092C6A"/>
    <w:rsid w:val="311E0D09"/>
    <w:rsid w:val="317B4199"/>
    <w:rsid w:val="31842194"/>
    <w:rsid w:val="319F769E"/>
    <w:rsid w:val="31E92589"/>
    <w:rsid w:val="31F67BBF"/>
    <w:rsid w:val="3270406D"/>
    <w:rsid w:val="327E5909"/>
    <w:rsid w:val="32A30702"/>
    <w:rsid w:val="32B06F7E"/>
    <w:rsid w:val="32C04C7A"/>
    <w:rsid w:val="32ED63F5"/>
    <w:rsid w:val="33052D90"/>
    <w:rsid w:val="331535DE"/>
    <w:rsid w:val="332C0884"/>
    <w:rsid w:val="335217B1"/>
    <w:rsid w:val="3380414D"/>
    <w:rsid w:val="33810C9B"/>
    <w:rsid w:val="33AD4486"/>
    <w:rsid w:val="33CD133C"/>
    <w:rsid w:val="33D01E26"/>
    <w:rsid w:val="3400371F"/>
    <w:rsid w:val="34441786"/>
    <w:rsid w:val="345C60BC"/>
    <w:rsid w:val="34D213DC"/>
    <w:rsid w:val="35071F81"/>
    <w:rsid w:val="350E1F50"/>
    <w:rsid w:val="354F03B6"/>
    <w:rsid w:val="35794CDA"/>
    <w:rsid w:val="359B1015"/>
    <w:rsid w:val="35E310E1"/>
    <w:rsid w:val="35EA2EDC"/>
    <w:rsid w:val="36077B75"/>
    <w:rsid w:val="3645526C"/>
    <w:rsid w:val="364C0E68"/>
    <w:rsid w:val="36552B08"/>
    <w:rsid w:val="36592D8A"/>
    <w:rsid w:val="367156A0"/>
    <w:rsid w:val="369C079E"/>
    <w:rsid w:val="36F42C25"/>
    <w:rsid w:val="370E5B1A"/>
    <w:rsid w:val="37174FFB"/>
    <w:rsid w:val="374F403C"/>
    <w:rsid w:val="37B01962"/>
    <w:rsid w:val="37C700D1"/>
    <w:rsid w:val="3870760D"/>
    <w:rsid w:val="38777926"/>
    <w:rsid w:val="38793991"/>
    <w:rsid w:val="3881462B"/>
    <w:rsid w:val="38BC62FC"/>
    <w:rsid w:val="38E76E7E"/>
    <w:rsid w:val="38EA493A"/>
    <w:rsid w:val="390E3C1C"/>
    <w:rsid w:val="3955360C"/>
    <w:rsid w:val="39686014"/>
    <w:rsid w:val="39A66AA8"/>
    <w:rsid w:val="39C945D8"/>
    <w:rsid w:val="3A0A5E07"/>
    <w:rsid w:val="3A396BBA"/>
    <w:rsid w:val="3A3E003C"/>
    <w:rsid w:val="3A436682"/>
    <w:rsid w:val="3A4F6DB6"/>
    <w:rsid w:val="3A9D1B8E"/>
    <w:rsid w:val="3AAE76B7"/>
    <w:rsid w:val="3AC06C83"/>
    <w:rsid w:val="3AC774D3"/>
    <w:rsid w:val="3ADA3A49"/>
    <w:rsid w:val="3B0207B2"/>
    <w:rsid w:val="3B0E47EE"/>
    <w:rsid w:val="3B1D4CB3"/>
    <w:rsid w:val="3B8839A5"/>
    <w:rsid w:val="3B9B4A1A"/>
    <w:rsid w:val="3BCB113A"/>
    <w:rsid w:val="3BDC0F4D"/>
    <w:rsid w:val="3BED7CF6"/>
    <w:rsid w:val="3BF97E23"/>
    <w:rsid w:val="3C4E5483"/>
    <w:rsid w:val="3C5610D2"/>
    <w:rsid w:val="3C8211C5"/>
    <w:rsid w:val="3C94571B"/>
    <w:rsid w:val="3C976580"/>
    <w:rsid w:val="3D1C1A96"/>
    <w:rsid w:val="3D282F52"/>
    <w:rsid w:val="3D487ADB"/>
    <w:rsid w:val="3D605210"/>
    <w:rsid w:val="3D76194D"/>
    <w:rsid w:val="3D7850CF"/>
    <w:rsid w:val="3DD50F20"/>
    <w:rsid w:val="3DDD0EF2"/>
    <w:rsid w:val="3E58502A"/>
    <w:rsid w:val="3E722548"/>
    <w:rsid w:val="3E764631"/>
    <w:rsid w:val="3E7A4933"/>
    <w:rsid w:val="3E9357E7"/>
    <w:rsid w:val="3EB34958"/>
    <w:rsid w:val="3EB34BE2"/>
    <w:rsid w:val="3EC20010"/>
    <w:rsid w:val="3F055B44"/>
    <w:rsid w:val="3F252558"/>
    <w:rsid w:val="3F2D0B13"/>
    <w:rsid w:val="3F6010D2"/>
    <w:rsid w:val="3F903F54"/>
    <w:rsid w:val="3F974325"/>
    <w:rsid w:val="3F9B6F20"/>
    <w:rsid w:val="3FBC7AE2"/>
    <w:rsid w:val="3FCC050C"/>
    <w:rsid w:val="3FCF4408"/>
    <w:rsid w:val="3FF54D59"/>
    <w:rsid w:val="3FF734E5"/>
    <w:rsid w:val="3FFB618A"/>
    <w:rsid w:val="40074615"/>
    <w:rsid w:val="40322DDA"/>
    <w:rsid w:val="4041301D"/>
    <w:rsid w:val="40506A29"/>
    <w:rsid w:val="40746D22"/>
    <w:rsid w:val="40A349F4"/>
    <w:rsid w:val="40D33DE2"/>
    <w:rsid w:val="40E758F6"/>
    <w:rsid w:val="40F63911"/>
    <w:rsid w:val="4189293B"/>
    <w:rsid w:val="41B95A9F"/>
    <w:rsid w:val="41C672C1"/>
    <w:rsid w:val="41F70660"/>
    <w:rsid w:val="41FA2626"/>
    <w:rsid w:val="41FB2D2B"/>
    <w:rsid w:val="420170E7"/>
    <w:rsid w:val="422F1CAD"/>
    <w:rsid w:val="42387DD7"/>
    <w:rsid w:val="42613605"/>
    <w:rsid w:val="42800768"/>
    <w:rsid w:val="428B3BFC"/>
    <w:rsid w:val="429451BB"/>
    <w:rsid w:val="42A436C2"/>
    <w:rsid w:val="42A636B8"/>
    <w:rsid w:val="42C96EE8"/>
    <w:rsid w:val="42D2714F"/>
    <w:rsid w:val="42D35E6A"/>
    <w:rsid w:val="42E32502"/>
    <w:rsid w:val="42F5547E"/>
    <w:rsid w:val="42FD36B2"/>
    <w:rsid w:val="42FD4BEF"/>
    <w:rsid w:val="43113FCF"/>
    <w:rsid w:val="431E7089"/>
    <w:rsid w:val="43376E02"/>
    <w:rsid w:val="434F3F2E"/>
    <w:rsid w:val="43513FEB"/>
    <w:rsid w:val="43D03381"/>
    <w:rsid w:val="440E6311"/>
    <w:rsid w:val="441C796D"/>
    <w:rsid w:val="443336E4"/>
    <w:rsid w:val="443465B3"/>
    <w:rsid w:val="44676871"/>
    <w:rsid w:val="44B72E95"/>
    <w:rsid w:val="44E04948"/>
    <w:rsid w:val="44E43482"/>
    <w:rsid w:val="44E7110C"/>
    <w:rsid w:val="44FC796C"/>
    <w:rsid w:val="457B6063"/>
    <w:rsid w:val="45B65A55"/>
    <w:rsid w:val="45C626BB"/>
    <w:rsid w:val="45FB5299"/>
    <w:rsid w:val="46104AB5"/>
    <w:rsid w:val="461F1E8B"/>
    <w:rsid w:val="465159D7"/>
    <w:rsid w:val="468113A7"/>
    <w:rsid w:val="469203BA"/>
    <w:rsid w:val="46B82E04"/>
    <w:rsid w:val="46BD0025"/>
    <w:rsid w:val="470101F1"/>
    <w:rsid w:val="470B0E65"/>
    <w:rsid w:val="470F64C2"/>
    <w:rsid w:val="47354D88"/>
    <w:rsid w:val="474F18DD"/>
    <w:rsid w:val="47552DFA"/>
    <w:rsid w:val="47557D8E"/>
    <w:rsid w:val="476D658C"/>
    <w:rsid w:val="477743D4"/>
    <w:rsid w:val="478A77A5"/>
    <w:rsid w:val="47C22B4B"/>
    <w:rsid w:val="47E62862"/>
    <w:rsid w:val="48160A27"/>
    <w:rsid w:val="48353044"/>
    <w:rsid w:val="48B7060B"/>
    <w:rsid w:val="48BC6677"/>
    <w:rsid w:val="48C07AB3"/>
    <w:rsid w:val="48E717D5"/>
    <w:rsid w:val="48F65760"/>
    <w:rsid w:val="490018B4"/>
    <w:rsid w:val="491A2683"/>
    <w:rsid w:val="49245551"/>
    <w:rsid w:val="49A203F2"/>
    <w:rsid w:val="49C8195B"/>
    <w:rsid w:val="49DA0DFA"/>
    <w:rsid w:val="49F169D1"/>
    <w:rsid w:val="49FD2E2A"/>
    <w:rsid w:val="4A020B78"/>
    <w:rsid w:val="4A494AFC"/>
    <w:rsid w:val="4A853E4B"/>
    <w:rsid w:val="4A8E3D38"/>
    <w:rsid w:val="4A987350"/>
    <w:rsid w:val="4AB06F15"/>
    <w:rsid w:val="4ABF0328"/>
    <w:rsid w:val="4AF96D19"/>
    <w:rsid w:val="4B134E68"/>
    <w:rsid w:val="4B2F3C83"/>
    <w:rsid w:val="4B4259B9"/>
    <w:rsid w:val="4B582D38"/>
    <w:rsid w:val="4B615BB1"/>
    <w:rsid w:val="4B93223F"/>
    <w:rsid w:val="4BA53FE5"/>
    <w:rsid w:val="4BFE4EC9"/>
    <w:rsid w:val="4C032F6C"/>
    <w:rsid w:val="4C6F34E9"/>
    <w:rsid w:val="4CD83B42"/>
    <w:rsid w:val="4D1200D6"/>
    <w:rsid w:val="4D1C397E"/>
    <w:rsid w:val="4D230493"/>
    <w:rsid w:val="4D2B6DAF"/>
    <w:rsid w:val="4D4621F1"/>
    <w:rsid w:val="4D5A4831"/>
    <w:rsid w:val="4DC97CA2"/>
    <w:rsid w:val="4E752137"/>
    <w:rsid w:val="4E9F392C"/>
    <w:rsid w:val="4ECD45F1"/>
    <w:rsid w:val="4F277109"/>
    <w:rsid w:val="4F375EDB"/>
    <w:rsid w:val="4F3929AD"/>
    <w:rsid w:val="4F490E30"/>
    <w:rsid w:val="4F5B4137"/>
    <w:rsid w:val="4F89535B"/>
    <w:rsid w:val="4FCF1BE4"/>
    <w:rsid w:val="4FD85118"/>
    <w:rsid w:val="4FD9209F"/>
    <w:rsid w:val="50390F29"/>
    <w:rsid w:val="50457C96"/>
    <w:rsid w:val="504F6C8C"/>
    <w:rsid w:val="508204DA"/>
    <w:rsid w:val="50870F71"/>
    <w:rsid w:val="508D1195"/>
    <w:rsid w:val="50921BC8"/>
    <w:rsid w:val="509A29C7"/>
    <w:rsid w:val="50B37E5E"/>
    <w:rsid w:val="50EF096F"/>
    <w:rsid w:val="50F45FB4"/>
    <w:rsid w:val="512163EC"/>
    <w:rsid w:val="516A6289"/>
    <w:rsid w:val="51A44AEF"/>
    <w:rsid w:val="51BD7EFE"/>
    <w:rsid w:val="521E27D8"/>
    <w:rsid w:val="52250FA0"/>
    <w:rsid w:val="525C18F5"/>
    <w:rsid w:val="52671532"/>
    <w:rsid w:val="52684E30"/>
    <w:rsid w:val="527813C9"/>
    <w:rsid w:val="527F6E48"/>
    <w:rsid w:val="52B43487"/>
    <w:rsid w:val="52D16B93"/>
    <w:rsid w:val="52D74A81"/>
    <w:rsid w:val="53B70D93"/>
    <w:rsid w:val="53BC3C9F"/>
    <w:rsid w:val="53D35FBB"/>
    <w:rsid w:val="53DA26F2"/>
    <w:rsid w:val="53E94CF1"/>
    <w:rsid w:val="540E7132"/>
    <w:rsid w:val="54164FE0"/>
    <w:rsid w:val="54301656"/>
    <w:rsid w:val="5450745E"/>
    <w:rsid w:val="546E2308"/>
    <w:rsid w:val="54CB0774"/>
    <w:rsid w:val="55251F00"/>
    <w:rsid w:val="552600D4"/>
    <w:rsid w:val="55442E92"/>
    <w:rsid w:val="5559401B"/>
    <w:rsid w:val="55A63030"/>
    <w:rsid w:val="55CA2A2D"/>
    <w:rsid w:val="55CD35A7"/>
    <w:rsid w:val="55EA404C"/>
    <w:rsid w:val="56102C89"/>
    <w:rsid w:val="5626088C"/>
    <w:rsid w:val="56640439"/>
    <w:rsid w:val="56936F03"/>
    <w:rsid w:val="56C55865"/>
    <w:rsid w:val="56D57A93"/>
    <w:rsid w:val="574621D9"/>
    <w:rsid w:val="579C42B4"/>
    <w:rsid w:val="57AC225D"/>
    <w:rsid w:val="57D23DE5"/>
    <w:rsid w:val="57D42FBC"/>
    <w:rsid w:val="57DF5F37"/>
    <w:rsid w:val="58393AF1"/>
    <w:rsid w:val="586D05E0"/>
    <w:rsid w:val="5875410F"/>
    <w:rsid w:val="58B51BFD"/>
    <w:rsid w:val="58F705C5"/>
    <w:rsid w:val="590351C0"/>
    <w:rsid w:val="596B64AB"/>
    <w:rsid w:val="598714AA"/>
    <w:rsid w:val="5998577A"/>
    <w:rsid w:val="59D62752"/>
    <w:rsid w:val="59ED08D2"/>
    <w:rsid w:val="59F45AC2"/>
    <w:rsid w:val="59F51628"/>
    <w:rsid w:val="5A0E4A02"/>
    <w:rsid w:val="5A2022D9"/>
    <w:rsid w:val="5A301274"/>
    <w:rsid w:val="5A57221B"/>
    <w:rsid w:val="5A616F59"/>
    <w:rsid w:val="5A7B39E5"/>
    <w:rsid w:val="5AC24B9C"/>
    <w:rsid w:val="5AE62F3D"/>
    <w:rsid w:val="5AF709EA"/>
    <w:rsid w:val="5B095340"/>
    <w:rsid w:val="5B0F3731"/>
    <w:rsid w:val="5B1C36E0"/>
    <w:rsid w:val="5B313B2A"/>
    <w:rsid w:val="5B507534"/>
    <w:rsid w:val="5B604F3B"/>
    <w:rsid w:val="5B9F449F"/>
    <w:rsid w:val="5BA40DC7"/>
    <w:rsid w:val="5BDE2C7E"/>
    <w:rsid w:val="5BE33432"/>
    <w:rsid w:val="5BF714D6"/>
    <w:rsid w:val="5BF76A55"/>
    <w:rsid w:val="5C0907BB"/>
    <w:rsid w:val="5C0E2295"/>
    <w:rsid w:val="5C512044"/>
    <w:rsid w:val="5C567A33"/>
    <w:rsid w:val="5C5D5A5F"/>
    <w:rsid w:val="5CC9264C"/>
    <w:rsid w:val="5CD23366"/>
    <w:rsid w:val="5D1474CB"/>
    <w:rsid w:val="5D46228C"/>
    <w:rsid w:val="5D5E3C44"/>
    <w:rsid w:val="5D8608A9"/>
    <w:rsid w:val="5DB22F19"/>
    <w:rsid w:val="5DB44DB0"/>
    <w:rsid w:val="5DEA0B71"/>
    <w:rsid w:val="5DF353FD"/>
    <w:rsid w:val="5DFE1F56"/>
    <w:rsid w:val="5DFF75FC"/>
    <w:rsid w:val="5E124109"/>
    <w:rsid w:val="5E2660DE"/>
    <w:rsid w:val="5E606588"/>
    <w:rsid w:val="5E9C7FD9"/>
    <w:rsid w:val="5EF1386C"/>
    <w:rsid w:val="5F110BBE"/>
    <w:rsid w:val="5F65256E"/>
    <w:rsid w:val="5F6D5C41"/>
    <w:rsid w:val="5F971984"/>
    <w:rsid w:val="5FA0321B"/>
    <w:rsid w:val="5FCD3790"/>
    <w:rsid w:val="5FE12E50"/>
    <w:rsid w:val="5FF957A4"/>
    <w:rsid w:val="60031E13"/>
    <w:rsid w:val="607E0722"/>
    <w:rsid w:val="60AF6DDA"/>
    <w:rsid w:val="613F78AA"/>
    <w:rsid w:val="615B625A"/>
    <w:rsid w:val="61712D01"/>
    <w:rsid w:val="618129F5"/>
    <w:rsid w:val="61987075"/>
    <w:rsid w:val="619A0D4C"/>
    <w:rsid w:val="61AD7F21"/>
    <w:rsid w:val="61E57A2C"/>
    <w:rsid w:val="61FA1E36"/>
    <w:rsid w:val="620C1968"/>
    <w:rsid w:val="622915A0"/>
    <w:rsid w:val="62370C7A"/>
    <w:rsid w:val="624F5B14"/>
    <w:rsid w:val="625245BF"/>
    <w:rsid w:val="62614A02"/>
    <w:rsid w:val="62742DEB"/>
    <w:rsid w:val="627918D6"/>
    <w:rsid w:val="629A7BD2"/>
    <w:rsid w:val="62AB4627"/>
    <w:rsid w:val="62C349EE"/>
    <w:rsid w:val="63441413"/>
    <w:rsid w:val="63584114"/>
    <w:rsid w:val="63762C1F"/>
    <w:rsid w:val="637750FB"/>
    <w:rsid w:val="637C5615"/>
    <w:rsid w:val="6383213F"/>
    <w:rsid w:val="63A779C3"/>
    <w:rsid w:val="6402162B"/>
    <w:rsid w:val="64494A7E"/>
    <w:rsid w:val="6454584D"/>
    <w:rsid w:val="64764E49"/>
    <w:rsid w:val="64A9768C"/>
    <w:rsid w:val="64F5570D"/>
    <w:rsid w:val="64F73E13"/>
    <w:rsid w:val="651B2C12"/>
    <w:rsid w:val="653D2AE8"/>
    <w:rsid w:val="655D623A"/>
    <w:rsid w:val="65770E36"/>
    <w:rsid w:val="65A25737"/>
    <w:rsid w:val="65B003FF"/>
    <w:rsid w:val="65BD0AB4"/>
    <w:rsid w:val="65DE18DA"/>
    <w:rsid w:val="65F63581"/>
    <w:rsid w:val="65FE6349"/>
    <w:rsid w:val="66056F54"/>
    <w:rsid w:val="661D63DC"/>
    <w:rsid w:val="662E249A"/>
    <w:rsid w:val="66446049"/>
    <w:rsid w:val="66564C90"/>
    <w:rsid w:val="667167C8"/>
    <w:rsid w:val="66826601"/>
    <w:rsid w:val="668766FC"/>
    <w:rsid w:val="66943A20"/>
    <w:rsid w:val="66A30C81"/>
    <w:rsid w:val="66B951BC"/>
    <w:rsid w:val="66BF2F32"/>
    <w:rsid w:val="674A6F6B"/>
    <w:rsid w:val="67603AF0"/>
    <w:rsid w:val="6765676A"/>
    <w:rsid w:val="67C5680D"/>
    <w:rsid w:val="67E01138"/>
    <w:rsid w:val="67EE15A5"/>
    <w:rsid w:val="680A4BB3"/>
    <w:rsid w:val="680B7881"/>
    <w:rsid w:val="68172E02"/>
    <w:rsid w:val="68494D04"/>
    <w:rsid w:val="685A4B75"/>
    <w:rsid w:val="6861194F"/>
    <w:rsid w:val="68AB3609"/>
    <w:rsid w:val="68B818C8"/>
    <w:rsid w:val="68CC37C9"/>
    <w:rsid w:val="68DB60E2"/>
    <w:rsid w:val="690B5B3F"/>
    <w:rsid w:val="690C59F7"/>
    <w:rsid w:val="69816D22"/>
    <w:rsid w:val="69987F64"/>
    <w:rsid w:val="69AE3325"/>
    <w:rsid w:val="69EE4311"/>
    <w:rsid w:val="6A2A0D8A"/>
    <w:rsid w:val="6A3324CE"/>
    <w:rsid w:val="6A864884"/>
    <w:rsid w:val="6A940067"/>
    <w:rsid w:val="6AA06F34"/>
    <w:rsid w:val="6AB43F24"/>
    <w:rsid w:val="6ABA0722"/>
    <w:rsid w:val="6AE960AA"/>
    <w:rsid w:val="6AFF3F55"/>
    <w:rsid w:val="6B3E6B34"/>
    <w:rsid w:val="6B49415D"/>
    <w:rsid w:val="6B4F2B0D"/>
    <w:rsid w:val="6C5C595A"/>
    <w:rsid w:val="6C6246F1"/>
    <w:rsid w:val="6C7D0C33"/>
    <w:rsid w:val="6C883FFE"/>
    <w:rsid w:val="6C9D1FF1"/>
    <w:rsid w:val="6CB111F5"/>
    <w:rsid w:val="6CC247C7"/>
    <w:rsid w:val="6CE23E96"/>
    <w:rsid w:val="6CF217F6"/>
    <w:rsid w:val="6D262992"/>
    <w:rsid w:val="6D4D682F"/>
    <w:rsid w:val="6D5231B7"/>
    <w:rsid w:val="6D8260D4"/>
    <w:rsid w:val="6DAB164C"/>
    <w:rsid w:val="6DC1725A"/>
    <w:rsid w:val="6DC747F2"/>
    <w:rsid w:val="6DE309C1"/>
    <w:rsid w:val="6E1C3BBD"/>
    <w:rsid w:val="6E292877"/>
    <w:rsid w:val="6E5F6087"/>
    <w:rsid w:val="6E6244B0"/>
    <w:rsid w:val="6EC102B7"/>
    <w:rsid w:val="6EE6595E"/>
    <w:rsid w:val="6EF568E6"/>
    <w:rsid w:val="6F072AD0"/>
    <w:rsid w:val="6F1659E4"/>
    <w:rsid w:val="6F5A7209"/>
    <w:rsid w:val="6F695F85"/>
    <w:rsid w:val="6F6C2C62"/>
    <w:rsid w:val="6F7B42A6"/>
    <w:rsid w:val="6F9374C2"/>
    <w:rsid w:val="6FF5732D"/>
    <w:rsid w:val="70A35967"/>
    <w:rsid w:val="70AA0179"/>
    <w:rsid w:val="710D00D0"/>
    <w:rsid w:val="714D07D3"/>
    <w:rsid w:val="71547CA7"/>
    <w:rsid w:val="71C5177B"/>
    <w:rsid w:val="71CB75AD"/>
    <w:rsid w:val="71E1759D"/>
    <w:rsid w:val="722C7CDC"/>
    <w:rsid w:val="723F5EC3"/>
    <w:rsid w:val="72854199"/>
    <w:rsid w:val="72AA703C"/>
    <w:rsid w:val="72C26108"/>
    <w:rsid w:val="72EA6E9E"/>
    <w:rsid w:val="72F95C74"/>
    <w:rsid w:val="72FF53EE"/>
    <w:rsid w:val="731660C0"/>
    <w:rsid w:val="731B6274"/>
    <w:rsid w:val="73226439"/>
    <w:rsid w:val="732C0547"/>
    <w:rsid w:val="733624E0"/>
    <w:rsid w:val="733B4C76"/>
    <w:rsid w:val="734B5673"/>
    <w:rsid w:val="73644888"/>
    <w:rsid w:val="73826CDC"/>
    <w:rsid w:val="73B07EBE"/>
    <w:rsid w:val="73BA293A"/>
    <w:rsid w:val="73E57241"/>
    <w:rsid w:val="73ED6B71"/>
    <w:rsid w:val="74207FA9"/>
    <w:rsid w:val="7437549F"/>
    <w:rsid w:val="74393FBE"/>
    <w:rsid w:val="7459456D"/>
    <w:rsid w:val="745C5A61"/>
    <w:rsid w:val="747D14DF"/>
    <w:rsid w:val="74B91B95"/>
    <w:rsid w:val="74D06A75"/>
    <w:rsid w:val="75106E1A"/>
    <w:rsid w:val="75693E5F"/>
    <w:rsid w:val="75766141"/>
    <w:rsid w:val="759727B3"/>
    <w:rsid w:val="75BB37F4"/>
    <w:rsid w:val="75F34166"/>
    <w:rsid w:val="76113935"/>
    <w:rsid w:val="762A5487"/>
    <w:rsid w:val="763218FC"/>
    <w:rsid w:val="764B5E19"/>
    <w:rsid w:val="76A84116"/>
    <w:rsid w:val="76DE1508"/>
    <w:rsid w:val="76FE4B6B"/>
    <w:rsid w:val="771A21A6"/>
    <w:rsid w:val="773D2730"/>
    <w:rsid w:val="774373BE"/>
    <w:rsid w:val="77733F44"/>
    <w:rsid w:val="777643AC"/>
    <w:rsid w:val="77991F29"/>
    <w:rsid w:val="77B66893"/>
    <w:rsid w:val="77CD4FD2"/>
    <w:rsid w:val="77F30259"/>
    <w:rsid w:val="783B2395"/>
    <w:rsid w:val="7864030E"/>
    <w:rsid w:val="786A26E2"/>
    <w:rsid w:val="78C347CD"/>
    <w:rsid w:val="78DA4A39"/>
    <w:rsid w:val="78EE7128"/>
    <w:rsid w:val="78FA2326"/>
    <w:rsid w:val="791D65BC"/>
    <w:rsid w:val="792407B7"/>
    <w:rsid w:val="79323F6A"/>
    <w:rsid w:val="795F4FA3"/>
    <w:rsid w:val="7966350D"/>
    <w:rsid w:val="79B60FBE"/>
    <w:rsid w:val="7A041D9F"/>
    <w:rsid w:val="7A0E2BB9"/>
    <w:rsid w:val="7A1D729B"/>
    <w:rsid w:val="7A313DA9"/>
    <w:rsid w:val="7A542672"/>
    <w:rsid w:val="7A873240"/>
    <w:rsid w:val="7A9733D2"/>
    <w:rsid w:val="7A9776D8"/>
    <w:rsid w:val="7A984DB0"/>
    <w:rsid w:val="7AA45184"/>
    <w:rsid w:val="7AAE35ED"/>
    <w:rsid w:val="7ADD4CC3"/>
    <w:rsid w:val="7AFF4FDB"/>
    <w:rsid w:val="7B0F3F7C"/>
    <w:rsid w:val="7B4064FD"/>
    <w:rsid w:val="7B920078"/>
    <w:rsid w:val="7B947B9A"/>
    <w:rsid w:val="7BC80BD9"/>
    <w:rsid w:val="7BDA1C8D"/>
    <w:rsid w:val="7C160002"/>
    <w:rsid w:val="7C2B5BE5"/>
    <w:rsid w:val="7C5F2483"/>
    <w:rsid w:val="7C69052A"/>
    <w:rsid w:val="7CAC3350"/>
    <w:rsid w:val="7CC65DF5"/>
    <w:rsid w:val="7CC66011"/>
    <w:rsid w:val="7CFF1714"/>
    <w:rsid w:val="7D3E1E28"/>
    <w:rsid w:val="7D3F56B3"/>
    <w:rsid w:val="7D5229AE"/>
    <w:rsid w:val="7D691EBF"/>
    <w:rsid w:val="7D8152AB"/>
    <w:rsid w:val="7D8B34E8"/>
    <w:rsid w:val="7DA85914"/>
    <w:rsid w:val="7DA85B5C"/>
    <w:rsid w:val="7DAF266D"/>
    <w:rsid w:val="7DB979EF"/>
    <w:rsid w:val="7DBF7F62"/>
    <w:rsid w:val="7DE4430C"/>
    <w:rsid w:val="7E285578"/>
    <w:rsid w:val="7E397F0E"/>
    <w:rsid w:val="7E4F7920"/>
    <w:rsid w:val="7E6D6005"/>
    <w:rsid w:val="7E8C5B79"/>
    <w:rsid w:val="7E955D07"/>
    <w:rsid w:val="7E9B136B"/>
    <w:rsid w:val="7EAF39E4"/>
    <w:rsid w:val="7EDF16D6"/>
    <w:rsid w:val="7EF85883"/>
    <w:rsid w:val="7F242197"/>
    <w:rsid w:val="7FA34CD9"/>
    <w:rsid w:val="7FA640B1"/>
    <w:rsid w:val="7FD5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 w:val="11"/>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font01"/>
    <w:basedOn w:val="8"/>
    <w:qFormat/>
    <w:uiPriority w:val="0"/>
    <w:rPr>
      <w:rFonts w:hint="eastAsia" w:ascii="宋体" w:hAnsi="宋体" w:eastAsia="宋体" w:cs="宋体"/>
      <w:color w:val="000000"/>
      <w:sz w:val="24"/>
      <w:szCs w:val="24"/>
      <w:u w:val="none"/>
    </w:rPr>
  </w:style>
  <w:style w:type="paragraph" w:customStyle="1" w:styleId="13">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865</Words>
  <Characters>967</Characters>
  <Lines>5</Lines>
  <Paragraphs>1</Paragraphs>
  <TotalTime>9</TotalTime>
  <ScaleCrop>false</ScaleCrop>
  <LinksUpToDate>false</LinksUpToDate>
  <CharactersWithSpaces>977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WPS_1641740142</cp:lastModifiedBy>
  <cp:lastPrinted>2024-08-09T03:50:42Z</cp:lastPrinted>
  <dcterms:modified xsi:type="dcterms:W3CDTF">2024-08-09T04:00:27Z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EE6BF74A704246528FA57FDB21CC3928_13</vt:lpwstr>
  </property>
</Properties>
</file>