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19399686" w:rsidR="007B3562" w:rsidRPr="002932CA" w:rsidRDefault="00000000" w:rsidP="002932CA">
      <w:pPr>
        <w:widowControl/>
        <w:jc w:val="center"/>
        <w:rPr>
          <w:rFonts w:ascii="方正小标宋简体" w:eastAsia="方正小标宋简体" w:hAnsi="宋体" w:cs="Arial" w:hint="eastAsia"/>
          <w:color w:val="000000"/>
          <w:sz w:val="32"/>
          <w:szCs w:val="32"/>
        </w:rPr>
      </w:pPr>
      <w:r>
        <w:rPr>
          <w:rFonts w:ascii="方正小标宋简体" w:eastAsia="方正小标宋简体" w:hAnsi="方正小标宋简体" w:cs="方正小标宋简体" w:hint="eastAsia"/>
          <w:sz w:val="32"/>
          <w:szCs w:val="32"/>
        </w:rPr>
        <w:t xml:space="preserve"> 昌吉职业技术学院</w:t>
      </w:r>
      <w:r w:rsidR="002932CA" w:rsidRPr="002932CA">
        <w:rPr>
          <w:rFonts w:ascii="方正小标宋简体" w:eastAsia="方正小标宋简体" w:hAnsi="宋体" w:cs="Arial" w:hint="eastAsia"/>
          <w:color w:val="000000"/>
          <w:sz w:val="32"/>
          <w:szCs w:val="32"/>
        </w:rPr>
        <w:t>通用机电设备安装与调试</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0B8C43E1"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2932CA" w:rsidRPr="002932CA">
        <w:rPr>
          <w:rFonts w:ascii="仿宋" w:eastAsia="仿宋" w:hAnsi="仿宋" w:cs="仿宋" w:hint="eastAsia"/>
          <w:spacing w:val="-6"/>
          <w:sz w:val="24"/>
          <w:szCs w:val="24"/>
        </w:rPr>
        <w:t>通用机电设备安装与调试</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3E4A2F06"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9808E1">
        <w:rPr>
          <w:rFonts w:ascii="仿宋" w:eastAsia="仿宋" w:hAnsi="仿宋" w:cs="仿宋" w:hint="eastAsia"/>
          <w:sz w:val="24"/>
          <w:szCs w:val="24"/>
        </w:rPr>
        <w:t>1167</w:t>
      </w:r>
      <w:r>
        <w:rPr>
          <w:rFonts w:ascii="仿宋" w:eastAsia="仿宋" w:hAnsi="仿宋" w:cs="仿宋" w:hint="eastAsia"/>
          <w:sz w:val="24"/>
          <w:szCs w:val="24"/>
        </w:rPr>
        <w:t>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60"/>
        <w:gridCol w:w="923"/>
        <w:gridCol w:w="634"/>
        <w:gridCol w:w="874"/>
        <w:gridCol w:w="788"/>
        <w:gridCol w:w="1593"/>
      </w:tblGrid>
      <w:tr w:rsidR="007B3562" w14:paraId="587D900F" w14:textId="77777777" w:rsidTr="009808E1">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2932CA" w14:paraId="1FB487E2" w14:textId="77777777" w:rsidTr="009808E1">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797A47D0"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红外线漫反射光电开关</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6321FA36"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品牌：ZHMLON                 型号：DF31-DX2              PNP型常开＋常闭 (三引线）          检测距离：8-60cm可调         工作电压：DC24V</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2988C901"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7F93E79A" w:rsidR="002932CA" w:rsidRPr="002932CA" w:rsidRDefault="002932CA" w:rsidP="002932CA">
            <w:pPr>
              <w:widowControl/>
              <w:jc w:val="center"/>
              <w:textAlignment w:val="center"/>
              <w:rPr>
                <w:rFonts w:asciiTheme="minorEastAsia" w:eastAsiaTheme="minorEastAsia" w:hAnsiTheme="minorEastAsia" w:cs="仿宋" w:hint="eastAsia"/>
                <w:sz w:val="16"/>
                <w:szCs w:val="16"/>
                <w:highlight w:val="yellow"/>
              </w:rPr>
            </w:pPr>
            <w:r w:rsidRPr="002932CA">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682900A5"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080AA3F8"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p>
        </w:tc>
      </w:tr>
      <w:tr w:rsidR="002932CA" w14:paraId="6473B113" w14:textId="77777777" w:rsidTr="009808E1">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1B411565"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光纤传感器</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2ADE954A"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品牌：wweiguo            型号：FS-N18P(双数显款） PNP型                   工作电压：24V</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38120A4E"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272224AF" w:rsidR="002932CA" w:rsidRPr="002932CA" w:rsidRDefault="002932CA" w:rsidP="002932CA">
            <w:pPr>
              <w:widowControl/>
              <w:jc w:val="center"/>
              <w:textAlignment w:val="center"/>
              <w:rPr>
                <w:rFonts w:asciiTheme="minorEastAsia" w:eastAsiaTheme="minorEastAsia" w:hAnsiTheme="minorEastAsia" w:cs="仿宋" w:hint="eastAsia"/>
                <w:sz w:val="16"/>
                <w:szCs w:val="16"/>
                <w:highlight w:val="yellow"/>
              </w:rPr>
            </w:pPr>
            <w:r w:rsidRPr="002932CA">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63E618F3"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58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0D581825"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58</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p>
        </w:tc>
      </w:tr>
      <w:tr w:rsidR="002932CA" w14:paraId="7D6DFFE9" w14:textId="77777777" w:rsidTr="009808E1">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07A2EC35"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磁性开关</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104C598A"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品牌：莱泽               型号：CS1-M-020-S20              PNP型                   工作电压：24V</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5C13C405"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CC3" w14:textId="7D53D931" w:rsidR="002932CA" w:rsidRPr="002932CA" w:rsidRDefault="002932CA" w:rsidP="002932CA">
            <w:pPr>
              <w:widowControl/>
              <w:jc w:val="center"/>
              <w:textAlignment w:val="center"/>
              <w:rPr>
                <w:rFonts w:asciiTheme="minorEastAsia" w:eastAsiaTheme="minorEastAsia" w:hAnsiTheme="minorEastAsia" w:cs="仿宋" w:hint="eastAsia"/>
                <w:sz w:val="16"/>
                <w:szCs w:val="16"/>
                <w:highlight w:val="yellow"/>
              </w:rPr>
            </w:pPr>
            <w:r w:rsidRPr="002932CA">
              <w:rPr>
                <w:rFonts w:asciiTheme="minorEastAsia" w:eastAsiaTheme="minorEastAsia" w:hAnsiTheme="minorEastAsia" w:cs="Arial" w:hint="eastAsia"/>
                <w:color w:val="000000"/>
                <w:sz w:val="16"/>
                <w:szCs w:val="16"/>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14C023CA"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16</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2A29C0F2"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128</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p>
        </w:tc>
      </w:tr>
      <w:tr w:rsidR="002932CA" w14:paraId="60BD2F91" w14:textId="77777777" w:rsidTr="009808E1">
        <w:trPr>
          <w:trHeight w:hRule="exact" w:val="94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1F79" w14:textId="1EDBBF1C"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磁性开关</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75C1" w14:textId="6F3F5BAD"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品牌：莱泽               型号：CMSG             PNP型                   工作电压：24V</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AFA8" w14:textId="6CACF920"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5A86" w14:textId="42DE3570" w:rsidR="002932CA" w:rsidRPr="002932CA" w:rsidRDefault="002932CA" w:rsidP="002932CA">
            <w:pPr>
              <w:widowControl/>
              <w:jc w:val="center"/>
              <w:textAlignment w:val="center"/>
              <w:rPr>
                <w:rFonts w:asciiTheme="minorEastAsia" w:eastAsiaTheme="minorEastAsia" w:hAnsiTheme="minorEastAsia" w:cs="仿宋" w:hint="eastAsia"/>
                <w:sz w:val="16"/>
                <w:szCs w:val="16"/>
                <w:highlight w:val="yellow"/>
              </w:rPr>
            </w:pPr>
            <w:r w:rsidRPr="002932CA">
              <w:rPr>
                <w:rFonts w:asciiTheme="minorEastAsia" w:eastAsiaTheme="minorEastAsia" w:hAnsiTheme="minorEastAsia" w:cs="Arial" w:hint="eastAsia"/>
                <w:color w:val="000000"/>
                <w:sz w:val="16"/>
                <w:szCs w:val="16"/>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B8E5" w14:textId="61B4EA6B"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3998" w14:textId="1EDCEAD0"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0E94A14C"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p>
        </w:tc>
      </w:tr>
      <w:tr w:rsidR="002932CA" w14:paraId="25B4B17F" w14:textId="77777777" w:rsidTr="009808E1">
        <w:trPr>
          <w:trHeight w:hRule="exact" w:val="12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1C28F7F8"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电感式接近开关</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308A1CBD"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品牌：wweiguo               型号：NBB2-M12GM50-E2   规格：M12平头 PNP型 常开                 检测距离：4mm                   工作电压：24V</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08B23246"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373F4ED8" w:rsidR="002932CA" w:rsidRPr="002932CA" w:rsidRDefault="002932CA" w:rsidP="002932CA">
            <w:pPr>
              <w:widowControl/>
              <w:jc w:val="center"/>
              <w:textAlignment w:val="center"/>
              <w:rPr>
                <w:rFonts w:asciiTheme="minorEastAsia" w:eastAsiaTheme="minorEastAsia" w:hAnsiTheme="minorEastAsia" w:cs="仿宋" w:hint="eastAsia"/>
                <w:sz w:val="16"/>
                <w:szCs w:val="16"/>
                <w:highlight w:val="yellow"/>
              </w:rPr>
            </w:pPr>
            <w:r w:rsidRPr="002932CA">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12C07CC7"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45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7D7F9CA1"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225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p>
        </w:tc>
      </w:tr>
      <w:tr w:rsidR="002932CA" w14:paraId="3DC7E6DF" w14:textId="77777777" w:rsidTr="009808E1">
        <w:trPr>
          <w:trHeight w:hRule="exact" w:val="9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23A8D17D"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PU高压气管</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1E796BC6"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品牌：德力西气动                型号：PU管                   规格：4×2.5mm 蓝色  50米/卷</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332849B9"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卷</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2BA0F9ED" w:rsidR="002932CA" w:rsidRPr="002932CA" w:rsidRDefault="002932CA" w:rsidP="002932CA">
            <w:pPr>
              <w:widowControl/>
              <w:jc w:val="center"/>
              <w:textAlignment w:val="center"/>
              <w:rPr>
                <w:rFonts w:asciiTheme="minorEastAsia" w:eastAsiaTheme="minorEastAsia" w:hAnsiTheme="minorEastAsia" w:cs="仿宋" w:hint="eastAsia"/>
                <w:sz w:val="16"/>
                <w:szCs w:val="16"/>
                <w:highlight w:val="yellow"/>
              </w:rPr>
            </w:pPr>
            <w:r w:rsidRPr="002932CA">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59A0CA05"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08730241"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p>
        </w:tc>
      </w:tr>
      <w:tr w:rsidR="002932CA" w14:paraId="6D5002F6" w14:textId="77777777" w:rsidTr="009808E1">
        <w:trPr>
          <w:trHeight w:hRule="exact" w:val="100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3F2A2253"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PU高压气管</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4E739228"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品牌：德力西气动                型号：PU管                   规格：6×4mm 蓝色    50米/卷</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42BAF7BA"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r w:rsidRPr="002932CA">
              <w:rPr>
                <w:rFonts w:asciiTheme="minorEastAsia" w:eastAsiaTheme="minorEastAsia" w:hAnsiTheme="minorEastAsia" w:cs="Arial" w:hint="eastAsia"/>
                <w:color w:val="000000"/>
                <w:sz w:val="16"/>
                <w:szCs w:val="16"/>
              </w:rPr>
              <w:t>卷</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19BE6354" w:rsidR="002932CA" w:rsidRPr="002932CA" w:rsidRDefault="002932CA" w:rsidP="002932CA">
            <w:pPr>
              <w:widowControl/>
              <w:jc w:val="center"/>
              <w:textAlignment w:val="center"/>
              <w:rPr>
                <w:rFonts w:asciiTheme="minorEastAsia" w:eastAsiaTheme="minorEastAsia" w:hAnsiTheme="minorEastAsia" w:cs="仿宋" w:hint="eastAsia"/>
                <w:sz w:val="16"/>
                <w:szCs w:val="16"/>
                <w:highlight w:val="yellow"/>
              </w:rPr>
            </w:pPr>
            <w:r w:rsidRPr="002932CA">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37F54F4E"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58F0293E"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Arial" w:hint="eastAsia"/>
                <w:color w:val="000000"/>
                <w:sz w:val="16"/>
                <w:szCs w:val="16"/>
              </w:rPr>
              <w:t>35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2932CA" w:rsidRPr="002932CA" w:rsidRDefault="002932CA" w:rsidP="002932CA">
            <w:pPr>
              <w:widowControl/>
              <w:jc w:val="center"/>
              <w:textAlignment w:val="center"/>
              <w:rPr>
                <w:rFonts w:asciiTheme="minorEastAsia" w:eastAsiaTheme="minorEastAsia" w:hAnsiTheme="minorEastAsia" w:cs="仿宋" w:hint="eastAsia"/>
                <w:color w:val="000000"/>
                <w:sz w:val="16"/>
                <w:szCs w:val="16"/>
                <w:lang w:bidi="ar"/>
              </w:rPr>
            </w:pPr>
          </w:p>
        </w:tc>
      </w:tr>
      <w:tr w:rsidR="002932CA" w14:paraId="7CC2B7DD" w14:textId="77777777" w:rsidTr="009808E1">
        <w:trPr>
          <w:trHeight w:hRule="exact" w:val="99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106B1B6C"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PU高压气管</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7807C749"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品牌：德力西气动                型号：PU管                   规格：8×5mm 蓝色    50米/卷</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5D753F8B"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卷</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7613936E"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680BDE4A"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45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2A5BBC7D"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45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p>
        </w:tc>
      </w:tr>
      <w:tr w:rsidR="002932CA" w14:paraId="06000EF6" w14:textId="77777777" w:rsidTr="009808E1">
        <w:trPr>
          <w:trHeight w:hRule="exact" w:val="1133"/>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2932CA" w:rsidRPr="002932CA" w:rsidRDefault="002932CA" w:rsidP="002932CA">
            <w:pPr>
              <w:widowControl/>
              <w:jc w:val="center"/>
              <w:textAlignment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1C5AC7B3"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气动节流阀</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3D7D51C2"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品牌：德力西气动                型号：SL4-M5                   规格：外径φ4 螺纹规格M5 螺牙长度4mm 插管外径4mm</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1C709B69"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2706CCB5"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4AE8131F"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44325E29"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p>
        </w:tc>
      </w:tr>
      <w:tr w:rsidR="002932CA" w14:paraId="63AB183A" w14:textId="77777777" w:rsidTr="009808E1">
        <w:trPr>
          <w:trHeight w:hRule="exact" w:val="127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77777777" w:rsidR="002932CA" w:rsidRPr="002932CA" w:rsidRDefault="002932CA" w:rsidP="002932CA">
            <w:pPr>
              <w:widowControl/>
              <w:jc w:val="center"/>
              <w:rPr>
                <w:rFonts w:asciiTheme="minorEastAsia" w:eastAsiaTheme="minorEastAsia" w:hAnsiTheme="minorEastAsia" w:cs="仿宋" w:hint="eastAsia"/>
                <w:sz w:val="16"/>
                <w:szCs w:val="16"/>
              </w:rPr>
            </w:pPr>
            <w:r w:rsidRPr="002932CA">
              <w:rPr>
                <w:rFonts w:asciiTheme="minorEastAsia" w:eastAsiaTheme="minorEastAsia" w:hAnsiTheme="minorEastAsia" w:cs="仿宋" w:hint="eastAsia"/>
                <w:sz w:val="16"/>
                <w:szCs w:val="16"/>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90FD" w14:textId="5B5312D3"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丝杆滑台套装</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84EC" w14:textId="1D0610E1"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品牌：微兰士                  型号：WLS-H两轴（带驱动器）                    尺寸：390mm×390mm×160mm    电气：42步进电机*2 启动器*2                      导程：4mm/周                 行程：250mm×250mm</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9ACE" w14:textId="0CC2549E"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125E" w14:textId="1634F2D0"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7450" w14:textId="0853DEFF"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451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197F" w14:textId="149E906A"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r w:rsidRPr="002932CA">
              <w:rPr>
                <w:rFonts w:asciiTheme="minorEastAsia" w:eastAsiaTheme="minorEastAsia" w:hAnsiTheme="minorEastAsia" w:cs="Arial" w:hint="eastAsia"/>
                <w:color w:val="000000"/>
                <w:sz w:val="16"/>
                <w:szCs w:val="16"/>
              </w:rPr>
              <w:t>451</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2932CA" w:rsidRPr="002932CA" w:rsidRDefault="002932CA" w:rsidP="002932CA">
            <w:pPr>
              <w:widowControl/>
              <w:jc w:val="center"/>
              <w:textAlignment w:val="center"/>
              <w:rPr>
                <w:rFonts w:asciiTheme="minorEastAsia" w:eastAsiaTheme="minorEastAsia" w:hAnsiTheme="minorEastAsia" w:hint="eastAsia"/>
                <w:color w:val="000000"/>
                <w:sz w:val="16"/>
                <w:szCs w:val="16"/>
                <w:lang w:bidi="ar"/>
              </w:rPr>
            </w:pPr>
          </w:p>
        </w:tc>
      </w:tr>
      <w:tr w:rsidR="002932CA"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2932CA" w:rsidRDefault="002932CA" w:rsidP="002932CA">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16B7A177" w:rsidR="002932CA" w:rsidRDefault="009808E1" w:rsidP="002932CA">
            <w:pPr>
              <w:widowControl/>
              <w:jc w:val="center"/>
              <w:rPr>
                <w:rFonts w:ascii="仿宋" w:eastAsia="仿宋" w:hAnsi="仿宋" w:cs="仿宋" w:hint="eastAsia"/>
                <w:szCs w:val="21"/>
              </w:rPr>
            </w:pPr>
            <w:r>
              <w:rPr>
                <w:rFonts w:ascii="仿宋" w:eastAsia="仿宋" w:hAnsi="仿宋" w:cs="仿宋" w:hint="eastAsia"/>
                <w:szCs w:val="21"/>
              </w:rPr>
              <w:t>1167</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2932CA" w:rsidRDefault="002932CA" w:rsidP="002932CA">
            <w:pPr>
              <w:jc w:val="center"/>
              <w:rPr>
                <w:rFonts w:ascii="仿宋" w:eastAsia="仿宋" w:hAnsi="仿宋" w:cs="仿宋" w:hint="eastAsia"/>
                <w:szCs w:val="21"/>
              </w:rPr>
            </w:pPr>
          </w:p>
        </w:tc>
      </w:tr>
    </w:tbl>
    <w:p w14:paraId="7EFBA9FB" w14:textId="77777777" w:rsidR="007B3562" w:rsidRDefault="007B3562">
      <w:pPr>
        <w:spacing w:line="276" w:lineRule="auto"/>
        <w:jc w:val="left"/>
        <w:rPr>
          <w:rFonts w:ascii="仿宋" w:eastAsia="仿宋" w:hAnsi="仿宋" w:cs="仿宋" w:hint="eastAsia"/>
          <w:b/>
          <w:sz w:val="24"/>
          <w:szCs w:val="24"/>
        </w:rPr>
      </w:pPr>
    </w:p>
    <w:sectPr w:rsidR="007B356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2932CA"/>
    <w:rsid w:val="007B3562"/>
    <w:rsid w:val="009808E1"/>
    <w:rsid w:val="00AA286D"/>
    <w:rsid w:val="00C621A8"/>
    <w:rsid w:val="00C80127"/>
    <w:rsid w:val="00E508B9"/>
    <w:rsid w:val="00E9680A"/>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7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4</cp:revision>
  <dcterms:created xsi:type="dcterms:W3CDTF">2025-01-10T05:54:00Z</dcterms:created>
  <dcterms:modified xsi:type="dcterms:W3CDTF">2025-01-10T06:50:00Z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