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943A">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学院研学旅行</w:t>
      </w:r>
      <w:r>
        <w:rPr>
          <w:rFonts w:hint="eastAsia" w:ascii="方正小标宋简体" w:hAnsi="方正小标宋简体" w:eastAsia="方正小标宋简体" w:cs="方正小标宋简体"/>
          <w:b w:val="0"/>
          <w:bCs w:val="0"/>
          <w:color w:val="auto"/>
          <w:sz w:val="32"/>
          <w:szCs w:val="32"/>
          <w:lang w:val="en-US" w:eastAsia="zh-CN"/>
        </w:rPr>
        <w:t>赛项采购需求</w:t>
      </w:r>
    </w:p>
    <w:p w14:paraId="3F27AFC0">
      <w:pPr>
        <w:bidi w:val="0"/>
        <w:jc w:val="center"/>
        <w:rPr>
          <w:rFonts w:hint="eastAsia" w:ascii="黑体" w:hAnsi="黑体" w:eastAsia="黑体" w:cs="黑体"/>
          <w:b w:val="0"/>
          <w:bCs w:val="0"/>
          <w:color w:val="auto"/>
          <w:sz w:val="32"/>
          <w:szCs w:val="32"/>
          <w:lang w:val="en-US" w:eastAsia="zh-CN"/>
        </w:rPr>
      </w:pPr>
    </w:p>
    <w:p w14:paraId="155B592A">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14288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：昌吉职业技术学院研学旅行</w:t>
      </w:r>
      <w:r>
        <w:rPr>
          <w:rFonts w:hint="eastAsia" w:ascii="仿宋" w:hAnsi="仿宋" w:eastAsia="仿宋" w:cs="仿宋"/>
          <w:color w:val="auto"/>
          <w:spacing w:val="-6"/>
          <w:sz w:val="24"/>
          <w:szCs w:val="24"/>
          <w:lang w:val="en-US" w:eastAsia="zh-CN"/>
        </w:rPr>
        <w:t>赛项</w:t>
      </w:r>
    </w:p>
    <w:p w14:paraId="5AA39497">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A636D6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1370</w:t>
      </w:r>
      <w:r>
        <w:rPr>
          <w:rFonts w:hint="eastAsia" w:ascii="仿宋" w:hAnsi="仿宋" w:eastAsia="仿宋" w:cs="仿宋"/>
          <w:color w:val="auto"/>
          <w:sz w:val="24"/>
          <w:szCs w:val="24"/>
        </w:rPr>
        <w:t>元。</w:t>
      </w:r>
    </w:p>
    <w:p w14:paraId="65AD43CF">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445DEFF9">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2AA35C4E">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30174BF2">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395E7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3AE878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0A98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3B0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14:paraId="30324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7BEF71E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29C97862">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4471083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6C1BA6A7">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778B1C52">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14:paraId="4DA5E97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3AA0E80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43E1C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41A6A1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6B6960A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44BB9E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64ED9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519443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4CD29BD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2622BFD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0F7C3F4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5999E8FE">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2E3EA32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393DACF">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B40F43B">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E934C2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29DA9C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14:paraId="587D900F">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0A134">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B1C79">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5BBE3">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3A61A">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9D62">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A3436">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082B9">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8DBAA">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1FB487E2">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18B89">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2D66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丁香</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66CF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945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CE6B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0.5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A8BD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3D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FE9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14:paraId="6473B11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6061">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1B2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艾叶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CD3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BE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6D30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01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80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825A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80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6CD1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7D6DFFE9">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CBFA">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341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薄荷</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A90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4F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3CC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58C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E1D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8A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0BD2F91">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4BB97">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41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陈皮</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575C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AF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75A8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B8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39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89F3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25B4B17F">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BC88">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5FF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藿香</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CB1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E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23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0.5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2CB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6A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50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9B0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14:paraId="3DC7E6DF">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E0BC">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5FBC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紫苏叶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8D32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选货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87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Kg</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30C5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0.5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E6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7C02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50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E9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D5002F6">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FBF">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F95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585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新中式衬衫白色（M、L）</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58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09E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3E9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CD4D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FFD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CC2B7DD">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7FF8C">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434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FF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马面裙淡绿色（L、XL）</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81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DF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44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FCC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400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B0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6000EF6">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802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5F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30C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发簪（淡绿色)</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C3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6726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FFF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15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44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3AB183A">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8046">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390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38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古风绣花鞋白色（37、39）</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89A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双</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12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674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19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FF5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26F3FF5">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C846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73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30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39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13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EAA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89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62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8CB6CB9">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76ED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71E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7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7F0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063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0C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01B2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CF9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E42D3F3">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4D9A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9FD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1F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08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CB9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7CD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61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9D1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777F8F5">
        <w:tblPrEx>
          <w:tblCellMar>
            <w:top w:w="0" w:type="dxa"/>
            <w:left w:w="0" w:type="dxa"/>
            <w:bottom w:w="0" w:type="dxa"/>
            <w:right w:w="0" w:type="dxa"/>
          </w:tblCellMar>
        </w:tblPrEx>
        <w:trPr>
          <w:trHeight w:val="73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52BD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6FC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3E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DB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70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109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27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41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3103183">
        <w:tblPrEx>
          <w:tblCellMar>
            <w:top w:w="0" w:type="dxa"/>
            <w:left w:w="0" w:type="dxa"/>
            <w:bottom w:w="0" w:type="dxa"/>
            <w:right w:w="0" w:type="dxa"/>
          </w:tblCellMar>
        </w:tblPrEx>
        <w:trPr>
          <w:trHeight w:val="75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7ABD3">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8BC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852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966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5D60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D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366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297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BD64A3">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FD7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A6B2">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1370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01D74">
            <w:pPr>
              <w:jc w:val="center"/>
              <w:rPr>
                <w:rFonts w:hint="eastAsia" w:ascii="仿宋" w:hAnsi="仿宋" w:eastAsia="仿宋" w:cs="仿宋"/>
                <w:color w:val="auto"/>
                <w:sz w:val="21"/>
                <w:szCs w:val="21"/>
                <w:lang w:eastAsia="zh-CN"/>
              </w:rPr>
            </w:pPr>
          </w:p>
        </w:tc>
      </w:tr>
      <w:tr w14:paraId="72EDF5E0">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19B61">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1AB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CF2A0">
            <w:pPr>
              <w:jc w:val="center"/>
              <w:rPr>
                <w:rFonts w:hint="eastAsia" w:ascii="仿宋" w:hAnsi="仿宋" w:eastAsia="仿宋" w:cs="仿宋"/>
                <w:color w:val="auto"/>
                <w:sz w:val="21"/>
                <w:szCs w:val="21"/>
                <w:lang w:eastAsia="zh-CN"/>
              </w:rPr>
            </w:pPr>
          </w:p>
        </w:tc>
      </w:tr>
    </w:tbl>
    <w:p w14:paraId="7EFBA9FB">
      <w:pPr>
        <w:spacing w:line="276" w:lineRule="auto"/>
        <w:jc w:val="left"/>
        <w:rPr>
          <w:rFonts w:hint="eastAsia" w:ascii="仿宋" w:hAnsi="仿宋" w:eastAsia="仿宋" w:cs="仿宋"/>
          <w:b/>
          <w:bCs w:val="0"/>
          <w:color w:val="auto"/>
          <w:sz w:val="24"/>
          <w:szCs w:val="24"/>
          <w:lang w:val="en-US" w:eastAsia="zh-CN"/>
        </w:rPr>
      </w:pPr>
    </w:p>
    <w:p w14:paraId="6E803E05">
      <w:pPr>
        <w:spacing w:before="120" w:after="120" w:line="288" w:lineRule="auto"/>
        <w:ind w:left="0"/>
        <w:jc w:val="left"/>
        <w:rPr>
          <w:color w:val="auto"/>
        </w:rPr>
      </w:pPr>
      <w:bookmarkStart w:id="0" w:name="_GoBack"/>
      <w:bookmarkEnd w:id="0"/>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DMwZjdlMTE2NjUxNTA5ZDhmNTE4NzEwZDdiMzgifQ=="/>
  </w:docVars>
  <w:rsids>
    <w:rsidRoot w:val="00000000"/>
    <w:rsid w:val="00C621A8"/>
    <w:rsid w:val="01CF4D07"/>
    <w:rsid w:val="051154C3"/>
    <w:rsid w:val="06BF7B98"/>
    <w:rsid w:val="07024D79"/>
    <w:rsid w:val="08AF6362"/>
    <w:rsid w:val="0BCB1926"/>
    <w:rsid w:val="0C360B29"/>
    <w:rsid w:val="0FD515EB"/>
    <w:rsid w:val="11941CBA"/>
    <w:rsid w:val="128D4D0B"/>
    <w:rsid w:val="143D4CFD"/>
    <w:rsid w:val="16BB1D3F"/>
    <w:rsid w:val="16CC0CB5"/>
    <w:rsid w:val="173E438F"/>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1D49E5"/>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3041</Words>
  <Characters>3502</Characters>
  <Lines>0</Lines>
  <Paragraphs>119</Paragraphs>
  <TotalTime>1</TotalTime>
  <ScaleCrop>false</ScaleCrop>
  <LinksUpToDate>false</LinksUpToDate>
  <CharactersWithSpaces>3563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pony</cp:lastModifiedBy>
  <dcterms:modified xsi:type="dcterms:W3CDTF">2025-01-09T17:24:34Z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1D07C225B6084DE6B680AD0E49759B18_13</vt:lpwstr>
  </property>
  <property fmtid="{D5CDD505-2E9C-101B-9397-08002B2CF9AE}" pid="4" name="KSOTemplateDocerSaveRecord">
    <vt:lpwstr>eyJoZGlkIjoiNjJmM2E0ZGE4OTAxNTkwOTkwZGJiN2ZlZmM5NWNjMTciLCJ1c2VySWQiOiI3NTA4OTMxMTEifQ==</vt:lpwstr>
  </property>
</Properties>
</file>