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943A" w14:textId="0880BA8E" w:rsidR="007B3562"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w:t>
      </w:r>
      <w:r w:rsidR="00D2147F" w:rsidRPr="00D2147F">
        <w:rPr>
          <w:rFonts w:ascii="方正小标宋简体" w:eastAsia="方正小标宋简体" w:hAnsi="方正小标宋简体" w:cs="方正小标宋简体" w:hint="eastAsia"/>
          <w:sz w:val="32"/>
          <w:szCs w:val="32"/>
        </w:rPr>
        <w:t>婴幼儿健康养育照护</w:t>
      </w:r>
      <w:r>
        <w:rPr>
          <w:rFonts w:ascii="方正小标宋简体" w:eastAsia="方正小标宋简体" w:hAnsi="方正小标宋简体" w:cs="方正小标宋简体" w:hint="eastAsia"/>
          <w:sz w:val="32"/>
          <w:szCs w:val="32"/>
        </w:rPr>
        <w:t>赛项采购需求</w:t>
      </w:r>
    </w:p>
    <w:p w14:paraId="3F27AFC0" w14:textId="77777777" w:rsidR="007B3562" w:rsidRDefault="007B3562">
      <w:pPr>
        <w:jc w:val="center"/>
        <w:rPr>
          <w:rFonts w:ascii="黑体" w:eastAsia="黑体" w:hAnsi="黑体" w:cs="黑体" w:hint="eastAsia"/>
          <w:sz w:val="32"/>
          <w:szCs w:val="32"/>
        </w:rPr>
      </w:pPr>
    </w:p>
    <w:p w14:paraId="155B592A" w14:textId="77777777" w:rsidR="007B3562"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14288D55" w14:textId="04850365" w:rsidR="007B3562"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sidR="00D2147F" w:rsidRPr="00D2147F">
        <w:rPr>
          <w:rFonts w:ascii="仿宋" w:eastAsia="仿宋" w:hAnsi="仿宋" w:cs="仿宋" w:hint="eastAsia"/>
          <w:spacing w:val="-6"/>
          <w:sz w:val="24"/>
          <w:szCs w:val="24"/>
        </w:rPr>
        <w:t>婴幼儿健康养育照护</w:t>
      </w:r>
      <w:r>
        <w:rPr>
          <w:rFonts w:ascii="仿宋" w:eastAsia="仿宋" w:hAnsi="仿宋" w:cs="仿宋" w:hint="eastAsia"/>
          <w:spacing w:val="-6"/>
          <w:sz w:val="24"/>
          <w:szCs w:val="24"/>
        </w:rPr>
        <w:t>赛项</w:t>
      </w:r>
    </w:p>
    <w:p w14:paraId="5AA39497"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7A636D6E" w14:textId="38BC201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w:t>
      </w:r>
      <w:r w:rsidR="002404A2">
        <w:rPr>
          <w:rFonts w:ascii="仿宋" w:eastAsia="仿宋" w:hAnsi="仿宋" w:cs="仿宋" w:hint="eastAsia"/>
          <w:sz w:val="24"/>
          <w:szCs w:val="24"/>
        </w:rPr>
        <w:t>2</w:t>
      </w:r>
      <w:r w:rsidR="00A970A6">
        <w:rPr>
          <w:rFonts w:ascii="仿宋" w:eastAsia="仿宋" w:hAnsi="仿宋" w:cs="仿宋" w:hint="eastAsia"/>
          <w:sz w:val="24"/>
          <w:szCs w:val="24"/>
        </w:rPr>
        <w:t>809</w:t>
      </w:r>
      <w:r>
        <w:rPr>
          <w:rFonts w:ascii="仿宋" w:eastAsia="仿宋" w:hAnsi="仿宋" w:cs="仿宋" w:hint="eastAsia"/>
          <w:sz w:val="24"/>
          <w:szCs w:val="24"/>
        </w:rPr>
        <w:t>元。</w:t>
      </w:r>
    </w:p>
    <w:p w14:paraId="65AD43CF"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项目联系人及联系方式：虞老师  0994-2331451\13899634567</w:t>
      </w:r>
    </w:p>
    <w:p w14:paraId="445DEFF9"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2AA35C4E" w14:textId="77777777" w:rsidR="007B3562"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74BF2" w14:textId="77777777" w:rsidR="007B3562"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395E792F" w14:textId="77777777" w:rsidR="007B3562"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3AE8784A"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A9827BB"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F592044"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3B0934F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303244E3"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7BEF71E0"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29C97862" w14:textId="77777777" w:rsidR="007B3562"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8.此采购项目为交钥匙项目，报价含发票税费、运输、安装、调试、培训</w:t>
      </w:r>
      <w:r>
        <w:rPr>
          <w:rFonts w:ascii="仿宋" w:eastAsia="仿宋" w:hAnsi="仿宋" w:cs="仿宋" w:hint="eastAsia"/>
          <w:kern w:val="2"/>
          <w:sz w:val="24"/>
          <w:szCs w:val="24"/>
        </w:rPr>
        <w:lastRenderedPageBreak/>
        <w:t xml:space="preserve">指导及其它所有费用。  </w:t>
      </w:r>
    </w:p>
    <w:p w14:paraId="44710831"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6C1BA6A7"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送货方式：送货上门</w:t>
      </w:r>
    </w:p>
    <w:p w14:paraId="778B1C52" w14:textId="77777777" w:rsidR="007B3562"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4DA5E97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3AA0E805"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627D32E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243E1CDC"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41A6A17A"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6B6960A1"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44BB9E2B" w14:textId="77777777" w:rsidR="007B3562"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64ED9886" w14:textId="77777777" w:rsidR="007B3562"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519443A5" w14:textId="77777777" w:rsidR="007B3562"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4CD29BD6" w14:textId="77777777" w:rsidR="007B3562"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2622BFDF" w14:textId="77777777" w:rsidR="007B3562"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0F7C3F48"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5999E8FE" w14:textId="77777777" w:rsidR="007B3562"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2E3EA32D"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1393DACF"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B40F43B"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6E934C28" w14:textId="77777777" w:rsidR="007B3562" w:rsidRDefault="007B3562">
      <w:pPr>
        <w:pStyle w:val="a9"/>
        <w:tabs>
          <w:tab w:val="left" w:pos="1301"/>
        </w:tabs>
        <w:autoSpaceDE w:val="0"/>
        <w:autoSpaceDN w:val="0"/>
        <w:spacing w:line="380" w:lineRule="exact"/>
        <w:ind w:left="0" w:firstLineChars="200" w:firstLine="480"/>
        <w:rPr>
          <w:rFonts w:hint="eastAsia"/>
          <w:kern w:val="2"/>
          <w:sz w:val="24"/>
          <w:szCs w:val="24"/>
        </w:rPr>
      </w:pPr>
    </w:p>
    <w:p w14:paraId="29DA9C19" w14:textId="77777777" w:rsidR="007B3562"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7B3562" w14:paraId="587D900F"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0A134"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B1C7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5BBE3"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3A61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9D62"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A3436"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1082B9"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8DBAA" w14:textId="77777777" w:rsidR="007B3562"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D2147F" w:rsidRPr="00D2147F" w14:paraId="6473B113" w14:textId="77777777" w:rsidTr="004654DD">
        <w:trPr>
          <w:trHeight w:hRule="exact" w:val="694"/>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36061" w14:textId="01868D8E"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1B23" w14:textId="546E1443"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棉签</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CCD35" w14:textId="1E0C37FE"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10cm，吸液量大，优质棉花，不掉絮</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2BE49" w14:textId="55CCC318"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6D301" w14:textId="2B6555EC" w:rsidR="00D2147F" w:rsidRPr="00D2147F" w:rsidRDefault="00D2147F" w:rsidP="00D2147F">
            <w:pPr>
              <w:widowControl/>
              <w:jc w:val="center"/>
              <w:textAlignment w:val="center"/>
              <w:rPr>
                <w:rFonts w:asciiTheme="minorEastAsia" w:eastAsiaTheme="minorEastAsia" w:hAnsiTheme="minorEastAsia" w:cs="仿宋" w:hint="eastAsia"/>
                <w:sz w:val="16"/>
                <w:szCs w:val="16"/>
                <w:highlight w:val="yellow"/>
              </w:rPr>
            </w:pPr>
            <w:r w:rsidRPr="00D2147F">
              <w:rPr>
                <w:rFonts w:asciiTheme="minorEastAsia" w:eastAsiaTheme="minorEastAsia" w:hAnsiTheme="minorEastAsia" w:cs="Arial" w:hint="eastAsia"/>
                <w:color w:val="000000"/>
                <w:sz w:val="16"/>
                <w:szCs w:val="16"/>
              </w:rPr>
              <w:t>16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0129" w14:textId="699E0F48"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825AF" w14:textId="6FBD211C"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6CD12" w14:textId="1C7167A9"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p>
        </w:tc>
      </w:tr>
      <w:tr w:rsidR="00D2147F" w:rsidRPr="00D2147F" w14:paraId="60BD2F91" w14:textId="77777777" w:rsidTr="004654DD">
        <w:trPr>
          <w:trHeight w:hRule="exact" w:val="73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4BB97" w14:textId="3BC08E7F"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41F79" w14:textId="12B634DA"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酒精(75%)</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75C1" w14:textId="731651A7"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100ml、75％酒精消毒液、一喷消毒、快速灭菌、方便携带、温和不伤手</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3AFA8" w14:textId="3A47784B"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5A86" w14:textId="62DE9C34" w:rsidR="00D2147F" w:rsidRPr="00D2147F" w:rsidRDefault="00D2147F" w:rsidP="00D2147F">
            <w:pPr>
              <w:widowControl/>
              <w:jc w:val="center"/>
              <w:textAlignment w:val="center"/>
              <w:rPr>
                <w:rFonts w:asciiTheme="minorEastAsia" w:eastAsiaTheme="minorEastAsia" w:hAnsiTheme="minorEastAsia" w:cs="仿宋" w:hint="eastAsia"/>
                <w:sz w:val="16"/>
                <w:szCs w:val="16"/>
                <w:highlight w:val="yellow"/>
              </w:rPr>
            </w:pPr>
            <w:r w:rsidRPr="00D2147F">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B8E5" w14:textId="111B5142"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E3998" w14:textId="5552E3EF"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89F32" w14:textId="0E94A14C"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p>
        </w:tc>
      </w:tr>
      <w:tr w:rsidR="00D2147F" w:rsidRPr="00D2147F" w14:paraId="25B4B17F" w14:textId="77777777" w:rsidTr="004654DD">
        <w:trPr>
          <w:trHeight w:hRule="exact" w:val="748"/>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3BC88" w14:textId="36A6EE38"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5FF37" w14:textId="67FF18AB"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纱布</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B1B6" w14:textId="406257F3"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独立包装，8cm*10cm,5片/袋</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EE7C" w14:textId="17D4DA79"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32316" w14:textId="5BCE1B96" w:rsidR="00D2147F" w:rsidRPr="00D2147F" w:rsidRDefault="00D2147F" w:rsidP="00D2147F">
            <w:pPr>
              <w:widowControl/>
              <w:jc w:val="center"/>
              <w:textAlignment w:val="center"/>
              <w:rPr>
                <w:rFonts w:asciiTheme="minorEastAsia" w:eastAsiaTheme="minorEastAsia" w:hAnsiTheme="minorEastAsia" w:cs="仿宋" w:hint="eastAsia"/>
                <w:sz w:val="16"/>
                <w:szCs w:val="16"/>
                <w:highlight w:val="yellow"/>
              </w:rPr>
            </w:pPr>
            <w:r w:rsidRPr="00D2147F">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2CB9C" w14:textId="0D053C36"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56ABC" w14:textId="1CE39A9E"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B032" w14:textId="42FAA629"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p>
        </w:tc>
      </w:tr>
      <w:tr w:rsidR="00D2147F" w:rsidRPr="00D2147F" w14:paraId="3DC7E6DF" w14:textId="77777777" w:rsidTr="004654DD">
        <w:trPr>
          <w:trHeight w:hRule="exact" w:val="675"/>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7E0BC" w14:textId="4F2B5EC0"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FBC7" w14:textId="62AF5F4F"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体温计</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D32D" w14:textId="7CE85793"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三角型棒式</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5873D" w14:textId="7874A899"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30C59" w14:textId="2E74DBB6" w:rsidR="00D2147F" w:rsidRPr="00D2147F" w:rsidRDefault="00D2147F" w:rsidP="00D2147F">
            <w:pPr>
              <w:widowControl/>
              <w:jc w:val="center"/>
              <w:textAlignment w:val="center"/>
              <w:rPr>
                <w:rFonts w:asciiTheme="minorEastAsia" w:eastAsiaTheme="minorEastAsia" w:hAnsiTheme="minorEastAsia" w:cs="仿宋" w:hint="eastAsia"/>
                <w:sz w:val="16"/>
                <w:szCs w:val="16"/>
                <w:highlight w:val="yellow"/>
              </w:rPr>
            </w:pPr>
            <w:r w:rsidRPr="00D2147F">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E6575" w14:textId="541D9EC5"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7C02C" w14:textId="0F60DA9D"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E9711" w14:textId="17310FBF"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p>
        </w:tc>
      </w:tr>
      <w:tr w:rsidR="00D2147F" w:rsidRPr="00D2147F" w14:paraId="6D5002F6" w14:textId="77777777" w:rsidTr="004654DD">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43FBF" w14:textId="75CAC979"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F959C" w14:textId="11AF73DB"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奶粉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858A" w14:textId="12FC6297"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奶粉1段品牌飞鹤飞帆（900g）</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5857" w14:textId="775F0003"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r w:rsidRPr="00D2147F">
              <w:rPr>
                <w:rFonts w:asciiTheme="minorEastAsia" w:eastAsiaTheme="minorEastAsia" w:hAnsiTheme="minorEastAsia" w:cs="Arial" w:hint="eastAsia"/>
                <w:color w:val="000000"/>
                <w:sz w:val="16"/>
                <w:szCs w:val="16"/>
              </w:rPr>
              <w:t>罐</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E09E3" w14:textId="12906608" w:rsidR="00D2147F" w:rsidRPr="00D2147F" w:rsidRDefault="00D2147F" w:rsidP="00D2147F">
            <w:pPr>
              <w:widowControl/>
              <w:jc w:val="center"/>
              <w:textAlignment w:val="center"/>
              <w:rPr>
                <w:rFonts w:asciiTheme="minorEastAsia" w:eastAsiaTheme="minorEastAsia" w:hAnsiTheme="minorEastAsia" w:cs="仿宋" w:hint="eastAsia"/>
                <w:sz w:val="16"/>
                <w:szCs w:val="16"/>
                <w:highlight w:val="yellow"/>
              </w:rPr>
            </w:pPr>
            <w:r w:rsidRPr="00D2147F">
              <w:rPr>
                <w:rFonts w:asciiTheme="minorEastAsia" w:eastAsiaTheme="minorEastAsia" w:hAnsiTheme="minorEastAsia" w:cs="Arial" w:hint="eastAsia"/>
                <w:color w:val="000000"/>
                <w:sz w:val="16"/>
                <w:szCs w:val="16"/>
              </w:rPr>
              <w:t>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951" w14:textId="48A70CF5"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480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CD4D5" w14:textId="4BA8FADB" w:rsidR="00D2147F" w:rsidRPr="00D2147F" w:rsidRDefault="00D2147F" w:rsidP="00D2147F">
            <w:pPr>
              <w:widowControl/>
              <w:jc w:val="center"/>
              <w:textAlignment w:val="center"/>
              <w:rPr>
                <w:rFonts w:asciiTheme="minorEastAsia" w:eastAsiaTheme="minorEastAsia" w:hAnsiTheme="minorEastAsia" w:cs="仿宋" w:hint="eastAsia"/>
                <w:sz w:val="16"/>
                <w:szCs w:val="16"/>
              </w:rPr>
            </w:pPr>
            <w:r w:rsidRPr="00D2147F">
              <w:rPr>
                <w:rFonts w:asciiTheme="minorEastAsia" w:eastAsiaTheme="minorEastAsia" w:hAnsiTheme="minorEastAsia" w:cs="Arial" w:hint="eastAsia"/>
                <w:color w:val="000000"/>
                <w:sz w:val="16"/>
                <w:szCs w:val="16"/>
              </w:rPr>
              <w:t>480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0FFDC6" w14:textId="72847917" w:rsidR="00D2147F" w:rsidRPr="00D2147F" w:rsidRDefault="00D2147F" w:rsidP="00D2147F">
            <w:pPr>
              <w:widowControl/>
              <w:jc w:val="center"/>
              <w:textAlignment w:val="center"/>
              <w:rPr>
                <w:rFonts w:asciiTheme="minorEastAsia" w:eastAsiaTheme="minorEastAsia" w:hAnsiTheme="minorEastAsia" w:cs="仿宋" w:hint="eastAsia"/>
                <w:color w:val="000000"/>
                <w:sz w:val="16"/>
                <w:szCs w:val="16"/>
                <w:lang w:bidi="ar"/>
              </w:rPr>
            </w:pPr>
          </w:p>
        </w:tc>
      </w:tr>
      <w:tr w:rsidR="00D2147F" w:rsidRPr="00D2147F" w14:paraId="7CC2B7DD" w14:textId="77777777" w:rsidTr="004654DD">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7FF8C" w14:textId="3DA3A64C"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6</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3439" w14:textId="2CAC73F5"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奶粉</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FF11" w14:textId="6EE95405"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奶粉2段品牌 飞鹤飞帆（900g）</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17F4" w14:textId="084931BD"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罐</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4DF55" w14:textId="7B05E51E"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E4458" w14:textId="2C33985A"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480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CC68" w14:textId="52687043"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960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CB02F" w14:textId="3259C8AC"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06000EF6" w14:textId="77777777" w:rsidTr="004654DD">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B8023" w14:textId="7CCC9A20" w:rsidR="00D2147F" w:rsidRPr="00D2147F" w:rsidRDefault="00A970A6" w:rsidP="00D2147F">
            <w:pPr>
              <w:widowControl/>
              <w:jc w:val="center"/>
              <w:textAlignment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7</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15F7D" w14:textId="0BA7A3B1"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烧水壶</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A30C0" w14:textId="393F7F9D"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1300ml，玻璃内胆(苏泊尔)</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C36D" w14:textId="540F7A5B"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个</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67262" w14:textId="70D5EA78"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FFFE6" w14:textId="5990EFA2"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116</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B15E3" w14:textId="28460560"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232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774403" w14:textId="7777777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63AB183A" w14:textId="77777777" w:rsidTr="004654DD">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68046" w14:textId="063BB2D5"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8</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390FD" w14:textId="21490074"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免洗手消毒剂</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84EC" w14:textId="08A32E0C"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500ml，速干</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89ACE" w14:textId="772A35E8"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瓶</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6125E" w14:textId="29630449"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4</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7450" w14:textId="56A839DD"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48</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8197F" w14:textId="0EC0A8DB"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192</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FF546" w14:textId="7777777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326F3FF5" w14:textId="77777777" w:rsidTr="004654DD">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C8469" w14:textId="61954EE8"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9</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73BAC" w14:textId="101A9DAC"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绷带</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83041" w14:textId="681F873B"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8cm*450cm ，2卷/袋</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939E1" w14:textId="1C93C1AC"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2136A" w14:textId="6B7991CA"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5</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EAAB7" w14:textId="31DAD5F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20</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8949" w14:textId="334F27A4"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5622D" w14:textId="7777777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08CB6CB9" w14:textId="77777777" w:rsidTr="004654DD">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276ED9" w14:textId="5820244D"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10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71EAA" w14:textId="7EB0A048"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自粘式绷带</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B7A88" w14:textId="5901E4F6"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5*450cm</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7F0E8" w14:textId="38B9A67B"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包</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06305" w14:textId="453492DA"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10</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0C32" w14:textId="0CF28AB1"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01B22" w14:textId="4FBF6571"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150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2CF9C0" w14:textId="7777777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7E42D3F3" w14:textId="77777777" w:rsidTr="004654DD">
        <w:trPr>
          <w:trHeight w:hRule="exact" w:val="75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4D9AE" w14:textId="599B7775" w:rsidR="00D2147F" w:rsidRPr="00D2147F" w:rsidRDefault="00A970A6"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11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FD3D" w14:textId="7CA3824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温奶一体机</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F72B" w14:textId="27C9E304"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KH-8869-001;1500ml品牌：小壮熊</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08477" w14:textId="0716E8CC"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台</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CB93B" w14:textId="14ED9382"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7CDAB" w14:textId="79409AF2"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212.5</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61435" w14:textId="3E852303"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r w:rsidRPr="00D2147F">
              <w:rPr>
                <w:rFonts w:asciiTheme="minorEastAsia" w:eastAsiaTheme="minorEastAsia" w:hAnsiTheme="minorEastAsia" w:cs="Arial" w:hint="eastAsia"/>
                <w:color w:val="000000"/>
                <w:sz w:val="16"/>
                <w:szCs w:val="16"/>
              </w:rPr>
              <w:t>425</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79D15D" w14:textId="77777777" w:rsidR="00D2147F" w:rsidRPr="00D2147F" w:rsidRDefault="00D2147F" w:rsidP="00D2147F">
            <w:pPr>
              <w:widowControl/>
              <w:jc w:val="center"/>
              <w:textAlignment w:val="center"/>
              <w:rPr>
                <w:rFonts w:asciiTheme="minorEastAsia" w:eastAsiaTheme="minorEastAsia" w:hAnsiTheme="minorEastAsia" w:hint="eastAsia"/>
                <w:color w:val="000000"/>
                <w:sz w:val="16"/>
                <w:szCs w:val="16"/>
                <w:lang w:bidi="ar"/>
              </w:rPr>
            </w:pPr>
          </w:p>
        </w:tc>
      </w:tr>
      <w:tr w:rsidR="00D2147F" w:rsidRPr="00D2147F" w14:paraId="7FBD64A3"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4FD72" w14:textId="77777777" w:rsidR="00D2147F" w:rsidRPr="00D2147F" w:rsidRDefault="00D2147F" w:rsidP="00D2147F">
            <w:pPr>
              <w:widowControl/>
              <w:jc w:val="center"/>
              <w:rPr>
                <w:rFonts w:asciiTheme="minorEastAsia" w:eastAsiaTheme="minorEastAsia" w:hAnsiTheme="minorEastAsia" w:cs="仿宋" w:hint="eastAsia"/>
                <w:sz w:val="16"/>
                <w:szCs w:val="16"/>
              </w:rPr>
            </w:pPr>
            <w:r w:rsidRPr="00D2147F">
              <w:rPr>
                <w:rFonts w:asciiTheme="minorEastAsia" w:eastAsiaTheme="minorEastAsia" w:hAnsiTheme="minorEastAsia" w:cs="仿宋" w:hint="eastAsia"/>
                <w:sz w:val="16"/>
                <w:szCs w:val="16"/>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FA6B2" w14:textId="22663202" w:rsidR="00D2147F" w:rsidRPr="00D2147F" w:rsidRDefault="002404A2" w:rsidP="00D2147F">
            <w:pPr>
              <w:widowControl/>
              <w:jc w:val="center"/>
              <w:rPr>
                <w:rFonts w:asciiTheme="minorEastAsia" w:eastAsiaTheme="minorEastAsia" w:hAnsiTheme="minorEastAsia" w:cs="仿宋" w:hint="eastAsia"/>
                <w:sz w:val="16"/>
                <w:szCs w:val="16"/>
              </w:rPr>
            </w:pPr>
            <w:r>
              <w:rPr>
                <w:rFonts w:asciiTheme="minorEastAsia" w:eastAsiaTheme="minorEastAsia" w:hAnsiTheme="minorEastAsia" w:cs="仿宋" w:hint="eastAsia"/>
                <w:sz w:val="16"/>
                <w:szCs w:val="16"/>
              </w:rPr>
              <w:t>2</w:t>
            </w:r>
            <w:r w:rsidR="00A970A6">
              <w:rPr>
                <w:rFonts w:asciiTheme="minorEastAsia" w:eastAsiaTheme="minorEastAsia" w:hAnsiTheme="minorEastAsia" w:cs="仿宋" w:hint="eastAsia"/>
                <w:sz w:val="16"/>
                <w:szCs w:val="16"/>
              </w:rPr>
              <w:t>809</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01D74" w14:textId="77777777" w:rsidR="00D2147F" w:rsidRPr="00D2147F" w:rsidRDefault="00D2147F" w:rsidP="00D2147F">
            <w:pPr>
              <w:jc w:val="center"/>
              <w:rPr>
                <w:rFonts w:asciiTheme="minorEastAsia" w:eastAsiaTheme="minorEastAsia" w:hAnsiTheme="minorEastAsia" w:cs="仿宋" w:hint="eastAsia"/>
                <w:sz w:val="16"/>
                <w:szCs w:val="16"/>
              </w:rPr>
            </w:pPr>
          </w:p>
        </w:tc>
      </w:tr>
    </w:tbl>
    <w:p w14:paraId="7EFBA9FB" w14:textId="77777777" w:rsidR="007B3562" w:rsidRPr="00D2147F" w:rsidRDefault="007B3562" w:rsidP="00D2147F">
      <w:pPr>
        <w:spacing w:line="276" w:lineRule="auto"/>
        <w:jc w:val="center"/>
        <w:rPr>
          <w:rFonts w:asciiTheme="minorEastAsia" w:eastAsiaTheme="minorEastAsia" w:hAnsiTheme="minorEastAsia" w:cs="仿宋" w:hint="eastAsia"/>
          <w:b/>
          <w:sz w:val="16"/>
          <w:szCs w:val="16"/>
        </w:rPr>
      </w:pPr>
    </w:p>
    <w:p w14:paraId="154809F2" w14:textId="77777777" w:rsidR="007B3562" w:rsidRDefault="007B3562">
      <w:pPr>
        <w:jc w:val="center"/>
        <w:rPr>
          <w:rFonts w:ascii="仿宋" w:eastAsia="仿宋" w:hAnsi="仿宋" w:cs="仿宋" w:hint="eastAsia"/>
          <w:b/>
          <w:szCs w:val="21"/>
        </w:rPr>
      </w:pPr>
    </w:p>
    <w:p w14:paraId="6E803E05" w14:textId="77777777" w:rsidR="007B3562" w:rsidRDefault="007B3562">
      <w:pPr>
        <w:spacing w:before="120" w:after="120" w:line="288" w:lineRule="auto"/>
        <w:jc w:val="left"/>
      </w:pPr>
    </w:p>
    <w:sectPr w:rsidR="007B3562">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lMDMwZjdlMTE2NjUxNTA5ZDhmNTE4NzEwZDdiMzgifQ=="/>
  </w:docVars>
  <w:rsids>
    <w:rsidRoot w:val="007B3562"/>
    <w:rsid w:val="00224CE5"/>
    <w:rsid w:val="002404A2"/>
    <w:rsid w:val="00751C53"/>
    <w:rsid w:val="007B3562"/>
    <w:rsid w:val="007C2DBD"/>
    <w:rsid w:val="00A970A6"/>
    <w:rsid w:val="00AA286D"/>
    <w:rsid w:val="00C621A8"/>
    <w:rsid w:val="00C80127"/>
    <w:rsid w:val="00CF60FD"/>
    <w:rsid w:val="00D2147F"/>
    <w:rsid w:val="01CF4D07"/>
    <w:rsid w:val="051154C3"/>
    <w:rsid w:val="06BF7B98"/>
    <w:rsid w:val="07024D79"/>
    <w:rsid w:val="08AF6362"/>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BB0A"/>
  <w15:docId w15:val="{2A97B8C0-04E3-49C3-9BDF-CAB66E9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7</cp:revision>
  <dcterms:created xsi:type="dcterms:W3CDTF">2025-01-10T04:41:00Z</dcterms:created>
  <dcterms:modified xsi:type="dcterms:W3CDTF">2025-01-10T07:50:00Z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eyJoZGlkIjoiZjgwNGQ1NThmMGRkMTZlMWM4Mzg3MTdjYjNmYzE1OGEiLCJ1c2VySWQiOiI5OTM1MzQ3NDMifQ==</vt:lpwstr>
  </property>
</Properties>
</file>