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hint="eastAsia"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采购需求</w:t>
      </w:r>
    </w:p>
    <w:p>
      <w:pPr>
        <w:pStyle w:val="5"/>
        <w:numPr>
          <w:ilvl w:val="0"/>
          <w:numId w:val="0"/>
        </w:numPr>
        <w:bidi w:val="0"/>
        <w:ind w:left="551" w:leftChars="0"/>
        <w:rPr>
          <w:rFonts w:hint="eastAsia"/>
        </w:rPr>
      </w:pPr>
      <w:r>
        <w:rPr>
          <w:rFonts w:hint="eastAsia"/>
          <w:lang w:val="en-US" w:eastAsia="zh-CN"/>
        </w:rPr>
        <w:t>一、资产数据治理</w:t>
      </w:r>
      <w:r>
        <w:rPr>
          <w:rFonts w:hint="eastAsia"/>
        </w:rPr>
        <w:t>服务</w:t>
      </w:r>
    </w:p>
    <w:p>
      <w:pPr>
        <w:spacing w:line="360" w:lineRule="auto"/>
        <w:ind w:firstLine="480" w:firstLineChars="200"/>
        <w:outlineLvl w:val="9"/>
        <w:rPr>
          <w:rFonts w:hint="eastAsia" w:ascii="宋体" w:hAnsi="宋体" w:cs="仿宋_GB2312"/>
          <w:bCs/>
          <w:color w:val="000000"/>
          <w:sz w:val="24"/>
          <w:szCs w:val="24"/>
        </w:rPr>
      </w:pPr>
      <w:r>
        <w:rPr>
          <w:rFonts w:hint="eastAsia" w:ascii="宋体" w:hAnsi="宋体" w:cs="仿宋_GB2312"/>
          <w:bCs/>
          <w:color w:val="000000"/>
          <w:sz w:val="24"/>
          <w:szCs w:val="24"/>
        </w:rPr>
        <w:t>要求由中标方委托技术人员对</w:t>
      </w:r>
      <w:r>
        <w:rPr>
          <w:rFonts w:hint="eastAsia" w:ascii="宋体" w:hAnsi="宋体" w:cs="仿宋_GB2312"/>
          <w:bCs/>
          <w:color w:val="000000"/>
          <w:sz w:val="24"/>
          <w:szCs w:val="24"/>
          <w:lang w:val="en-US" w:eastAsia="zh-CN"/>
        </w:rPr>
        <w:t>本单位</w:t>
      </w:r>
      <w:r>
        <w:rPr>
          <w:rFonts w:hint="eastAsia" w:ascii="宋体" w:hAnsi="宋体" w:cs="仿宋_GB2312"/>
          <w:bCs/>
          <w:color w:val="000000"/>
          <w:sz w:val="24"/>
          <w:szCs w:val="24"/>
        </w:rPr>
        <w:t>全部固定资产进行清查盘点</w:t>
      </w:r>
      <w:r>
        <w:rPr>
          <w:rFonts w:hint="eastAsia" w:ascii="宋体" w:hAnsi="宋体" w:cs="仿宋_GB2312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cs="仿宋_GB2312"/>
          <w:bCs/>
          <w:color w:val="000000"/>
          <w:sz w:val="24"/>
          <w:szCs w:val="24"/>
          <w:lang w:val="en-US" w:eastAsia="zh-CN"/>
        </w:rPr>
        <w:t>账账核对、账实核对</w:t>
      </w:r>
      <w:r>
        <w:rPr>
          <w:rFonts w:hint="eastAsia" w:ascii="宋体" w:hAnsi="宋体" w:cs="仿宋_GB2312"/>
          <w:bCs/>
          <w:color w:val="000000"/>
          <w:sz w:val="24"/>
          <w:szCs w:val="24"/>
        </w:rPr>
        <w:t>以及进行条码标签的打印粘贴。确保单位资产账账相符，账实相符，同时</w:t>
      </w:r>
      <w:r>
        <w:rPr>
          <w:rFonts w:hint="eastAsia" w:ascii="宋体" w:hAnsi="宋体" w:cs="仿宋_GB2312"/>
          <w:bCs/>
          <w:color w:val="000000"/>
          <w:sz w:val="24"/>
          <w:szCs w:val="24"/>
          <w:lang w:val="en-US" w:eastAsia="zh-CN"/>
        </w:rPr>
        <w:t>更新机关事务管理局</w:t>
      </w:r>
      <w:r>
        <w:rPr>
          <w:rFonts w:hint="eastAsia" w:ascii="宋体" w:hAnsi="宋体" w:cs="仿宋_GB2312"/>
          <w:bCs/>
          <w:color w:val="000000"/>
          <w:sz w:val="24"/>
          <w:szCs w:val="24"/>
        </w:rPr>
        <w:t>资产系统数据</w:t>
      </w:r>
      <w:r>
        <w:rPr>
          <w:rFonts w:hint="eastAsia" w:ascii="宋体" w:hAnsi="宋体" w:cs="仿宋_GB2312"/>
          <w:bCs/>
          <w:color w:val="000000"/>
          <w:sz w:val="24"/>
          <w:szCs w:val="24"/>
          <w:lang w:val="en-US" w:eastAsia="zh-CN"/>
        </w:rPr>
        <w:t>库</w:t>
      </w:r>
      <w:r>
        <w:rPr>
          <w:rFonts w:hint="eastAsia" w:ascii="宋体" w:hAnsi="宋体" w:cs="仿宋_GB2312"/>
          <w:bCs/>
          <w:color w:val="000000"/>
          <w:sz w:val="24"/>
          <w:szCs w:val="24"/>
        </w:rPr>
        <w:t>，保证</w:t>
      </w:r>
      <w:r>
        <w:rPr>
          <w:rFonts w:hint="eastAsia" w:ascii="宋体" w:hAnsi="宋体" w:cs="仿宋_GB2312"/>
          <w:bCs/>
          <w:color w:val="000000"/>
          <w:sz w:val="24"/>
          <w:szCs w:val="24"/>
          <w:lang w:val="en-US" w:eastAsia="zh-CN"/>
        </w:rPr>
        <w:t>单位能够满足地区机关事务管理局要求</w:t>
      </w:r>
      <w:r>
        <w:rPr>
          <w:rFonts w:hint="eastAsia" w:ascii="宋体" w:hAnsi="宋体" w:cs="仿宋_GB2312"/>
          <w:bCs/>
          <w:color w:val="000000"/>
          <w:sz w:val="24"/>
          <w:szCs w:val="24"/>
        </w:rPr>
        <w:t>。</w:t>
      </w:r>
    </w:p>
    <w:p>
      <w:p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（一）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  <w:t>数据治理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的主要工作</w:t>
      </w:r>
    </w:p>
    <w:p>
      <w:p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1、清查核对截止至202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年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日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  <w:t>新疆昌吉国家农业高新技术产业示范区管理委员会所有通用设备、家具用具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、无形资产，对资产进行实地盘点。根据清查结果整理资产明细账，完善资产信息系统的数据，确保资产账账相符、账物相符、账卡相符。为资产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  <w:t>张贴RFID标签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。根据资产盘盈盘亏情况出具处理方案，协助办理资产报废。根据资产管理绩效评价办法优化资产管理，提高资产管理水平。</w:t>
      </w:r>
    </w:p>
    <w:p>
      <w:pPr>
        <w:spacing w:line="360" w:lineRule="auto"/>
        <w:jc w:val="left"/>
        <w:outlineLvl w:val="9"/>
        <w:rPr>
          <w:rFonts w:hint="eastAsia" w:ascii="宋体" w:hAnsi="宋体" w:eastAsia="宋体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2、清查覆盖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  <w:t>新疆昌吉国家农业高新技术产业示范区管理委员会所有楼栋及房间。</w:t>
      </w:r>
    </w:p>
    <w:p>
      <w:p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3、清查地点：资产实物所在地。</w:t>
      </w:r>
    </w:p>
    <w:p>
      <w:p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4、资产类别有房产土地、公务用车、专用设备设施、办公设备设施、家具用具等。</w:t>
      </w:r>
    </w:p>
    <w:p>
      <w:p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（二）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  <w:t>数据治理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实现目标</w:t>
      </w:r>
    </w:p>
    <w:p>
      <w:p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1、摸清现有资产运行状况及损益程度</w:t>
      </w:r>
    </w:p>
    <w:p>
      <w:p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通过此次清查，摸清单位现有资产的实际状况及损益程度，为下一步规范资产的预算配置、处置提供有效的参考及依据。</w:t>
      </w:r>
    </w:p>
    <w:p>
      <w:p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2、掌握现有资产分布状况、使用效率及管理情况</w:t>
      </w:r>
    </w:p>
    <w:p>
      <w:p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通过此次清查，掌握资产的分布情况，为下一步规范资产的合理调配提供有效的参考及依据。摸清各类资产的使用效率及管理状况，为进一步加强管理、提高使用效率、保证国有资产安全完整提供科学依据。</w:t>
      </w:r>
    </w:p>
    <w:p>
      <w:p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3、规范资产管理，明确责任，解决账实不符问题</w:t>
      </w:r>
    </w:p>
    <w:p>
      <w:p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通过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  <w:t>资产数据治理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，完善规章制度和流程，权责明确，责任到处室、单位，责任到人，实现资产“物物有人管，人人都管物”的效果。资产方面，通过条码标签技术，落实一物一卡一标签，为每件资产粘贴身份标签，保证账、卡、物一致，全面实现资产全生命周期的跟踪和动态管理，实现账卡物统一管理、信息准确。</w:t>
      </w:r>
    </w:p>
    <w:p>
      <w:p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4、以此次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  <w:t>数据治理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为契机，全面切实提高资产管理工作水平</w:t>
      </w:r>
    </w:p>
    <w:p>
      <w:p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  <w:t>通过此次数据治理</w:t>
      </w: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，切实规范资产管理工作，加强对资产的管理力度，健全管理体制，落实资产管理人员管理责任，使资产管理水平迈进新台阶。</w:t>
      </w:r>
    </w:p>
    <w:p>
      <w:pPr>
        <w:numPr>
          <w:ilvl w:val="0"/>
          <w:numId w:val="2"/>
        </w:num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  <w:t>按新会计制度要求，列出固定资产、无形资产原值、现值、以及固定资产折旧明细。</w:t>
      </w:r>
    </w:p>
    <w:p>
      <w:pPr>
        <w:numPr>
          <w:ilvl w:val="0"/>
          <w:numId w:val="2"/>
        </w:num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  <w:t>利用RFID打印机、采集终端等物联网设备，构建单位固定资产管理物联网体系，为单位日后资产管理数字化奠定基础。</w:t>
      </w:r>
    </w:p>
    <w:p>
      <w:pPr>
        <w:numPr>
          <w:ilvl w:val="0"/>
          <w:numId w:val="0"/>
        </w:numPr>
        <w:spacing w:line="360" w:lineRule="auto"/>
        <w:jc w:val="left"/>
        <w:outlineLvl w:val="9"/>
        <w:rPr>
          <w:rFonts w:hint="eastAsia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outlineLvl w:val="9"/>
        <w:rPr>
          <w:rFonts w:hint="default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  <w:t>相关物联网设备参数如下：</w:t>
      </w:r>
    </w:p>
    <w:tbl>
      <w:tblPr>
        <w:tblStyle w:val="23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324"/>
        <w:gridCol w:w="1400"/>
        <w:gridCol w:w="4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8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货物名称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26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功能与性能指标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RFID柔性抗金属标签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1500张</w:t>
            </w:r>
          </w:p>
        </w:tc>
        <w:tc>
          <w:tcPr>
            <w:tcW w:w="42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主要应用场景：仪器设备等含金属类资产标签。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RFID柔性非抗金属标签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3000张</w:t>
            </w:r>
          </w:p>
        </w:tc>
        <w:tc>
          <w:tcPr>
            <w:tcW w:w="42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主要应用场景：不含金属家具类资产标签。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树脂碳带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1卷</w:t>
            </w:r>
          </w:p>
        </w:tc>
        <w:tc>
          <w:tcPr>
            <w:tcW w:w="42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用于条码打印。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超高频RFID手持终端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42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利用超高频RFID手持终端，对贴附RFID标签的资产，能够实现快速、批量盘点，自动生成相关盘点报表，降低人工盘点中无法避免的各种差错，大幅度提高盘点的效率和准确性，更加准确的掌握存量资产情况。可与自治区机关事务平台-资产管理系统无缝衔接。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outlineLvl w:val="9"/>
        <w:rPr>
          <w:rFonts w:hint="default" w:ascii="宋体" w:hAnsi="宋体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RFID标签（无源）相关参数</w:t>
      </w:r>
    </w:p>
    <w:tbl>
      <w:tblPr>
        <w:tblStyle w:val="23"/>
        <w:tblW w:w="4998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3216"/>
        <w:gridCol w:w="3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柔性抗金属标签（无源）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柔性非抗金属标签（无源）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标签尺寸(mm)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66x44x1.25（mm）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66x44x0.15（mm）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面材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PET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PET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芯片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Impinj MR6P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Impinj MR6P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EPC容量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128bit（可读写）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128bit（可读写）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数据保留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≥10年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≥10年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读写次数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&gt;10万次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&gt;10万次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支持协议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ISO 18000-6C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ISO 18000-6C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工作温度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-20℃ 至 +80℃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-20℃ 至 +80℃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储存温度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0℃ 至 +30℃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0℃ 至 +30℃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工作频率（国内）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840-960MHZ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840-960MHZ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稳定距离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&gt;5M（与环境及读写器有关）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&gt;5M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主要应用场景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仪器设备等含金属类资产表面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塑料、木质家具等不含金属类资产表面</w:t>
            </w:r>
          </w:p>
        </w:tc>
      </w:tr>
    </w:tbl>
    <w:p>
      <w:pPr>
        <w:spacing w:line="360" w:lineRule="auto"/>
        <w:outlineLvl w:val="9"/>
        <w:rPr>
          <w:rFonts w:hint="default" w:ascii="宋体" w:hAnsi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="977" w:wrap="around" w:vAnchor="text" w:hAnchor="page" w:x="9120" w:y="6"/>
      <w:rPr>
        <w:rStyle w:val="27"/>
        <w:rFonts w:hint="eastAsia"/>
      </w:rPr>
    </w:pPr>
    <w:r>
      <w:rPr>
        <w:rStyle w:val="27"/>
        <w:rFonts w:hint="eastAsia"/>
      </w:rPr>
      <w:t>第</w:t>
    </w: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4</w:t>
    </w:r>
    <w:r>
      <w:fldChar w:fldCharType="end"/>
    </w:r>
    <w:r>
      <w:rPr>
        <w:rStyle w:val="27"/>
        <w:rFonts w:hint="eastAsia"/>
      </w:rPr>
      <w:t>页</w:t>
    </w:r>
  </w:p>
  <w:p>
    <w:pPr>
      <w:pStyle w:val="17"/>
      <w:ind w:right="360"/>
      <w:rPr>
        <w:rFonts w:ascii="宋体" w:hAnsi="宋体"/>
      </w:rPr>
    </w:pPr>
    <w:r>
      <w:rPr>
        <w:rFonts w:hint="eastAsia" w:ascii="宋体" w:hAnsi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-44450</wp:posOffset>
              </wp:positionV>
              <wp:extent cx="5286375" cy="0"/>
              <wp:effectExtent l="0" t="0" r="0" b="0"/>
              <wp:wrapNone/>
              <wp:docPr id="1" name="自选图形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637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5" o:spid="_x0000_s1026" o:spt="32" type="#_x0000_t32" style="position:absolute;left:0pt;margin-left:-0.6pt;margin-top:-3.5pt;height:0pt;width:416.25pt;z-index:251659264;mso-width-relative:page;mso-height-relative:page;" filled="f" stroked="t" coordsize="21600,21600" o:gfxdata="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qYIftYAAAAIAQAADwAAAAAAAAABACAAAAAiAAAAZHJzL2Rvd25yZXYueG1sUEsB&#10;AhQAFAAAAAgAh07iQODdjSj3AQAA5gMAAA4AAAAAAAAAAQAgAAAAJQEAAGRycy9lMm9Eb2MueG1s&#10;UEsFBgAAAAAGAAYAWQEAAI4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Style w:val="27"/>
        <w:rFonts w:hint="eastAsia" w:ascii="宋体" w:hAnsi="宋体"/>
        <w:sz w:val="24"/>
        <w:szCs w:val="24"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right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end"/>
    </w:r>
  </w:p>
  <w:p>
    <w:pPr>
      <w:pStyle w:val="1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both"/>
      <w:rPr>
        <w:rFonts w:hint="eastAsia" w:ascii="宋体" w:hAnsi="宋体"/>
        <w:sz w:val="21"/>
        <w:szCs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FB837"/>
    <w:multiLevelType w:val="singleLevel"/>
    <w:tmpl w:val="041FB837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7859439B"/>
    <w:multiLevelType w:val="multilevel"/>
    <w:tmpl w:val="7859439B"/>
    <w:lvl w:ilvl="0" w:tentative="0">
      <w:start w:val="1"/>
      <w:numFmt w:val="bullet"/>
      <w:pStyle w:val="43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zdkZDkzM2Q5YjRlMWMzY2UxZGRmZGNhMDM4NTUifQ=="/>
  </w:docVars>
  <w:rsids>
    <w:rsidRoot w:val="00A4415B"/>
    <w:rsid w:val="00000428"/>
    <w:rsid w:val="0000060B"/>
    <w:rsid w:val="00001BD5"/>
    <w:rsid w:val="0000360B"/>
    <w:rsid w:val="00003FBA"/>
    <w:rsid w:val="0000510D"/>
    <w:rsid w:val="000054E9"/>
    <w:rsid w:val="00005B8E"/>
    <w:rsid w:val="00005D3E"/>
    <w:rsid w:val="00005D43"/>
    <w:rsid w:val="000068DE"/>
    <w:rsid w:val="00007230"/>
    <w:rsid w:val="00007CE8"/>
    <w:rsid w:val="00010AE0"/>
    <w:rsid w:val="00011EED"/>
    <w:rsid w:val="000127E9"/>
    <w:rsid w:val="0001441D"/>
    <w:rsid w:val="000163A9"/>
    <w:rsid w:val="0001690E"/>
    <w:rsid w:val="000177D4"/>
    <w:rsid w:val="00017A68"/>
    <w:rsid w:val="00020155"/>
    <w:rsid w:val="0002155B"/>
    <w:rsid w:val="000221E8"/>
    <w:rsid w:val="000225A1"/>
    <w:rsid w:val="00022EE5"/>
    <w:rsid w:val="00023774"/>
    <w:rsid w:val="00023B5F"/>
    <w:rsid w:val="000264C0"/>
    <w:rsid w:val="0002726E"/>
    <w:rsid w:val="00027C00"/>
    <w:rsid w:val="00027D57"/>
    <w:rsid w:val="00034D15"/>
    <w:rsid w:val="00034E62"/>
    <w:rsid w:val="00036F44"/>
    <w:rsid w:val="000378CB"/>
    <w:rsid w:val="000405F1"/>
    <w:rsid w:val="00040630"/>
    <w:rsid w:val="00041B54"/>
    <w:rsid w:val="00041C2E"/>
    <w:rsid w:val="000420CD"/>
    <w:rsid w:val="000432F2"/>
    <w:rsid w:val="00044C3A"/>
    <w:rsid w:val="000452C2"/>
    <w:rsid w:val="0004574F"/>
    <w:rsid w:val="00046941"/>
    <w:rsid w:val="000509B7"/>
    <w:rsid w:val="00052A9E"/>
    <w:rsid w:val="00052BE9"/>
    <w:rsid w:val="00052D03"/>
    <w:rsid w:val="00054325"/>
    <w:rsid w:val="000568FC"/>
    <w:rsid w:val="00061D43"/>
    <w:rsid w:val="00062310"/>
    <w:rsid w:val="00065BBE"/>
    <w:rsid w:val="00066BB9"/>
    <w:rsid w:val="00071D42"/>
    <w:rsid w:val="00073C86"/>
    <w:rsid w:val="000767AE"/>
    <w:rsid w:val="0007787E"/>
    <w:rsid w:val="00077B7B"/>
    <w:rsid w:val="00083E3A"/>
    <w:rsid w:val="00091B81"/>
    <w:rsid w:val="00092519"/>
    <w:rsid w:val="00093233"/>
    <w:rsid w:val="000933B8"/>
    <w:rsid w:val="00094281"/>
    <w:rsid w:val="00094D51"/>
    <w:rsid w:val="0009619D"/>
    <w:rsid w:val="000963C6"/>
    <w:rsid w:val="000A1CB8"/>
    <w:rsid w:val="000A3282"/>
    <w:rsid w:val="000A47F5"/>
    <w:rsid w:val="000A4C7C"/>
    <w:rsid w:val="000A5FB2"/>
    <w:rsid w:val="000A6C1E"/>
    <w:rsid w:val="000B048A"/>
    <w:rsid w:val="000B1774"/>
    <w:rsid w:val="000B19B3"/>
    <w:rsid w:val="000B28B0"/>
    <w:rsid w:val="000B42E0"/>
    <w:rsid w:val="000B4B44"/>
    <w:rsid w:val="000B4DF3"/>
    <w:rsid w:val="000C29AD"/>
    <w:rsid w:val="000C3028"/>
    <w:rsid w:val="000C5DD7"/>
    <w:rsid w:val="000C69C2"/>
    <w:rsid w:val="000D22CB"/>
    <w:rsid w:val="000D2ACD"/>
    <w:rsid w:val="000D38BE"/>
    <w:rsid w:val="000D3B84"/>
    <w:rsid w:val="000D4655"/>
    <w:rsid w:val="000D487D"/>
    <w:rsid w:val="000D52C8"/>
    <w:rsid w:val="000D57DB"/>
    <w:rsid w:val="000D6CE5"/>
    <w:rsid w:val="000E0DAE"/>
    <w:rsid w:val="000E33B4"/>
    <w:rsid w:val="000E35B6"/>
    <w:rsid w:val="000E4E12"/>
    <w:rsid w:val="000E5AE3"/>
    <w:rsid w:val="000E652F"/>
    <w:rsid w:val="000E6E77"/>
    <w:rsid w:val="000E788C"/>
    <w:rsid w:val="000E7A51"/>
    <w:rsid w:val="000F0728"/>
    <w:rsid w:val="000F11CF"/>
    <w:rsid w:val="000F3074"/>
    <w:rsid w:val="000F3DA5"/>
    <w:rsid w:val="000F64FF"/>
    <w:rsid w:val="00103313"/>
    <w:rsid w:val="001077E6"/>
    <w:rsid w:val="0011016B"/>
    <w:rsid w:val="001101FC"/>
    <w:rsid w:val="00110A3F"/>
    <w:rsid w:val="001112D4"/>
    <w:rsid w:val="001122BC"/>
    <w:rsid w:val="001122E3"/>
    <w:rsid w:val="001128CD"/>
    <w:rsid w:val="00112B23"/>
    <w:rsid w:val="00115ECA"/>
    <w:rsid w:val="0012180A"/>
    <w:rsid w:val="0012228C"/>
    <w:rsid w:val="00122363"/>
    <w:rsid w:val="0012259A"/>
    <w:rsid w:val="00122DDE"/>
    <w:rsid w:val="00122F2C"/>
    <w:rsid w:val="00124BE9"/>
    <w:rsid w:val="00126366"/>
    <w:rsid w:val="001263D5"/>
    <w:rsid w:val="0012671B"/>
    <w:rsid w:val="00127871"/>
    <w:rsid w:val="00132D87"/>
    <w:rsid w:val="00133069"/>
    <w:rsid w:val="0013366B"/>
    <w:rsid w:val="001348F0"/>
    <w:rsid w:val="00135A75"/>
    <w:rsid w:val="00135B31"/>
    <w:rsid w:val="00135BF6"/>
    <w:rsid w:val="00141345"/>
    <w:rsid w:val="00141EFE"/>
    <w:rsid w:val="00142C7C"/>
    <w:rsid w:val="0014513D"/>
    <w:rsid w:val="001458AB"/>
    <w:rsid w:val="0014694B"/>
    <w:rsid w:val="0014755E"/>
    <w:rsid w:val="00157938"/>
    <w:rsid w:val="00157C10"/>
    <w:rsid w:val="00157D1D"/>
    <w:rsid w:val="00164775"/>
    <w:rsid w:val="00164CF9"/>
    <w:rsid w:val="001651C9"/>
    <w:rsid w:val="00165362"/>
    <w:rsid w:val="001658E6"/>
    <w:rsid w:val="00166EE1"/>
    <w:rsid w:val="00166F53"/>
    <w:rsid w:val="0017100E"/>
    <w:rsid w:val="00173367"/>
    <w:rsid w:val="00173483"/>
    <w:rsid w:val="001748E4"/>
    <w:rsid w:val="001749B0"/>
    <w:rsid w:val="0017519C"/>
    <w:rsid w:val="00181577"/>
    <w:rsid w:val="001825E4"/>
    <w:rsid w:val="00184A6D"/>
    <w:rsid w:val="00185934"/>
    <w:rsid w:val="00185C9D"/>
    <w:rsid w:val="00186F80"/>
    <w:rsid w:val="00190350"/>
    <w:rsid w:val="0019200D"/>
    <w:rsid w:val="00194297"/>
    <w:rsid w:val="00194B62"/>
    <w:rsid w:val="00194BB1"/>
    <w:rsid w:val="001967DA"/>
    <w:rsid w:val="00196E74"/>
    <w:rsid w:val="00197F4F"/>
    <w:rsid w:val="001A064A"/>
    <w:rsid w:val="001A0CE3"/>
    <w:rsid w:val="001B21A4"/>
    <w:rsid w:val="001B3ABB"/>
    <w:rsid w:val="001B414B"/>
    <w:rsid w:val="001B5C83"/>
    <w:rsid w:val="001B6288"/>
    <w:rsid w:val="001B65E6"/>
    <w:rsid w:val="001C08F9"/>
    <w:rsid w:val="001C0A35"/>
    <w:rsid w:val="001C210C"/>
    <w:rsid w:val="001C3CE9"/>
    <w:rsid w:val="001C3FA5"/>
    <w:rsid w:val="001C52DE"/>
    <w:rsid w:val="001C647A"/>
    <w:rsid w:val="001D0A79"/>
    <w:rsid w:val="001D127B"/>
    <w:rsid w:val="001D12D6"/>
    <w:rsid w:val="001D1374"/>
    <w:rsid w:val="001D175E"/>
    <w:rsid w:val="001D17F3"/>
    <w:rsid w:val="001D2A6D"/>
    <w:rsid w:val="001D5682"/>
    <w:rsid w:val="001D6A89"/>
    <w:rsid w:val="001D7467"/>
    <w:rsid w:val="001E0001"/>
    <w:rsid w:val="001E17BF"/>
    <w:rsid w:val="001E3470"/>
    <w:rsid w:val="001E3A2B"/>
    <w:rsid w:val="001E4D44"/>
    <w:rsid w:val="001E7341"/>
    <w:rsid w:val="001F0F49"/>
    <w:rsid w:val="001F150B"/>
    <w:rsid w:val="001F3AF7"/>
    <w:rsid w:val="001F4990"/>
    <w:rsid w:val="001F50C8"/>
    <w:rsid w:val="001F5C3B"/>
    <w:rsid w:val="001F654B"/>
    <w:rsid w:val="001F6C8B"/>
    <w:rsid w:val="001F6F33"/>
    <w:rsid w:val="001F77BC"/>
    <w:rsid w:val="001F7A95"/>
    <w:rsid w:val="00200BAF"/>
    <w:rsid w:val="00206C18"/>
    <w:rsid w:val="00211687"/>
    <w:rsid w:val="00212FEB"/>
    <w:rsid w:val="00214AC6"/>
    <w:rsid w:val="00214C82"/>
    <w:rsid w:val="00215655"/>
    <w:rsid w:val="002160D7"/>
    <w:rsid w:val="00217272"/>
    <w:rsid w:val="00217CA1"/>
    <w:rsid w:val="00217D13"/>
    <w:rsid w:val="0022170A"/>
    <w:rsid w:val="0022237B"/>
    <w:rsid w:val="0022242B"/>
    <w:rsid w:val="00223E7C"/>
    <w:rsid w:val="0022500C"/>
    <w:rsid w:val="00230F30"/>
    <w:rsid w:val="00230F4D"/>
    <w:rsid w:val="00235AF8"/>
    <w:rsid w:val="002371EE"/>
    <w:rsid w:val="0024163F"/>
    <w:rsid w:val="0024251F"/>
    <w:rsid w:val="00242BE5"/>
    <w:rsid w:val="00246FB4"/>
    <w:rsid w:val="002505C6"/>
    <w:rsid w:val="00250610"/>
    <w:rsid w:val="0025090B"/>
    <w:rsid w:val="00250FD0"/>
    <w:rsid w:val="0025296A"/>
    <w:rsid w:val="00252E2E"/>
    <w:rsid w:val="002530CA"/>
    <w:rsid w:val="002535D6"/>
    <w:rsid w:val="0025369D"/>
    <w:rsid w:val="00254420"/>
    <w:rsid w:val="00256018"/>
    <w:rsid w:val="00256176"/>
    <w:rsid w:val="00256BB2"/>
    <w:rsid w:val="00260895"/>
    <w:rsid w:val="00262DDF"/>
    <w:rsid w:val="002632CD"/>
    <w:rsid w:val="00264CE2"/>
    <w:rsid w:val="002660B6"/>
    <w:rsid w:val="00266191"/>
    <w:rsid w:val="00267E8C"/>
    <w:rsid w:val="00270359"/>
    <w:rsid w:val="00271724"/>
    <w:rsid w:val="0027174C"/>
    <w:rsid w:val="00271B36"/>
    <w:rsid w:val="00272020"/>
    <w:rsid w:val="00274A02"/>
    <w:rsid w:val="00275E9F"/>
    <w:rsid w:val="002765AB"/>
    <w:rsid w:val="00276C41"/>
    <w:rsid w:val="0027703D"/>
    <w:rsid w:val="00282425"/>
    <w:rsid w:val="002845D9"/>
    <w:rsid w:val="00285598"/>
    <w:rsid w:val="00285BC3"/>
    <w:rsid w:val="002877B8"/>
    <w:rsid w:val="00287CA3"/>
    <w:rsid w:val="002937BE"/>
    <w:rsid w:val="00295622"/>
    <w:rsid w:val="00296E3C"/>
    <w:rsid w:val="00296F46"/>
    <w:rsid w:val="002A0C94"/>
    <w:rsid w:val="002A1AC8"/>
    <w:rsid w:val="002A2126"/>
    <w:rsid w:val="002A545C"/>
    <w:rsid w:val="002B0907"/>
    <w:rsid w:val="002B1833"/>
    <w:rsid w:val="002B53C5"/>
    <w:rsid w:val="002B5631"/>
    <w:rsid w:val="002B5662"/>
    <w:rsid w:val="002C00C0"/>
    <w:rsid w:val="002C27F0"/>
    <w:rsid w:val="002C4359"/>
    <w:rsid w:val="002C50C2"/>
    <w:rsid w:val="002C586F"/>
    <w:rsid w:val="002C5B4A"/>
    <w:rsid w:val="002C7DAB"/>
    <w:rsid w:val="002C7E52"/>
    <w:rsid w:val="002D044E"/>
    <w:rsid w:val="002D1DAA"/>
    <w:rsid w:val="002D50CB"/>
    <w:rsid w:val="002D63CC"/>
    <w:rsid w:val="002D6745"/>
    <w:rsid w:val="002D67E8"/>
    <w:rsid w:val="002E0185"/>
    <w:rsid w:val="002E22ED"/>
    <w:rsid w:val="002E3B05"/>
    <w:rsid w:val="002E4BA5"/>
    <w:rsid w:val="002E4F7A"/>
    <w:rsid w:val="002F0A41"/>
    <w:rsid w:val="002F34E2"/>
    <w:rsid w:val="002F3750"/>
    <w:rsid w:val="002F51A7"/>
    <w:rsid w:val="002F5FEC"/>
    <w:rsid w:val="002F79CE"/>
    <w:rsid w:val="00300F72"/>
    <w:rsid w:val="0030124C"/>
    <w:rsid w:val="00302970"/>
    <w:rsid w:val="00303B29"/>
    <w:rsid w:val="00306473"/>
    <w:rsid w:val="00307EFD"/>
    <w:rsid w:val="003104B5"/>
    <w:rsid w:val="003130E8"/>
    <w:rsid w:val="00313235"/>
    <w:rsid w:val="00314939"/>
    <w:rsid w:val="003149DB"/>
    <w:rsid w:val="00315F47"/>
    <w:rsid w:val="003222FE"/>
    <w:rsid w:val="003229B8"/>
    <w:rsid w:val="00324843"/>
    <w:rsid w:val="0033269F"/>
    <w:rsid w:val="00332BD9"/>
    <w:rsid w:val="00333014"/>
    <w:rsid w:val="0033564F"/>
    <w:rsid w:val="00335CF2"/>
    <w:rsid w:val="00336829"/>
    <w:rsid w:val="00337194"/>
    <w:rsid w:val="00340E8A"/>
    <w:rsid w:val="00341A9D"/>
    <w:rsid w:val="00342671"/>
    <w:rsid w:val="00343625"/>
    <w:rsid w:val="00344FA2"/>
    <w:rsid w:val="003452D5"/>
    <w:rsid w:val="003461C2"/>
    <w:rsid w:val="00350847"/>
    <w:rsid w:val="00352333"/>
    <w:rsid w:val="00352EBC"/>
    <w:rsid w:val="00355D28"/>
    <w:rsid w:val="00355F17"/>
    <w:rsid w:val="0035695A"/>
    <w:rsid w:val="00360000"/>
    <w:rsid w:val="00360189"/>
    <w:rsid w:val="003603BD"/>
    <w:rsid w:val="00360666"/>
    <w:rsid w:val="00361424"/>
    <w:rsid w:val="0036582F"/>
    <w:rsid w:val="00365D44"/>
    <w:rsid w:val="00367DFC"/>
    <w:rsid w:val="003700DA"/>
    <w:rsid w:val="0037200D"/>
    <w:rsid w:val="003723E5"/>
    <w:rsid w:val="003733C4"/>
    <w:rsid w:val="0037638E"/>
    <w:rsid w:val="00376E21"/>
    <w:rsid w:val="0038119B"/>
    <w:rsid w:val="00382B89"/>
    <w:rsid w:val="003832CC"/>
    <w:rsid w:val="003906FF"/>
    <w:rsid w:val="00394659"/>
    <w:rsid w:val="00396857"/>
    <w:rsid w:val="003A0944"/>
    <w:rsid w:val="003A0B27"/>
    <w:rsid w:val="003A0B53"/>
    <w:rsid w:val="003A173C"/>
    <w:rsid w:val="003A2408"/>
    <w:rsid w:val="003A536D"/>
    <w:rsid w:val="003A63CD"/>
    <w:rsid w:val="003A719A"/>
    <w:rsid w:val="003B59FE"/>
    <w:rsid w:val="003B5D2A"/>
    <w:rsid w:val="003C4D44"/>
    <w:rsid w:val="003C69F8"/>
    <w:rsid w:val="003C6BFC"/>
    <w:rsid w:val="003C6C20"/>
    <w:rsid w:val="003C6C9C"/>
    <w:rsid w:val="003C6E99"/>
    <w:rsid w:val="003C73B6"/>
    <w:rsid w:val="003C773E"/>
    <w:rsid w:val="003C7896"/>
    <w:rsid w:val="003D0B02"/>
    <w:rsid w:val="003D1F14"/>
    <w:rsid w:val="003D54EC"/>
    <w:rsid w:val="003D6E93"/>
    <w:rsid w:val="003D6F7D"/>
    <w:rsid w:val="003D7599"/>
    <w:rsid w:val="003E05C5"/>
    <w:rsid w:val="003E1B0D"/>
    <w:rsid w:val="003E1CE5"/>
    <w:rsid w:val="003E4427"/>
    <w:rsid w:val="003E4BC1"/>
    <w:rsid w:val="003F01C1"/>
    <w:rsid w:val="003F0441"/>
    <w:rsid w:val="003F1060"/>
    <w:rsid w:val="003F2E4B"/>
    <w:rsid w:val="003F36D7"/>
    <w:rsid w:val="003F516A"/>
    <w:rsid w:val="003F6AEB"/>
    <w:rsid w:val="004016DB"/>
    <w:rsid w:val="00402768"/>
    <w:rsid w:val="00402E22"/>
    <w:rsid w:val="00403244"/>
    <w:rsid w:val="00404169"/>
    <w:rsid w:val="00404C71"/>
    <w:rsid w:val="0040568B"/>
    <w:rsid w:val="00410FB9"/>
    <w:rsid w:val="00411AF4"/>
    <w:rsid w:val="00411CC2"/>
    <w:rsid w:val="00411D10"/>
    <w:rsid w:val="00412A5F"/>
    <w:rsid w:val="00412B0D"/>
    <w:rsid w:val="00413211"/>
    <w:rsid w:val="004133C4"/>
    <w:rsid w:val="00417567"/>
    <w:rsid w:val="004178AC"/>
    <w:rsid w:val="00420E76"/>
    <w:rsid w:val="004213BD"/>
    <w:rsid w:val="004227CE"/>
    <w:rsid w:val="00422A69"/>
    <w:rsid w:val="004230BA"/>
    <w:rsid w:val="00424051"/>
    <w:rsid w:val="00424180"/>
    <w:rsid w:val="0042430D"/>
    <w:rsid w:val="00424D3C"/>
    <w:rsid w:val="0042565E"/>
    <w:rsid w:val="0042645B"/>
    <w:rsid w:val="00432E96"/>
    <w:rsid w:val="004338C4"/>
    <w:rsid w:val="0043409D"/>
    <w:rsid w:val="0043556C"/>
    <w:rsid w:val="00435F45"/>
    <w:rsid w:val="00441892"/>
    <w:rsid w:val="00441AF4"/>
    <w:rsid w:val="00442C3E"/>
    <w:rsid w:val="00443011"/>
    <w:rsid w:val="0044360D"/>
    <w:rsid w:val="004513F5"/>
    <w:rsid w:val="00452CAB"/>
    <w:rsid w:val="00453910"/>
    <w:rsid w:val="00453F0B"/>
    <w:rsid w:val="00453FA5"/>
    <w:rsid w:val="0045454C"/>
    <w:rsid w:val="00456916"/>
    <w:rsid w:val="0046033D"/>
    <w:rsid w:val="004604E5"/>
    <w:rsid w:val="004630AF"/>
    <w:rsid w:val="004631DB"/>
    <w:rsid w:val="00463A5F"/>
    <w:rsid w:val="0046540B"/>
    <w:rsid w:val="00465786"/>
    <w:rsid w:val="00466727"/>
    <w:rsid w:val="004670E9"/>
    <w:rsid w:val="0046763A"/>
    <w:rsid w:val="00467979"/>
    <w:rsid w:val="00470298"/>
    <w:rsid w:val="00471994"/>
    <w:rsid w:val="0047519F"/>
    <w:rsid w:val="00475637"/>
    <w:rsid w:val="004756A4"/>
    <w:rsid w:val="00475EA8"/>
    <w:rsid w:val="00477CCD"/>
    <w:rsid w:val="004822C4"/>
    <w:rsid w:val="00483417"/>
    <w:rsid w:val="00483631"/>
    <w:rsid w:val="0048392D"/>
    <w:rsid w:val="004849BE"/>
    <w:rsid w:val="00490D31"/>
    <w:rsid w:val="00493988"/>
    <w:rsid w:val="00493ED1"/>
    <w:rsid w:val="00495479"/>
    <w:rsid w:val="00497F55"/>
    <w:rsid w:val="004A4ACC"/>
    <w:rsid w:val="004A5010"/>
    <w:rsid w:val="004A54BD"/>
    <w:rsid w:val="004A5C68"/>
    <w:rsid w:val="004A6B30"/>
    <w:rsid w:val="004B199C"/>
    <w:rsid w:val="004B19B5"/>
    <w:rsid w:val="004B35EB"/>
    <w:rsid w:val="004B3E63"/>
    <w:rsid w:val="004B43EA"/>
    <w:rsid w:val="004B5C4E"/>
    <w:rsid w:val="004C0347"/>
    <w:rsid w:val="004C071A"/>
    <w:rsid w:val="004C2AC9"/>
    <w:rsid w:val="004C3D09"/>
    <w:rsid w:val="004C4478"/>
    <w:rsid w:val="004C68DC"/>
    <w:rsid w:val="004D0A90"/>
    <w:rsid w:val="004D2D8C"/>
    <w:rsid w:val="004D43D1"/>
    <w:rsid w:val="004D4FC0"/>
    <w:rsid w:val="004D55E7"/>
    <w:rsid w:val="004D579A"/>
    <w:rsid w:val="004E2A49"/>
    <w:rsid w:val="004E3102"/>
    <w:rsid w:val="004E31DE"/>
    <w:rsid w:val="004E3D94"/>
    <w:rsid w:val="004E50F4"/>
    <w:rsid w:val="004E71DE"/>
    <w:rsid w:val="004E71F6"/>
    <w:rsid w:val="004E7963"/>
    <w:rsid w:val="004F06F1"/>
    <w:rsid w:val="004F17D4"/>
    <w:rsid w:val="004F18DC"/>
    <w:rsid w:val="004F4D54"/>
    <w:rsid w:val="004F594E"/>
    <w:rsid w:val="004F6286"/>
    <w:rsid w:val="004F6E1E"/>
    <w:rsid w:val="004F77C5"/>
    <w:rsid w:val="00501C9B"/>
    <w:rsid w:val="0050205A"/>
    <w:rsid w:val="0050220B"/>
    <w:rsid w:val="00503C7F"/>
    <w:rsid w:val="005079F9"/>
    <w:rsid w:val="005114F8"/>
    <w:rsid w:val="00511FEA"/>
    <w:rsid w:val="00512239"/>
    <w:rsid w:val="00513310"/>
    <w:rsid w:val="0051404B"/>
    <w:rsid w:val="0051497F"/>
    <w:rsid w:val="005150A9"/>
    <w:rsid w:val="00515752"/>
    <w:rsid w:val="0051778A"/>
    <w:rsid w:val="0052104F"/>
    <w:rsid w:val="005215C9"/>
    <w:rsid w:val="00521FF4"/>
    <w:rsid w:val="005237E2"/>
    <w:rsid w:val="0052598F"/>
    <w:rsid w:val="00527561"/>
    <w:rsid w:val="00530D35"/>
    <w:rsid w:val="00531B19"/>
    <w:rsid w:val="00532661"/>
    <w:rsid w:val="00532C4E"/>
    <w:rsid w:val="00533680"/>
    <w:rsid w:val="0053377D"/>
    <w:rsid w:val="00534014"/>
    <w:rsid w:val="0053501F"/>
    <w:rsid w:val="00536965"/>
    <w:rsid w:val="0053720D"/>
    <w:rsid w:val="00537736"/>
    <w:rsid w:val="005377A1"/>
    <w:rsid w:val="00537D73"/>
    <w:rsid w:val="00537E81"/>
    <w:rsid w:val="00540494"/>
    <w:rsid w:val="00541722"/>
    <w:rsid w:val="00541932"/>
    <w:rsid w:val="00544783"/>
    <w:rsid w:val="005455CA"/>
    <w:rsid w:val="00547E06"/>
    <w:rsid w:val="0055016E"/>
    <w:rsid w:val="0055379D"/>
    <w:rsid w:val="0055426A"/>
    <w:rsid w:val="0055480F"/>
    <w:rsid w:val="00555195"/>
    <w:rsid w:val="005554B7"/>
    <w:rsid w:val="00565BCD"/>
    <w:rsid w:val="0056722C"/>
    <w:rsid w:val="00580378"/>
    <w:rsid w:val="00581703"/>
    <w:rsid w:val="005822DE"/>
    <w:rsid w:val="005863D9"/>
    <w:rsid w:val="00587221"/>
    <w:rsid w:val="00591D0E"/>
    <w:rsid w:val="00591EB7"/>
    <w:rsid w:val="00593491"/>
    <w:rsid w:val="00597D01"/>
    <w:rsid w:val="005A0CB4"/>
    <w:rsid w:val="005A1038"/>
    <w:rsid w:val="005A186F"/>
    <w:rsid w:val="005A1C5E"/>
    <w:rsid w:val="005A1D41"/>
    <w:rsid w:val="005A1FCC"/>
    <w:rsid w:val="005A2770"/>
    <w:rsid w:val="005A3ACA"/>
    <w:rsid w:val="005A41D8"/>
    <w:rsid w:val="005A4417"/>
    <w:rsid w:val="005A5B9E"/>
    <w:rsid w:val="005A6295"/>
    <w:rsid w:val="005A74D7"/>
    <w:rsid w:val="005B04D9"/>
    <w:rsid w:val="005B1946"/>
    <w:rsid w:val="005B2C40"/>
    <w:rsid w:val="005B2CF4"/>
    <w:rsid w:val="005B57E5"/>
    <w:rsid w:val="005B7341"/>
    <w:rsid w:val="005B76BA"/>
    <w:rsid w:val="005B78AE"/>
    <w:rsid w:val="005C05D6"/>
    <w:rsid w:val="005C05E8"/>
    <w:rsid w:val="005C0D74"/>
    <w:rsid w:val="005C199B"/>
    <w:rsid w:val="005C1B1F"/>
    <w:rsid w:val="005C21D5"/>
    <w:rsid w:val="005C28A7"/>
    <w:rsid w:val="005C49F5"/>
    <w:rsid w:val="005C54E4"/>
    <w:rsid w:val="005D1561"/>
    <w:rsid w:val="005D344F"/>
    <w:rsid w:val="005D3BBD"/>
    <w:rsid w:val="005D4264"/>
    <w:rsid w:val="005D4285"/>
    <w:rsid w:val="005D4530"/>
    <w:rsid w:val="005D47BF"/>
    <w:rsid w:val="005D4FD6"/>
    <w:rsid w:val="005E0155"/>
    <w:rsid w:val="005E2ACD"/>
    <w:rsid w:val="005E6CC1"/>
    <w:rsid w:val="005F4B17"/>
    <w:rsid w:val="005F4D15"/>
    <w:rsid w:val="005F6039"/>
    <w:rsid w:val="005F6096"/>
    <w:rsid w:val="005F60F9"/>
    <w:rsid w:val="005F6233"/>
    <w:rsid w:val="0060165B"/>
    <w:rsid w:val="00601EE7"/>
    <w:rsid w:val="00602D14"/>
    <w:rsid w:val="00605AA7"/>
    <w:rsid w:val="00605EF0"/>
    <w:rsid w:val="00606DA7"/>
    <w:rsid w:val="006105FA"/>
    <w:rsid w:val="006123C2"/>
    <w:rsid w:val="00612518"/>
    <w:rsid w:val="0061288D"/>
    <w:rsid w:val="006146BC"/>
    <w:rsid w:val="00614D53"/>
    <w:rsid w:val="0061763E"/>
    <w:rsid w:val="00617B86"/>
    <w:rsid w:val="00622410"/>
    <w:rsid w:val="006226EC"/>
    <w:rsid w:val="00625C53"/>
    <w:rsid w:val="006271F2"/>
    <w:rsid w:val="006301AF"/>
    <w:rsid w:val="006310F7"/>
    <w:rsid w:val="00632401"/>
    <w:rsid w:val="006329A2"/>
    <w:rsid w:val="0063305A"/>
    <w:rsid w:val="00634C6D"/>
    <w:rsid w:val="00636575"/>
    <w:rsid w:val="0063657D"/>
    <w:rsid w:val="00640DF5"/>
    <w:rsid w:val="00641848"/>
    <w:rsid w:val="00644615"/>
    <w:rsid w:val="00645857"/>
    <w:rsid w:val="00645D87"/>
    <w:rsid w:val="006460C0"/>
    <w:rsid w:val="00647B11"/>
    <w:rsid w:val="0065066C"/>
    <w:rsid w:val="00650B90"/>
    <w:rsid w:val="0065421E"/>
    <w:rsid w:val="00655537"/>
    <w:rsid w:val="00655644"/>
    <w:rsid w:val="00656594"/>
    <w:rsid w:val="006565AC"/>
    <w:rsid w:val="0065725E"/>
    <w:rsid w:val="00657915"/>
    <w:rsid w:val="006626F2"/>
    <w:rsid w:val="00664D86"/>
    <w:rsid w:val="00665730"/>
    <w:rsid w:val="00665E03"/>
    <w:rsid w:val="006674B3"/>
    <w:rsid w:val="0067000A"/>
    <w:rsid w:val="00672045"/>
    <w:rsid w:val="00672FB8"/>
    <w:rsid w:val="00673CB8"/>
    <w:rsid w:val="006745AD"/>
    <w:rsid w:val="00676371"/>
    <w:rsid w:val="00676396"/>
    <w:rsid w:val="0067664E"/>
    <w:rsid w:val="00676BA6"/>
    <w:rsid w:val="00676FFB"/>
    <w:rsid w:val="006801E2"/>
    <w:rsid w:val="006819A7"/>
    <w:rsid w:val="00682E41"/>
    <w:rsid w:val="00686314"/>
    <w:rsid w:val="00686426"/>
    <w:rsid w:val="00686D56"/>
    <w:rsid w:val="006870D6"/>
    <w:rsid w:val="00690759"/>
    <w:rsid w:val="00691ADF"/>
    <w:rsid w:val="00692502"/>
    <w:rsid w:val="00692812"/>
    <w:rsid w:val="006934FE"/>
    <w:rsid w:val="00693826"/>
    <w:rsid w:val="0069454B"/>
    <w:rsid w:val="006971EC"/>
    <w:rsid w:val="0069740F"/>
    <w:rsid w:val="006A06CF"/>
    <w:rsid w:val="006A2345"/>
    <w:rsid w:val="006A33DE"/>
    <w:rsid w:val="006A5B05"/>
    <w:rsid w:val="006A64EF"/>
    <w:rsid w:val="006A6566"/>
    <w:rsid w:val="006B0962"/>
    <w:rsid w:val="006B0BF2"/>
    <w:rsid w:val="006B549C"/>
    <w:rsid w:val="006B724B"/>
    <w:rsid w:val="006B7294"/>
    <w:rsid w:val="006B7B75"/>
    <w:rsid w:val="006C5ED3"/>
    <w:rsid w:val="006C6EBE"/>
    <w:rsid w:val="006C7F37"/>
    <w:rsid w:val="006D29A1"/>
    <w:rsid w:val="006D4C53"/>
    <w:rsid w:val="006E06EE"/>
    <w:rsid w:val="006E11BF"/>
    <w:rsid w:val="006E2DE8"/>
    <w:rsid w:val="006E510C"/>
    <w:rsid w:val="006E5236"/>
    <w:rsid w:val="006E549A"/>
    <w:rsid w:val="006E70A2"/>
    <w:rsid w:val="006E7768"/>
    <w:rsid w:val="006F1C94"/>
    <w:rsid w:val="00700D28"/>
    <w:rsid w:val="007015A3"/>
    <w:rsid w:val="00702DEB"/>
    <w:rsid w:val="00702EED"/>
    <w:rsid w:val="007042D8"/>
    <w:rsid w:val="00704BEF"/>
    <w:rsid w:val="00704D39"/>
    <w:rsid w:val="0071021E"/>
    <w:rsid w:val="00713AB8"/>
    <w:rsid w:val="007140A6"/>
    <w:rsid w:val="00714188"/>
    <w:rsid w:val="00715387"/>
    <w:rsid w:val="00717563"/>
    <w:rsid w:val="007177D9"/>
    <w:rsid w:val="00721AFE"/>
    <w:rsid w:val="00721B80"/>
    <w:rsid w:val="007229ED"/>
    <w:rsid w:val="00722BA7"/>
    <w:rsid w:val="0072410E"/>
    <w:rsid w:val="007246B1"/>
    <w:rsid w:val="007252E9"/>
    <w:rsid w:val="007259DA"/>
    <w:rsid w:val="00730FA9"/>
    <w:rsid w:val="00731F1B"/>
    <w:rsid w:val="00732DB4"/>
    <w:rsid w:val="00733BD6"/>
    <w:rsid w:val="0073420D"/>
    <w:rsid w:val="00735227"/>
    <w:rsid w:val="0074047B"/>
    <w:rsid w:val="0074323A"/>
    <w:rsid w:val="0074395B"/>
    <w:rsid w:val="00744DE8"/>
    <w:rsid w:val="0074556B"/>
    <w:rsid w:val="00745EFB"/>
    <w:rsid w:val="00746E41"/>
    <w:rsid w:val="007529A5"/>
    <w:rsid w:val="00756A09"/>
    <w:rsid w:val="00760291"/>
    <w:rsid w:val="0076168B"/>
    <w:rsid w:val="00761A7E"/>
    <w:rsid w:val="00761B1D"/>
    <w:rsid w:val="00763B8E"/>
    <w:rsid w:val="007641AE"/>
    <w:rsid w:val="007642ED"/>
    <w:rsid w:val="0076488E"/>
    <w:rsid w:val="0076537E"/>
    <w:rsid w:val="007654AC"/>
    <w:rsid w:val="007662D7"/>
    <w:rsid w:val="00770D88"/>
    <w:rsid w:val="00772979"/>
    <w:rsid w:val="00773FF0"/>
    <w:rsid w:val="007742B8"/>
    <w:rsid w:val="00774323"/>
    <w:rsid w:val="00774A78"/>
    <w:rsid w:val="00775DB9"/>
    <w:rsid w:val="00776AB8"/>
    <w:rsid w:val="0077760E"/>
    <w:rsid w:val="00777AAC"/>
    <w:rsid w:val="00780432"/>
    <w:rsid w:val="0078148E"/>
    <w:rsid w:val="0078183A"/>
    <w:rsid w:val="00781BE8"/>
    <w:rsid w:val="00782AAE"/>
    <w:rsid w:val="00785FF2"/>
    <w:rsid w:val="00792023"/>
    <w:rsid w:val="00792271"/>
    <w:rsid w:val="007929B2"/>
    <w:rsid w:val="0079351C"/>
    <w:rsid w:val="00793B63"/>
    <w:rsid w:val="007948BE"/>
    <w:rsid w:val="00796E85"/>
    <w:rsid w:val="007A011B"/>
    <w:rsid w:val="007A4508"/>
    <w:rsid w:val="007A4E16"/>
    <w:rsid w:val="007A681C"/>
    <w:rsid w:val="007B1809"/>
    <w:rsid w:val="007B1E78"/>
    <w:rsid w:val="007B54E3"/>
    <w:rsid w:val="007B70A8"/>
    <w:rsid w:val="007C170E"/>
    <w:rsid w:val="007C2DAA"/>
    <w:rsid w:val="007C4AB4"/>
    <w:rsid w:val="007C4AEE"/>
    <w:rsid w:val="007C5F21"/>
    <w:rsid w:val="007C75A2"/>
    <w:rsid w:val="007C763E"/>
    <w:rsid w:val="007D04FD"/>
    <w:rsid w:val="007D0A1E"/>
    <w:rsid w:val="007D0C61"/>
    <w:rsid w:val="007D0F62"/>
    <w:rsid w:val="007D3015"/>
    <w:rsid w:val="007D3062"/>
    <w:rsid w:val="007D5788"/>
    <w:rsid w:val="007E09DA"/>
    <w:rsid w:val="007E2780"/>
    <w:rsid w:val="007E3380"/>
    <w:rsid w:val="007E39A4"/>
    <w:rsid w:val="007E63A2"/>
    <w:rsid w:val="007E7705"/>
    <w:rsid w:val="007F1C45"/>
    <w:rsid w:val="007F215C"/>
    <w:rsid w:val="007F5833"/>
    <w:rsid w:val="007F5EDD"/>
    <w:rsid w:val="007F72BF"/>
    <w:rsid w:val="00801198"/>
    <w:rsid w:val="00801270"/>
    <w:rsid w:val="00801693"/>
    <w:rsid w:val="008032BC"/>
    <w:rsid w:val="008041E9"/>
    <w:rsid w:val="0080425C"/>
    <w:rsid w:val="00805297"/>
    <w:rsid w:val="0081194B"/>
    <w:rsid w:val="008129CA"/>
    <w:rsid w:val="008155D6"/>
    <w:rsid w:val="008161EA"/>
    <w:rsid w:val="00823F72"/>
    <w:rsid w:val="008271FB"/>
    <w:rsid w:val="00831B9C"/>
    <w:rsid w:val="008322D3"/>
    <w:rsid w:val="008336E7"/>
    <w:rsid w:val="00834FB8"/>
    <w:rsid w:val="00836F8C"/>
    <w:rsid w:val="00837984"/>
    <w:rsid w:val="00840790"/>
    <w:rsid w:val="00842B67"/>
    <w:rsid w:val="00843593"/>
    <w:rsid w:val="00843A70"/>
    <w:rsid w:val="00845BEF"/>
    <w:rsid w:val="00846922"/>
    <w:rsid w:val="00855F32"/>
    <w:rsid w:val="00855F52"/>
    <w:rsid w:val="00857140"/>
    <w:rsid w:val="008574FA"/>
    <w:rsid w:val="00861D40"/>
    <w:rsid w:val="00863745"/>
    <w:rsid w:val="00863C15"/>
    <w:rsid w:val="00867348"/>
    <w:rsid w:val="008678A1"/>
    <w:rsid w:val="00867DAB"/>
    <w:rsid w:val="0087023E"/>
    <w:rsid w:val="00872714"/>
    <w:rsid w:val="008776C5"/>
    <w:rsid w:val="0088124D"/>
    <w:rsid w:val="00881C84"/>
    <w:rsid w:val="00884D40"/>
    <w:rsid w:val="00887410"/>
    <w:rsid w:val="00887F76"/>
    <w:rsid w:val="0089181A"/>
    <w:rsid w:val="0089287E"/>
    <w:rsid w:val="00892DBA"/>
    <w:rsid w:val="00897D3A"/>
    <w:rsid w:val="008A4824"/>
    <w:rsid w:val="008A5DFF"/>
    <w:rsid w:val="008A653E"/>
    <w:rsid w:val="008A75E7"/>
    <w:rsid w:val="008B0762"/>
    <w:rsid w:val="008B0D26"/>
    <w:rsid w:val="008B174F"/>
    <w:rsid w:val="008B18EA"/>
    <w:rsid w:val="008B26FB"/>
    <w:rsid w:val="008B4328"/>
    <w:rsid w:val="008B54B5"/>
    <w:rsid w:val="008B71AD"/>
    <w:rsid w:val="008B73D5"/>
    <w:rsid w:val="008B7C6D"/>
    <w:rsid w:val="008C1598"/>
    <w:rsid w:val="008C2033"/>
    <w:rsid w:val="008C5159"/>
    <w:rsid w:val="008C5C80"/>
    <w:rsid w:val="008D189D"/>
    <w:rsid w:val="008D4F31"/>
    <w:rsid w:val="008D553F"/>
    <w:rsid w:val="008D5AD9"/>
    <w:rsid w:val="008D5EB8"/>
    <w:rsid w:val="008D697A"/>
    <w:rsid w:val="008D702A"/>
    <w:rsid w:val="008E071E"/>
    <w:rsid w:val="008E0E84"/>
    <w:rsid w:val="008E1B06"/>
    <w:rsid w:val="008E2B63"/>
    <w:rsid w:val="008E2FD6"/>
    <w:rsid w:val="008E3339"/>
    <w:rsid w:val="008E4E8D"/>
    <w:rsid w:val="008E576C"/>
    <w:rsid w:val="008E6678"/>
    <w:rsid w:val="008F00CA"/>
    <w:rsid w:val="008F0407"/>
    <w:rsid w:val="008F2DE0"/>
    <w:rsid w:val="008F331D"/>
    <w:rsid w:val="008F4E89"/>
    <w:rsid w:val="008F6A1D"/>
    <w:rsid w:val="008F74C3"/>
    <w:rsid w:val="008F751F"/>
    <w:rsid w:val="009000BB"/>
    <w:rsid w:val="00904143"/>
    <w:rsid w:val="00904622"/>
    <w:rsid w:val="0090579A"/>
    <w:rsid w:val="00910725"/>
    <w:rsid w:val="00910A5D"/>
    <w:rsid w:val="00910A80"/>
    <w:rsid w:val="00910FEF"/>
    <w:rsid w:val="00911142"/>
    <w:rsid w:val="00911F8F"/>
    <w:rsid w:val="00913F4F"/>
    <w:rsid w:val="00914171"/>
    <w:rsid w:val="00916B3A"/>
    <w:rsid w:val="00916E5B"/>
    <w:rsid w:val="00917586"/>
    <w:rsid w:val="009176EE"/>
    <w:rsid w:val="00917B5F"/>
    <w:rsid w:val="0092410C"/>
    <w:rsid w:val="009259E4"/>
    <w:rsid w:val="00925ACC"/>
    <w:rsid w:val="00926AF2"/>
    <w:rsid w:val="009314D3"/>
    <w:rsid w:val="00932017"/>
    <w:rsid w:val="00936289"/>
    <w:rsid w:val="0094145B"/>
    <w:rsid w:val="00942218"/>
    <w:rsid w:val="00943449"/>
    <w:rsid w:val="0094349D"/>
    <w:rsid w:val="00945532"/>
    <w:rsid w:val="00946176"/>
    <w:rsid w:val="009464E6"/>
    <w:rsid w:val="00946567"/>
    <w:rsid w:val="00946A16"/>
    <w:rsid w:val="009476BA"/>
    <w:rsid w:val="00947D41"/>
    <w:rsid w:val="00950172"/>
    <w:rsid w:val="0095053C"/>
    <w:rsid w:val="009510D8"/>
    <w:rsid w:val="00951534"/>
    <w:rsid w:val="0095165F"/>
    <w:rsid w:val="00952CB4"/>
    <w:rsid w:val="00953257"/>
    <w:rsid w:val="00955CAB"/>
    <w:rsid w:val="00956638"/>
    <w:rsid w:val="00960F65"/>
    <w:rsid w:val="00963E08"/>
    <w:rsid w:val="00964247"/>
    <w:rsid w:val="009674F2"/>
    <w:rsid w:val="00973347"/>
    <w:rsid w:val="00974169"/>
    <w:rsid w:val="00974FFD"/>
    <w:rsid w:val="00975326"/>
    <w:rsid w:val="00976082"/>
    <w:rsid w:val="00980680"/>
    <w:rsid w:val="00982643"/>
    <w:rsid w:val="00982729"/>
    <w:rsid w:val="00984A6B"/>
    <w:rsid w:val="00985274"/>
    <w:rsid w:val="00987F4C"/>
    <w:rsid w:val="009905E8"/>
    <w:rsid w:val="00992FCF"/>
    <w:rsid w:val="0099308E"/>
    <w:rsid w:val="009955C6"/>
    <w:rsid w:val="00996085"/>
    <w:rsid w:val="00997481"/>
    <w:rsid w:val="009A15FB"/>
    <w:rsid w:val="009A333A"/>
    <w:rsid w:val="009A372E"/>
    <w:rsid w:val="009A3E7B"/>
    <w:rsid w:val="009A51B6"/>
    <w:rsid w:val="009A52ED"/>
    <w:rsid w:val="009A64A8"/>
    <w:rsid w:val="009A79AD"/>
    <w:rsid w:val="009B0E01"/>
    <w:rsid w:val="009B148D"/>
    <w:rsid w:val="009B1830"/>
    <w:rsid w:val="009B1F81"/>
    <w:rsid w:val="009B24EF"/>
    <w:rsid w:val="009B2982"/>
    <w:rsid w:val="009B3CB8"/>
    <w:rsid w:val="009B4573"/>
    <w:rsid w:val="009B4886"/>
    <w:rsid w:val="009C13F2"/>
    <w:rsid w:val="009C471D"/>
    <w:rsid w:val="009C5192"/>
    <w:rsid w:val="009C51DE"/>
    <w:rsid w:val="009C57D9"/>
    <w:rsid w:val="009C5FAE"/>
    <w:rsid w:val="009C6838"/>
    <w:rsid w:val="009C6C35"/>
    <w:rsid w:val="009C7CB7"/>
    <w:rsid w:val="009D187A"/>
    <w:rsid w:val="009D1DBA"/>
    <w:rsid w:val="009D3D54"/>
    <w:rsid w:val="009D4454"/>
    <w:rsid w:val="009D6FEF"/>
    <w:rsid w:val="009D7C3E"/>
    <w:rsid w:val="009E1FFD"/>
    <w:rsid w:val="009E2048"/>
    <w:rsid w:val="009E642D"/>
    <w:rsid w:val="009E6B6D"/>
    <w:rsid w:val="009F1F38"/>
    <w:rsid w:val="009F445D"/>
    <w:rsid w:val="009F464F"/>
    <w:rsid w:val="009F7147"/>
    <w:rsid w:val="00A00E3F"/>
    <w:rsid w:val="00A01668"/>
    <w:rsid w:val="00A02A41"/>
    <w:rsid w:val="00A03BF9"/>
    <w:rsid w:val="00A03D96"/>
    <w:rsid w:val="00A054DB"/>
    <w:rsid w:val="00A06667"/>
    <w:rsid w:val="00A103A2"/>
    <w:rsid w:val="00A110C3"/>
    <w:rsid w:val="00A11A4B"/>
    <w:rsid w:val="00A12773"/>
    <w:rsid w:val="00A13A57"/>
    <w:rsid w:val="00A1504F"/>
    <w:rsid w:val="00A15C88"/>
    <w:rsid w:val="00A15D62"/>
    <w:rsid w:val="00A174AE"/>
    <w:rsid w:val="00A17AFD"/>
    <w:rsid w:val="00A21928"/>
    <w:rsid w:val="00A24CCE"/>
    <w:rsid w:val="00A305FB"/>
    <w:rsid w:val="00A31AA0"/>
    <w:rsid w:val="00A340A8"/>
    <w:rsid w:val="00A34303"/>
    <w:rsid w:val="00A35D8A"/>
    <w:rsid w:val="00A36379"/>
    <w:rsid w:val="00A36DA4"/>
    <w:rsid w:val="00A42138"/>
    <w:rsid w:val="00A4415B"/>
    <w:rsid w:val="00A4534E"/>
    <w:rsid w:val="00A47F21"/>
    <w:rsid w:val="00A5247C"/>
    <w:rsid w:val="00A53A19"/>
    <w:rsid w:val="00A53E69"/>
    <w:rsid w:val="00A53F88"/>
    <w:rsid w:val="00A54F7E"/>
    <w:rsid w:val="00A5679E"/>
    <w:rsid w:val="00A57164"/>
    <w:rsid w:val="00A575E0"/>
    <w:rsid w:val="00A57E3B"/>
    <w:rsid w:val="00A57F41"/>
    <w:rsid w:val="00A62F22"/>
    <w:rsid w:val="00A632F5"/>
    <w:rsid w:val="00A633B5"/>
    <w:rsid w:val="00A64111"/>
    <w:rsid w:val="00A64F60"/>
    <w:rsid w:val="00A65872"/>
    <w:rsid w:val="00A65FE7"/>
    <w:rsid w:val="00A715F9"/>
    <w:rsid w:val="00A71F35"/>
    <w:rsid w:val="00A74493"/>
    <w:rsid w:val="00A74901"/>
    <w:rsid w:val="00A75A81"/>
    <w:rsid w:val="00A75F5F"/>
    <w:rsid w:val="00A7779E"/>
    <w:rsid w:val="00A81135"/>
    <w:rsid w:val="00A8285D"/>
    <w:rsid w:val="00A83FE8"/>
    <w:rsid w:val="00A866C1"/>
    <w:rsid w:val="00A867A5"/>
    <w:rsid w:val="00A90681"/>
    <w:rsid w:val="00A90B66"/>
    <w:rsid w:val="00A90BE4"/>
    <w:rsid w:val="00A925D9"/>
    <w:rsid w:val="00A94992"/>
    <w:rsid w:val="00A970DA"/>
    <w:rsid w:val="00AA179E"/>
    <w:rsid w:val="00AA22E3"/>
    <w:rsid w:val="00AB097B"/>
    <w:rsid w:val="00AB16EE"/>
    <w:rsid w:val="00AB1A59"/>
    <w:rsid w:val="00AB2F8A"/>
    <w:rsid w:val="00AB3D00"/>
    <w:rsid w:val="00AB4D13"/>
    <w:rsid w:val="00AB6B0F"/>
    <w:rsid w:val="00AC035C"/>
    <w:rsid w:val="00AC2689"/>
    <w:rsid w:val="00AC2811"/>
    <w:rsid w:val="00AC3828"/>
    <w:rsid w:val="00AC4D6C"/>
    <w:rsid w:val="00AD034A"/>
    <w:rsid w:val="00AD1495"/>
    <w:rsid w:val="00AD1768"/>
    <w:rsid w:val="00AD27DD"/>
    <w:rsid w:val="00AD3CDC"/>
    <w:rsid w:val="00AD427D"/>
    <w:rsid w:val="00AD4E9F"/>
    <w:rsid w:val="00AE1FCF"/>
    <w:rsid w:val="00AE4595"/>
    <w:rsid w:val="00AE5C8F"/>
    <w:rsid w:val="00AE62FF"/>
    <w:rsid w:val="00AE760A"/>
    <w:rsid w:val="00AF3A59"/>
    <w:rsid w:val="00AF3C1A"/>
    <w:rsid w:val="00AF5BB5"/>
    <w:rsid w:val="00AF62F9"/>
    <w:rsid w:val="00B00923"/>
    <w:rsid w:val="00B00C9E"/>
    <w:rsid w:val="00B01848"/>
    <w:rsid w:val="00B029F1"/>
    <w:rsid w:val="00B05049"/>
    <w:rsid w:val="00B06501"/>
    <w:rsid w:val="00B07F57"/>
    <w:rsid w:val="00B1111C"/>
    <w:rsid w:val="00B1333A"/>
    <w:rsid w:val="00B13440"/>
    <w:rsid w:val="00B138FA"/>
    <w:rsid w:val="00B16783"/>
    <w:rsid w:val="00B1691E"/>
    <w:rsid w:val="00B21FEB"/>
    <w:rsid w:val="00B233C4"/>
    <w:rsid w:val="00B261DD"/>
    <w:rsid w:val="00B3039F"/>
    <w:rsid w:val="00B304E4"/>
    <w:rsid w:val="00B30822"/>
    <w:rsid w:val="00B30E30"/>
    <w:rsid w:val="00B311FC"/>
    <w:rsid w:val="00B33442"/>
    <w:rsid w:val="00B34A4C"/>
    <w:rsid w:val="00B36079"/>
    <w:rsid w:val="00B36159"/>
    <w:rsid w:val="00B37DE6"/>
    <w:rsid w:val="00B400D8"/>
    <w:rsid w:val="00B4146A"/>
    <w:rsid w:val="00B417FF"/>
    <w:rsid w:val="00B41B00"/>
    <w:rsid w:val="00B431A8"/>
    <w:rsid w:val="00B442FC"/>
    <w:rsid w:val="00B458AC"/>
    <w:rsid w:val="00B50029"/>
    <w:rsid w:val="00B50AA5"/>
    <w:rsid w:val="00B5405E"/>
    <w:rsid w:val="00B5711D"/>
    <w:rsid w:val="00B57230"/>
    <w:rsid w:val="00B61351"/>
    <w:rsid w:val="00B62B6C"/>
    <w:rsid w:val="00B63F83"/>
    <w:rsid w:val="00B64CEA"/>
    <w:rsid w:val="00B65047"/>
    <w:rsid w:val="00B670B5"/>
    <w:rsid w:val="00B701DB"/>
    <w:rsid w:val="00B71CB7"/>
    <w:rsid w:val="00B72909"/>
    <w:rsid w:val="00B738EC"/>
    <w:rsid w:val="00B73E3E"/>
    <w:rsid w:val="00B75722"/>
    <w:rsid w:val="00B81853"/>
    <w:rsid w:val="00B81A4F"/>
    <w:rsid w:val="00B8372D"/>
    <w:rsid w:val="00B83EDB"/>
    <w:rsid w:val="00B8510A"/>
    <w:rsid w:val="00B868C8"/>
    <w:rsid w:val="00B87855"/>
    <w:rsid w:val="00B87C43"/>
    <w:rsid w:val="00B922AF"/>
    <w:rsid w:val="00B92B46"/>
    <w:rsid w:val="00B930CB"/>
    <w:rsid w:val="00B9314D"/>
    <w:rsid w:val="00B96D80"/>
    <w:rsid w:val="00B9718D"/>
    <w:rsid w:val="00B9753F"/>
    <w:rsid w:val="00B97C96"/>
    <w:rsid w:val="00BA04EF"/>
    <w:rsid w:val="00BA155F"/>
    <w:rsid w:val="00BA3F5A"/>
    <w:rsid w:val="00BA4240"/>
    <w:rsid w:val="00BA58F0"/>
    <w:rsid w:val="00BB00E3"/>
    <w:rsid w:val="00BB29F0"/>
    <w:rsid w:val="00BB2A14"/>
    <w:rsid w:val="00BB2FDD"/>
    <w:rsid w:val="00BB3B14"/>
    <w:rsid w:val="00BB3F7C"/>
    <w:rsid w:val="00BB4FAE"/>
    <w:rsid w:val="00BB5267"/>
    <w:rsid w:val="00BB5F7E"/>
    <w:rsid w:val="00BB6702"/>
    <w:rsid w:val="00BC0C95"/>
    <w:rsid w:val="00BC413C"/>
    <w:rsid w:val="00BC4176"/>
    <w:rsid w:val="00BC4994"/>
    <w:rsid w:val="00BC543E"/>
    <w:rsid w:val="00BC6DE4"/>
    <w:rsid w:val="00BC6FB4"/>
    <w:rsid w:val="00BD006D"/>
    <w:rsid w:val="00BD04A8"/>
    <w:rsid w:val="00BD0976"/>
    <w:rsid w:val="00BD0FC2"/>
    <w:rsid w:val="00BD1FC0"/>
    <w:rsid w:val="00BD51BF"/>
    <w:rsid w:val="00BD51E3"/>
    <w:rsid w:val="00BD69AA"/>
    <w:rsid w:val="00BD6F32"/>
    <w:rsid w:val="00BE0C16"/>
    <w:rsid w:val="00BE0F79"/>
    <w:rsid w:val="00BE1AA3"/>
    <w:rsid w:val="00BE4914"/>
    <w:rsid w:val="00BF0D25"/>
    <w:rsid w:val="00BF15DD"/>
    <w:rsid w:val="00BF1B70"/>
    <w:rsid w:val="00BF2163"/>
    <w:rsid w:val="00BF3E84"/>
    <w:rsid w:val="00BF415B"/>
    <w:rsid w:val="00BF503A"/>
    <w:rsid w:val="00C01054"/>
    <w:rsid w:val="00C01AF5"/>
    <w:rsid w:val="00C01B86"/>
    <w:rsid w:val="00C02AB3"/>
    <w:rsid w:val="00C04243"/>
    <w:rsid w:val="00C05E06"/>
    <w:rsid w:val="00C06477"/>
    <w:rsid w:val="00C110F6"/>
    <w:rsid w:val="00C15075"/>
    <w:rsid w:val="00C157EF"/>
    <w:rsid w:val="00C20304"/>
    <w:rsid w:val="00C217EA"/>
    <w:rsid w:val="00C2247B"/>
    <w:rsid w:val="00C22AEA"/>
    <w:rsid w:val="00C22F86"/>
    <w:rsid w:val="00C26FF0"/>
    <w:rsid w:val="00C35184"/>
    <w:rsid w:val="00C369CD"/>
    <w:rsid w:val="00C432F7"/>
    <w:rsid w:val="00C45A9E"/>
    <w:rsid w:val="00C463A8"/>
    <w:rsid w:val="00C466EF"/>
    <w:rsid w:val="00C4769F"/>
    <w:rsid w:val="00C50433"/>
    <w:rsid w:val="00C50C1E"/>
    <w:rsid w:val="00C50CDD"/>
    <w:rsid w:val="00C50DFC"/>
    <w:rsid w:val="00C52243"/>
    <w:rsid w:val="00C54FE5"/>
    <w:rsid w:val="00C610AD"/>
    <w:rsid w:val="00C6113E"/>
    <w:rsid w:val="00C618CF"/>
    <w:rsid w:val="00C62E09"/>
    <w:rsid w:val="00C63009"/>
    <w:rsid w:val="00C652DE"/>
    <w:rsid w:val="00C65D50"/>
    <w:rsid w:val="00C65F3A"/>
    <w:rsid w:val="00C66D4A"/>
    <w:rsid w:val="00C6753F"/>
    <w:rsid w:val="00C67E86"/>
    <w:rsid w:val="00C720B1"/>
    <w:rsid w:val="00C729D2"/>
    <w:rsid w:val="00C73439"/>
    <w:rsid w:val="00C8196F"/>
    <w:rsid w:val="00C82843"/>
    <w:rsid w:val="00C846C9"/>
    <w:rsid w:val="00C84B3E"/>
    <w:rsid w:val="00C85612"/>
    <w:rsid w:val="00C86873"/>
    <w:rsid w:val="00C86DF0"/>
    <w:rsid w:val="00C90158"/>
    <w:rsid w:val="00C90E6A"/>
    <w:rsid w:val="00C9103D"/>
    <w:rsid w:val="00C96F57"/>
    <w:rsid w:val="00CA2840"/>
    <w:rsid w:val="00CA2CA3"/>
    <w:rsid w:val="00CA3224"/>
    <w:rsid w:val="00CA37DA"/>
    <w:rsid w:val="00CA3C52"/>
    <w:rsid w:val="00CA3F63"/>
    <w:rsid w:val="00CA4226"/>
    <w:rsid w:val="00CA4532"/>
    <w:rsid w:val="00CA4D7F"/>
    <w:rsid w:val="00CA6F12"/>
    <w:rsid w:val="00CA7C10"/>
    <w:rsid w:val="00CA7E14"/>
    <w:rsid w:val="00CB088F"/>
    <w:rsid w:val="00CB0B2D"/>
    <w:rsid w:val="00CB2011"/>
    <w:rsid w:val="00CB25E2"/>
    <w:rsid w:val="00CB3874"/>
    <w:rsid w:val="00CB3B8D"/>
    <w:rsid w:val="00CB3CC5"/>
    <w:rsid w:val="00CB3FF8"/>
    <w:rsid w:val="00CB5337"/>
    <w:rsid w:val="00CC0658"/>
    <w:rsid w:val="00CC4CC5"/>
    <w:rsid w:val="00CC6127"/>
    <w:rsid w:val="00CD4BEA"/>
    <w:rsid w:val="00CD5C35"/>
    <w:rsid w:val="00CD751D"/>
    <w:rsid w:val="00CE002C"/>
    <w:rsid w:val="00CE1427"/>
    <w:rsid w:val="00CE2831"/>
    <w:rsid w:val="00CE4886"/>
    <w:rsid w:val="00CE6367"/>
    <w:rsid w:val="00CE79F3"/>
    <w:rsid w:val="00CF48B2"/>
    <w:rsid w:val="00CF58D4"/>
    <w:rsid w:val="00CF7651"/>
    <w:rsid w:val="00CF76B1"/>
    <w:rsid w:val="00D0067B"/>
    <w:rsid w:val="00D00FC6"/>
    <w:rsid w:val="00D0152A"/>
    <w:rsid w:val="00D10B4D"/>
    <w:rsid w:val="00D11FA1"/>
    <w:rsid w:val="00D12214"/>
    <w:rsid w:val="00D155AB"/>
    <w:rsid w:val="00D1708F"/>
    <w:rsid w:val="00D1772C"/>
    <w:rsid w:val="00D21037"/>
    <w:rsid w:val="00D22EFE"/>
    <w:rsid w:val="00D22F00"/>
    <w:rsid w:val="00D238DB"/>
    <w:rsid w:val="00D24B1C"/>
    <w:rsid w:val="00D27F1D"/>
    <w:rsid w:val="00D319A2"/>
    <w:rsid w:val="00D32861"/>
    <w:rsid w:val="00D335F9"/>
    <w:rsid w:val="00D353A7"/>
    <w:rsid w:val="00D35BD6"/>
    <w:rsid w:val="00D3689B"/>
    <w:rsid w:val="00D369B2"/>
    <w:rsid w:val="00D37865"/>
    <w:rsid w:val="00D4207D"/>
    <w:rsid w:val="00D42102"/>
    <w:rsid w:val="00D424D0"/>
    <w:rsid w:val="00D4313A"/>
    <w:rsid w:val="00D44120"/>
    <w:rsid w:val="00D5066B"/>
    <w:rsid w:val="00D51B97"/>
    <w:rsid w:val="00D51DF5"/>
    <w:rsid w:val="00D52893"/>
    <w:rsid w:val="00D52C22"/>
    <w:rsid w:val="00D54C44"/>
    <w:rsid w:val="00D57D86"/>
    <w:rsid w:val="00D60F4B"/>
    <w:rsid w:val="00D63573"/>
    <w:rsid w:val="00D6437E"/>
    <w:rsid w:val="00D663BD"/>
    <w:rsid w:val="00D6730E"/>
    <w:rsid w:val="00D70EE4"/>
    <w:rsid w:val="00D70FBC"/>
    <w:rsid w:val="00D7183D"/>
    <w:rsid w:val="00D7481F"/>
    <w:rsid w:val="00D74C0E"/>
    <w:rsid w:val="00D80126"/>
    <w:rsid w:val="00D80CDE"/>
    <w:rsid w:val="00D84939"/>
    <w:rsid w:val="00D84E24"/>
    <w:rsid w:val="00D86E31"/>
    <w:rsid w:val="00D872FD"/>
    <w:rsid w:val="00D92649"/>
    <w:rsid w:val="00D93B19"/>
    <w:rsid w:val="00D96237"/>
    <w:rsid w:val="00D96429"/>
    <w:rsid w:val="00D96E3B"/>
    <w:rsid w:val="00D97F15"/>
    <w:rsid w:val="00DA0AB8"/>
    <w:rsid w:val="00DA1212"/>
    <w:rsid w:val="00DA161C"/>
    <w:rsid w:val="00DA24C5"/>
    <w:rsid w:val="00DA2953"/>
    <w:rsid w:val="00DA44C3"/>
    <w:rsid w:val="00DA4810"/>
    <w:rsid w:val="00DA50F7"/>
    <w:rsid w:val="00DA64B6"/>
    <w:rsid w:val="00DA76AE"/>
    <w:rsid w:val="00DB1C09"/>
    <w:rsid w:val="00DB2069"/>
    <w:rsid w:val="00DB4540"/>
    <w:rsid w:val="00DB4B6F"/>
    <w:rsid w:val="00DB5CE0"/>
    <w:rsid w:val="00DB6983"/>
    <w:rsid w:val="00DB79FB"/>
    <w:rsid w:val="00DB7A1A"/>
    <w:rsid w:val="00DC26FF"/>
    <w:rsid w:val="00DC30B0"/>
    <w:rsid w:val="00DC4707"/>
    <w:rsid w:val="00DC503B"/>
    <w:rsid w:val="00DC72A6"/>
    <w:rsid w:val="00DD0BA6"/>
    <w:rsid w:val="00DD2246"/>
    <w:rsid w:val="00DD2838"/>
    <w:rsid w:val="00DD3512"/>
    <w:rsid w:val="00DD6E87"/>
    <w:rsid w:val="00DD7619"/>
    <w:rsid w:val="00DD7E85"/>
    <w:rsid w:val="00DE0ECB"/>
    <w:rsid w:val="00DE1575"/>
    <w:rsid w:val="00DE1953"/>
    <w:rsid w:val="00DE5F22"/>
    <w:rsid w:val="00DE6019"/>
    <w:rsid w:val="00DE79F4"/>
    <w:rsid w:val="00DF10B0"/>
    <w:rsid w:val="00DF2103"/>
    <w:rsid w:val="00DF27D1"/>
    <w:rsid w:val="00DF289C"/>
    <w:rsid w:val="00DF33FC"/>
    <w:rsid w:val="00DF7443"/>
    <w:rsid w:val="00E00315"/>
    <w:rsid w:val="00E013C4"/>
    <w:rsid w:val="00E019B0"/>
    <w:rsid w:val="00E041CA"/>
    <w:rsid w:val="00E10704"/>
    <w:rsid w:val="00E11884"/>
    <w:rsid w:val="00E12AF1"/>
    <w:rsid w:val="00E14925"/>
    <w:rsid w:val="00E15D46"/>
    <w:rsid w:val="00E17E49"/>
    <w:rsid w:val="00E20E80"/>
    <w:rsid w:val="00E21DB1"/>
    <w:rsid w:val="00E22806"/>
    <w:rsid w:val="00E229D0"/>
    <w:rsid w:val="00E22D04"/>
    <w:rsid w:val="00E25329"/>
    <w:rsid w:val="00E26AF7"/>
    <w:rsid w:val="00E31F69"/>
    <w:rsid w:val="00E40363"/>
    <w:rsid w:val="00E42092"/>
    <w:rsid w:val="00E435A7"/>
    <w:rsid w:val="00E46CA6"/>
    <w:rsid w:val="00E46EB0"/>
    <w:rsid w:val="00E47C7D"/>
    <w:rsid w:val="00E52853"/>
    <w:rsid w:val="00E53E9F"/>
    <w:rsid w:val="00E562D7"/>
    <w:rsid w:val="00E57BFB"/>
    <w:rsid w:val="00E610C4"/>
    <w:rsid w:val="00E61758"/>
    <w:rsid w:val="00E62265"/>
    <w:rsid w:val="00E62DD1"/>
    <w:rsid w:val="00E63E9D"/>
    <w:rsid w:val="00E651E8"/>
    <w:rsid w:val="00E70074"/>
    <w:rsid w:val="00E71B58"/>
    <w:rsid w:val="00E727DF"/>
    <w:rsid w:val="00E7490F"/>
    <w:rsid w:val="00E75709"/>
    <w:rsid w:val="00E771F5"/>
    <w:rsid w:val="00E773B1"/>
    <w:rsid w:val="00E80164"/>
    <w:rsid w:val="00E81355"/>
    <w:rsid w:val="00E8174B"/>
    <w:rsid w:val="00E81BBA"/>
    <w:rsid w:val="00E81EE0"/>
    <w:rsid w:val="00E85824"/>
    <w:rsid w:val="00E85928"/>
    <w:rsid w:val="00E86800"/>
    <w:rsid w:val="00E8779A"/>
    <w:rsid w:val="00E900F5"/>
    <w:rsid w:val="00E9088F"/>
    <w:rsid w:val="00E914E0"/>
    <w:rsid w:val="00E91D98"/>
    <w:rsid w:val="00E93586"/>
    <w:rsid w:val="00E943EF"/>
    <w:rsid w:val="00E95A16"/>
    <w:rsid w:val="00EA2D78"/>
    <w:rsid w:val="00EA3689"/>
    <w:rsid w:val="00EA3ADA"/>
    <w:rsid w:val="00EA64F6"/>
    <w:rsid w:val="00EB123F"/>
    <w:rsid w:val="00EB16F2"/>
    <w:rsid w:val="00EB317E"/>
    <w:rsid w:val="00EB3520"/>
    <w:rsid w:val="00EB5474"/>
    <w:rsid w:val="00EB69C1"/>
    <w:rsid w:val="00EB6BE3"/>
    <w:rsid w:val="00EC01C3"/>
    <w:rsid w:val="00EC021E"/>
    <w:rsid w:val="00EC0391"/>
    <w:rsid w:val="00EC1C75"/>
    <w:rsid w:val="00EC2899"/>
    <w:rsid w:val="00EC2AA6"/>
    <w:rsid w:val="00EC2EBE"/>
    <w:rsid w:val="00EC7696"/>
    <w:rsid w:val="00ED0915"/>
    <w:rsid w:val="00ED2710"/>
    <w:rsid w:val="00ED2D7B"/>
    <w:rsid w:val="00ED3A53"/>
    <w:rsid w:val="00ED3B35"/>
    <w:rsid w:val="00ED3B55"/>
    <w:rsid w:val="00ED5E3C"/>
    <w:rsid w:val="00ED6E0A"/>
    <w:rsid w:val="00ED6E7D"/>
    <w:rsid w:val="00EE14F1"/>
    <w:rsid w:val="00EE1694"/>
    <w:rsid w:val="00EE1F05"/>
    <w:rsid w:val="00EE26B7"/>
    <w:rsid w:val="00EE2E2E"/>
    <w:rsid w:val="00EE517E"/>
    <w:rsid w:val="00EE5548"/>
    <w:rsid w:val="00EE612B"/>
    <w:rsid w:val="00EE63F5"/>
    <w:rsid w:val="00EE6CDB"/>
    <w:rsid w:val="00EE708C"/>
    <w:rsid w:val="00EE7EC7"/>
    <w:rsid w:val="00EF05EC"/>
    <w:rsid w:val="00EF12AC"/>
    <w:rsid w:val="00EF3576"/>
    <w:rsid w:val="00EF4BF3"/>
    <w:rsid w:val="00F00441"/>
    <w:rsid w:val="00F0069B"/>
    <w:rsid w:val="00F010BD"/>
    <w:rsid w:val="00F03301"/>
    <w:rsid w:val="00F04C00"/>
    <w:rsid w:val="00F055BB"/>
    <w:rsid w:val="00F05BFD"/>
    <w:rsid w:val="00F131C5"/>
    <w:rsid w:val="00F137EB"/>
    <w:rsid w:val="00F14D26"/>
    <w:rsid w:val="00F15941"/>
    <w:rsid w:val="00F16F56"/>
    <w:rsid w:val="00F20F01"/>
    <w:rsid w:val="00F248B2"/>
    <w:rsid w:val="00F24F7B"/>
    <w:rsid w:val="00F3224B"/>
    <w:rsid w:val="00F32A9C"/>
    <w:rsid w:val="00F3417D"/>
    <w:rsid w:val="00F345D1"/>
    <w:rsid w:val="00F3498A"/>
    <w:rsid w:val="00F35158"/>
    <w:rsid w:val="00F36550"/>
    <w:rsid w:val="00F36C21"/>
    <w:rsid w:val="00F41BAB"/>
    <w:rsid w:val="00F4226E"/>
    <w:rsid w:val="00F44236"/>
    <w:rsid w:val="00F45B59"/>
    <w:rsid w:val="00F471C9"/>
    <w:rsid w:val="00F47591"/>
    <w:rsid w:val="00F53B62"/>
    <w:rsid w:val="00F571C2"/>
    <w:rsid w:val="00F5749B"/>
    <w:rsid w:val="00F57E4A"/>
    <w:rsid w:val="00F6051A"/>
    <w:rsid w:val="00F60614"/>
    <w:rsid w:val="00F6153E"/>
    <w:rsid w:val="00F62BED"/>
    <w:rsid w:val="00F6307D"/>
    <w:rsid w:val="00F70396"/>
    <w:rsid w:val="00F71517"/>
    <w:rsid w:val="00F71A2D"/>
    <w:rsid w:val="00F7258B"/>
    <w:rsid w:val="00F72A19"/>
    <w:rsid w:val="00F72EDC"/>
    <w:rsid w:val="00F75D31"/>
    <w:rsid w:val="00F76D4C"/>
    <w:rsid w:val="00F774AC"/>
    <w:rsid w:val="00F80D3B"/>
    <w:rsid w:val="00F831C8"/>
    <w:rsid w:val="00F83532"/>
    <w:rsid w:val="00F8369C"/>
    <w:rsid w:val="00F844AB"/>
    <w:rsid w:val="00F84789"/>
    <w:rsid w:val="00F92079"/>
    <w:rsid w:val="00F96C36"/>
    <w:rsid w:val="00FA0C98"/>
    <w:rsid w:val="00FA1E31"/>
    <w:rsid w:val="00FA2F05"/>
    <w:rsid w:val="00FA3888"/>
    <w:rsid w:val="00FA3CD3"/>
    <w:rsid w:val="00FA47CF"/>
    <w:rsid w:val="00FA5F68"/>
    <w:rsid w:val="00FB02A8"/>
    <w:rsid w:val="00FB0551"/>
    <w:rsid w:val="00FB3355"/>
    <w:rsid w:val="00FB353C"/>
    <w:rsid w:val="00FB46D2"/>
    <w:rsid w:val="00FB545D"/>
    <w:rsid w:val="00FB586F"/>
    <w:rsid w:val="00FB7528"/>
    <w:rsid w:val="00FC0CC5"/>
    <w:rsid w:val="00FC20CE"/>
    <w:rsid w:val="00FC2A8C"/>
    <w:rsid w:val="00FC2FC8"/>
    <w:rsid w:val="00FC3928"/>
    <w:rsid w:val="00FC47F4"/>
    <w:rsid w:val="00FD0F59"/>
    <w:rsid w:val="00FD10BC"/>
    <w:rsid w:val="00FD1CC4"/>
    <w:rsid w:val="00FD2EE2"/>
    <w:rsid w:val="00FD322D"/>
    <w:rsid w:val="00FD34C2"/>
    <w:rsid w:val="00FD6059"/>
    <w:rsid w:val="00FE05CE"/>
    <w:rsid w:val="00FE0A09"/>
    <w:rsid w:val="00FE1571"/>
    <w:rsid w:val="00FE2FA1"/>
    <w:rsid w:val="00FE62BA"/>
    <w:rsid w:val="00FE724D"/>
    <w:rsid w:val="00FE7B07"/>
    <w:rsid w:val="00FF276A"/>
    <w:rsid w:val="00FF3B56"/>
    <w:rsid w:val="00FF40DD"/>
    <w:rsid w:val="00FF457C"/>
    <w:rsid w:val="00FF4EC6"/>
    <w:rsid w:val="00FF548E"/>
    <w:rsid w:val="00FF621D"/>
    <w:rsid w:val="00FF679E"/>
    <w:rsid w:val="069D1F19"/>
    <w:rsid w:val="0715544F"/>
    <w:rsid w:val="07E407BA"/>
    <w:rsid w:val="0AF148C4"/>
    <w:rsid w:val="0B7C3AAC"/>
    <w:rsid w:val="0F2E68CC"/>
    <w:rsid w:val="132471C1"/>
    <w:rsid w:val="13DA1C7A"/>
    <w:rsid w:val="1467425E"/>
    <w:rsid w:val="1F6A6875"/>
    <w:rsid w:val="1FA67DC2"/>
    <w:rsid w:val="21FE0D8D"/>
    <w:rsid w:val="235643AE"/>
    <w:rsid w:val="256D6740"/>
    <w:rsid w:val="261A5702"/>
    <w:rsid w:val="2E672C67"/>
    <w:rsid w:val="30046011"/>
    <w:rsid w:val="30CC0503"/>
    <w:rsid w:val="31C16B22"/>
    <w:rsid w:val="32F06543"/>
    <w:rsid w:val="34B2473B"/>
    <w:rsid w:val="34BC00E6"/>
    <w:rsid w:val="36A2789B"/>
    <w:rsid w:val="3AFD469A"/>
    <w:rsid w:val="3B2219A1"/>
    <w:rsid w:val="40400A3C"/>
    <w:rsid w:val="44FC2AC4"/>
    <w:rsid w:val="45212C21"/>
    <w:rsid w:val="46B67DF4"/>
    <w:rsid w:val="4803247F"/>
    <w:rsid w:val="481B6050"/>
    <w:rsid w:val="49263B5A"/>
    <w:rsid w:val="4B4C4942"/>
    <w:rsid w:val="4F384AE8"/>
    <w:rsid w:val="50425890"/>
    <w:rsid w:val="52971722"/>
    <w:rsid w:val="55E76FD9"/>
    <w:rsid w:val="576F0A9F"/>
    <w:rsid w:val="58372B7A"/>
    <w:rsid w:val="5B8843ED"/>
    <w:rsid w:val="60B641EC"/>
    <w:rsid w:val="612B1C82"/>
    <w:rsid w:val="61563547"/>
    <w:rsid w:val="625C6855"/>
    <w:rsid w:val="656A7F38"/>
    <w:rsid w:val="69E11B7B"/>
    <w:rsid w:val="6F4D3221"/>
    <w:rsid w:val="73C83BC8"/>
    <w:rsid w:val="747B18CC"/>
    <w:rsid w:val="75AD4C5C"/>
    <w:rsid w:val="7616114F"/>
    <w:rsid w:val="781925BE"/>
    <w:rsid w:val="786553CE"/>
    <w:rsid w:val="78AA6BB7"/>
    <w:rsid w:val="7F336861"/>
    <w:rsid w:val="7FE57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szCs w:val="28"/>
    </w:rPr>
  </w:style>
  <w:style w:type="paragraph" w:styleId="8">
    <w:name w:val="heading 5"/>
    <w:basedOn w:val="1"/>
    <w:next w:val="1"/>
    <w:link w:val="3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rFonts w:ascii="Times New Roman"/>
      <w:sz w:val="21"/>
      <w:szCs w:val="20"/>
    </w:rPr>
  </w:style>
  <w:style w:type="paragraph" w:styleId="3">
    <w:name w:val="Body Text Indent"/>
    <w:basedOn w:val="1"/>
    <w:next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9">
    <w:name w:val="Normal Indent"/>
    <w:basedOn w:val="1"/>
    <w:link w:val="35"/>
    <w:qFormat/>
    <w:uiPriority w:val="0"/>
    <w:rPr>
      <w:rFonts w:ascii="宋体" w:hAnsi="宋体"/>
      <w:color w:val="000000"/>
      <w:sz w:val="28"/>
      <w:szCs w:val="28"/>
    </w:rPr>
  </w:style>
  <w:style w:type="paragraph" w:styleId="10">
    <w:name w:val="Document Map"/>
    <w:basedOn w:val="1"/>
    <w:semiHidden/>
    <w:qFormat/>
    <w:uiPriority w:val="0"/>
    <w:pPr>
      <w:shd w:val="clear" w:color="auto" w:fill="000080"/>
    </w:pPr>
  </w:style>
  <w:style w:type="paragraph" w:styleId="11">
    <w:name w:val="Body Text"/>
    <w:basedOn w:val="1"/>
    <w:next w:val="1"/>
    <w:qFormat/>
    <w:uiPriority w:val="0"/>
    <w:pPr>
      <w:spacing w:after="120"/>
    </w:pPr>
  </w:style>
  <w:style w:type="paragraph" w:styleId="12">
    <w:name w:val="toc 3"/>
    <w:basedOn w:val="1"/>
    <w:next w:val="1"/>
    <w:qFormat/>
    <w:uiPriority w:val="39"/>
    <w:pPr>
      <w:tabs>
        <w:tab w:val="right" w:leader="dot" w:pos="8302"/>
      </w:tabs>
      <w:ind w:left="840" w:leftChars="400"/>
    </w:pPr>
    <w:rPr>
      <w:rFonts w:eastAsia="楷体_GB2312"/>
      <w:sz w:val="28"/>
    </w:rPr>
  </w:style>
  <w:style w:type="paragraph" w:styleId="1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4">
    <w:name w:val="Date"/>
    <w:basedOn w:val="1"/>
    <w:next w:val="1"/>
    <w:qFormat/>
    <w:uiPriority w:val="0"/>
    <w:pPr>
      <w:ind w:left="100" w:leftChars="2500"/>
    </w:pPr>
  </w:style>
  <w:style w:type="paragraph" w:styleId="1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left" w:pos="565"/>
        <w:tab w:val="right" w:leader="dot" w:pos="8296"/>
      </w:tabs>
      <w:jc w:val="center"/>
    </w:pPr>
    <w:rPr>
      <w:rFonts w:ascii="宋体" w:hAnsi="宋体"/>
      <w:b/>
      <w:sz w:val="28"/>
      <w:szCs w:val="28"/>
    </w:rPr>
  </w:style>
  <w:style w:type="paragraph" w:styleId="20">
    <w:name w:val="toc 4"/>
    <w:basedOn w:val="1"/>
    <w:next w:val="1"/>
    <w:qFormat/>
    <w:uiPriority w:val="39"/>
    <w:pPr>
      <w:ind w:left="1260" w:leftChars="600"/>
    </w:pPr>
  </w:style>
  <w:style w:type="paragraph" w:styleId="21">
    <w:name w:val="toc 2"/>
    <w:basedOn w:val="1"/>
    <w:next w:val="1"/>
    <w:qFormat/>
    <w:uiPriority w:val="39"/>
    <w:pPr>
      <w:tabs>
        <w:tab w:val="left" w:pos="850"/>
        <w:tab w:val="right" w:leader="dot" w:pos="8302"/>
      </w:tabs>
      <w:ind w:left="420" w:leftChars="200"/>
    </w:pPr>
    <w:rPr>
      <w:rFonts w:eastAsia="楷体_GB2312"/>
      <w:sz w:val="28"/>
    </w:rPr>
  </w:style>
  <w:style w:type="paragraph" w:styleId="2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Emphasis"/>
    <w:qFormat/>
    <w:uiPriority w:val="0"/>
    <w:rPr>
      <w:i/>
      <w:iCs/>
    </w:rPr>
  </w:style>
  <w:style w:type="character" w:styleId="30">
    <w:name w:val="Hyperlink"/>
    <w:qFormat/>
    <w:uiPriority w:val="99"/>
    <w:rPr>
      <w:color w:val="0000FF"/>
      <w:u w:val="single"/>
    </w:rPr>
  </w:style>
  <w:style w:type="character" w:customStyle="1" w:styleId="31">
    <w:name w:val="标题 1 Char"/>
    <w:link w:val="4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2">
    <w:name w:val="标题 2 Char"/>
    <w:link w:val="5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3">
    <w:name w:val="标题 3 Char"/>
    <w:link w:val="6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4">
    <w:name w:val="标题 5 Char"/>
    <w:link w:val="8"/>
    <w:qFormat/>
    <w:uiPriority w:val="0"/>
    <w:rPr>
      <w:b/>
      <w:bCs/>
      <w:kern w:val="2"/>
      <w:sz w:val="28"/>
      <w:szCs w:val="28"/>
    </w:rPr>
  </w:style>
  <w:style w:type="character" w:customStyle="1" w:styleId="35">
    <w:name w:val="正文缩进 Char"/>
    <w:link w:val="9"/>
    <w:qFormat/>
    <w:uiPriority w:val="0"/>
    <w:rPr>
      <w:rFonts w:ascii="宋体" w:hAnsi="宋体"/>
      <w:color w:val="000000"/>
      <w:kern w:val="2"/>
      <w:sz w:val="28"/>
      <w:szCs w:val="28"/>
    </w:rPr>
  </w:style>
  <w:style w:type="character" w:customStyle="1" w:styleId="36">
    <w:name w:val="正文文本缩进 Char"/>
    <w:link w:val="3"/>
    <w:qFormat/>
    <w:uiPriority w:val="0"/>
    <w:rPr>
      <w:lang w:val="en-US" w:eastAsia="zh-CN" w:bidi="ar-SA"/>
    </w:rPr>
  </w:style>
  <w:style w:type="character" w:customStyle="1" w:styleId="37">
    <w:name w:val="页眉 Char"/>
    <w:link w:val="18"/>
    <w:qFormat/>
    <w:uiPriority w:val="99"/>
    <w:rPr>
      <w:kern w:val="2"/>
      <w:sz w:val="18"/>
      <w:szCs w:val="18"/>
    </w:rPr>
  </w:style>
  <w:style w:type="character" w:customStyle="1" w:styleId="38">
    <w:name w:val="标题 3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9">
    <w:name w:val="标题 2 Char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40">
    <w:name w:val=" Char Char1"/>
    <w:qFormat/>
    <w:uiPriority w:val="0"/>
    <w:rPr>
      <w:rFonts w:ascii="宋体" w:hAnsi="宋体"/>
      <w:kern w:val="2"/>
      <w:sz w:val="32"/>
      <w:szCs w:val="24"/>
    </w:rPr>
  </w:style>
  <w:style w:type="character" w:customStyle="1" w:styleId="41">
    <w:name w:val=" Char Char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42">
    <w:name w:val="apple-converted-space"/>
    <w:qFormat/>
    <w:uiPriority w:val="0"/>
  </w:style>
  <w:style w:type="paragraph" w:customStyle="1" w:styleId="43">
    <w:name w:val="样式1"/>
    <w:basedOn w:val="7"/>
    <w:qFormat/>
    <w:uiPriority w:val="0"/>
    <w:pPr>
      <w:numPr>
        <w:ilvl w:val="0"/>
        <w:numId w:val="1"/>
      </w:numPr>
    </w:pPr>
    <w:rPr>
      <w:sz w:val="24"/>
    </w:rPr>
  </w:style>
  <w:style w:type="paragraph" w:customStyle="1" w:styleId="44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45">
    <w:name w:val="默认段落字体 Para Char Char Char 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6">
    <w:name w:val=" Char"/>
    <w:basedOn w:val="10"/>
    <w:qFormat/>
    <w:uiPriority w:val="0"/>
    <w:pPr>
      <w:widowControl/>
    </w:pPr>
    <w:rPr>
      <w:rFonts w:ascii="Tahoma" w:hAnsi="Tahoma"/>
      <w:sz w:val="24"/>
    </w:rPr>
  </w:style>
  <w:style w:type="paragraph" w:styleId="4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49">
    <w:name w:val="_Style 47"/>
    <w:basedOn w:val="4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styleId="5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1">
    <w:name w:val="jq正文"/>
    <w:basedOn w:val="1"/>
    <w:qFormat/>
    <w:uiPriority w:val="0"/>
    <w:rPr>
      <w:rFonts w:ascii="宋体" w:hAnsi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mircrosoft</Company>
  <Pages>3</Pages>
  <Words>1338</Words>
  <Characters>1488</Characters>
  <Lines>24</Lines>
  <Paragraphs>6</Paragraphs>
  <TotalTime>44</TotalTime>
  <ScaleCrop>false</ScaleCrop>
  <LinksUpToDate>false</LinksUpToDate>
  <CharactersWithSpaces>1500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2016-06-16T06:13:00Z</dcterms:created>
  <dc:creator>马兆恒</dc:creator>
  <cp:lastModifiedBy>Administrator</cp:lastModifiedBy>
  <cp:lastPrinted>2010-11-01T01:44:00Z</cp:lastPrinted>
  <dcterms:modified xsi:type="dcterms:W3CDTF">2024-07-17T04:00:55Z</dcterms:modified>
  <dc:title>需求方案</dc:title>
  <cp:revision>1124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EFE30E020CFB4D8BBC82E4E4404D42D9</vt:lpwstr>
  </property>
</Properties>
</file>