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7E" w:rsidRDefault="008B4DA0">
      <w:pPr>
        <w:spacing w:line="480" w:lineRule="auto"/>
        <w:jc w:val="center"/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奇台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县疾病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预防控制中心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实验室维保</w:t>
      </w:r>
      <w:r w:rsidR="004B7F89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要求</w:t>
      </w:r>
      <w:proofErr w:type="gramEnd"/>
    </w:p>
    <w:p w:rsidR="004B7F89" w:rsidRPr="004B7F89" w:rsidRDefault="004B7F89" w:rsidP="004B7F89">
      <w:pPr>
        <w:pStyle w:val="a0"/>
        <w:ind w:firstLine="442"/>
        <w:rPr>
          <w:rFonts w:hint="eastAsia"/>
          <w:b/>
          <w:lang w:val="en-US" w:bidi="ar-SA"/>
        </w:rPr>
      </w:pPr>
      <w:r w:rsidRPr="004B7F89">
        <w:rPr>
          <w:rFonts w:hint="eastAsia"/>
          <w:b/>
          <w:lang w:val="en-US" w:bidi="ar-SA"/>
        </w:rPr>
        <w:t>注：</w:t>
      </w:r>
      <w:proofErr w:type="gramStart"/>
      <w:r w:rsidRPr="004B7F89">
        <w:rPr>
          <w:rFonts w:hint="eastAsia"/>
          <w:b/>
          <w:lang w:val="en-US" w:bidi="ar-SA"/>
        </w:rPr>
        <w:t>本次维保项目</w:t>
      </w:r>
      <w:proofErr w:type="gramEnd"/>
      <w:r w:rsidRPr="004B7F89">
        <w:rPr>
          <w:rFonts w:hint="eastAsia"/>
          <w:b/>
          <w:lang w:val="en-US" w:bidi="ar-SA"/>
        </w:rPr>
        <w:t>须实地现场勘察。</w:t>
      </w:r>
      <w:proofErr w:type="gramStart"/>
      <w:r w:rsidRPr="004B7F89">
        <w:rPr>
          <w:rFonts w:hint="eastAsia"/>
          <w:b/>
          <w:lang w:val="en-US" w:bidi="ar-SA"/>
        </w:rPr>
        <w:t>维保限价</w:t>
      </w:r>
      <w:proofErr w:type="gramEnd"/>
      <w:r w:rsidRPr="004B7F89">
        <w:rPr>
          <w:rFonts w:hint="eastAsia"/>
          <w:b/>
          <w:lang w:val="en-US" w:bidi="ar-SA"/>
        </w:rPr>
        <w:t>：85000.00元（捌万伍仟元整）</w:t>
      </w:r>
    </w:p>
    <w:p w:rsidR="004B7F89" w:rsidRPr="004B7F89" w:rsidRDefault="004B7F89" w:rsidP="004B7F89"/>
    <w:p w:rsidR="0088557E" w:rsidRDefault="008B4DA0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color w:val="00B050"/>
          <w:kern w:val="0"/>
          <w:sz w:val="24"/>
          <w:szCs w:val="24"/>
        </w:rPr>
      </w:pP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实验室维保服务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要求：维保期为1年，维保期内乙方须每季度对实验室进行常规巡检，发现问题及时处理，且根据实验室的使用频率及耗材、硬件部件的损耗程度，每1年2次的更换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实验室内各规格的高效过滤器，空调主机冷媒、空气处理机组初效、中效、亚高效及实验室排风机组内过滤器。本次实验室</w:t>
      </w:r>
      <w:proofErr w:type="gramStart"/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维修维保项目</w:t>
      </w:r>
      <w:proofErr w:type="gramEnd"/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需更换实验室5P高静压风管式空调机3</w:t>
      </w:r>
      <w:r w:rsidR="00994E7B"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套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、3P高静压风管式空调机4</w:t>
      </w:r>
      <w:r w:rsidR="00994E7B"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套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。</w:t>
      </w:r>
    </w:p>
    <w:p w:rsidR="0088557E" w:rsidRDefault="008B4DA0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维保项目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内容包含1000元以下的零部件免费更换，如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维保过程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中需更换超过1000元的零部件（过滤器耗材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及风管式空调机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除外），由甲方承担此费用。维保期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内维保服务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单位提供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的维保项目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服务包含所有费用（包含税金、拆装人工费、辅材、调试、运费）。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：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实验室维保范围</w:t>
      </w:r>
      <w:proofErr w:type="gramEnd"/>
    </w:p>
    <w:p w:rsidR="0088557E" w:rsidRDefault="008B4DA0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奇台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县疾控中心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实验</w:t>
      </w:r>
      <w:r w:rsid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区域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共计1115.04㎡，包含P2+实验室2间、无菌室、霉菌室、结核室、PCR室、HIV实验室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、理化检测实验室、精密仪器检测室、实验室辅助用房</w:t>
      </w:r>
      <w:r w:rsidR="00994E7B"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等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。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维保内容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主要包括实验室装饰装修、实验室电气系统、实验室空调系统、实验室新风系统、洁净实验室空气净化系统、实验室控制系统等</w:t>
      </w:r>
      <w:r w:rsid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，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维保期内需保证实验室的各项系统正常运行。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二：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维保服务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对</w:t>
      </w:r>
      <w:r w:rsidR="00CB2255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维保单位及相关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人员要求：</w:t>
      </w:r>
    </w:p>
    <w:p w:rsidR="0088557E" w:rsidRDefault="00CB2255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维保实施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单位须具备：</w:t>
      </w:r>
      <w:r w:rsidRPr="00CB2255">
        <w:rPr>
          <w:rFonts w:ascii="宋体" w:hAnsi="宋体" w:cs="宋体" w:hint="eastAsia"/>
          <w:b/>
          <w:bCs/>
          <w:kern w:val="0"/>
          <w:sz w:val="24"/>
          <w:szCs w:val="24"/>
        </w:rPr>
        <w:t>机电设备安装工程专业承包</w:t>
      </w:r>
      <w:r w:rsidR="00F13A0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叁</w:t>
      </w:r>
      <w:r w:rsidRPr="00CB2255">
        <w:rPr>
          <w:rFonts w:ascii="宋体" w:hAnsi="宋体" w:cs="宋体" w:hint="eastAsia"/>
          <w:b/>
          <w:bCs/>
          <w:kern w:val="0"/>
          <w:sz w:val="24"/>
          <w:szCs w:val="24"/>
        </w:rPr>
        <w:t>级（含</w:t>
      </w:r>
      <w:r w:rsidR="00F13A0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叁</w:t>
      </w:r>
      <w:r w:rsidRPr="00CB2255">
        <w:rPr>
          <w:rFonts w:ascii="宋体" w:hAnsi="宋体" w:cs="宋体" w:hint="eastAsia"/>
          <w:b/>
          <w:bCs/>
          <w:kern w:val="0"/>
          <w:sz w:val="24"/>
          <w:szCs w:val="24"/>
        </w:rPr>
        <w:t>级）以上资质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，</w:t>
      </w:r>
      <w:r w:rsidRPr="00CB2255">
        <w:rPr>
          <w:rFonts w:ascii="宋体" w:hAnsi="宋体" w:cs="宋体" w:hint="eastAsia"/>
          <w:b/>
          <w:bCs/>
          <w:kern w:val="0"/>
          <w:sz w:val="24"/>
          <w:szCs w:val="24"/>
        </w:rPr>
        <w:t>有效的安全生产许可证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；</w:t>
      </w:r>
      <w:proofErr w:type="gramStart"/>
      <w:r w:rsidR="008B4DA0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维保服务</w:t>
      </w:r>
      <w:proofErr w:type="gramEnd"/>
      <w:r w:rsidR="008B4DA0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人员至少具备二级（及以上）机电专业建造师一名，</w:t>
      </w:r>
      <w:proofErr w:type="gramStart"/>
      <w:r w:rsidR="008B4DA0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其余服务</w:t>
      </w:r>
      <w:proofErr w:type="gramEnd"/>
      <w:r w:rsidR="008B4DA0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人员需具备相应的</w:t>
      </w:r>
      <w:proofErr w:type="gramStart"/>
      <w:r w:rsidR="008B4DA0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维修维保服务</w:t>
      </w:r>
      <w:proofErr w:type="gramEnd"/>
      <w:r w:rsidR="008B4DA0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能力及资质证书。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三：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实验室维保服务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详细内容：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3.1、实验室空气净化系统过滤器维护说明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（1）维保单位需对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实验室的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各规格过滤器进行采购并更换安装。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（2）过滤器更换后，需对实验室洁净度、风量、风速、温度、照度、噪声、压力等重要参数进行检测以证明其符合使用要求。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3.2、实验室空气净化系统控制维护说明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（1）实验室控制系统说明：每个功能实验室有单独的控制系统控制，一个系统的故障不影响其它系统的正常使用。洁净区的受控区照明、杀菌、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门状态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及互锁、风机、温湿度、电动调节风阀等设备均应为独立控制。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（2）实验室空气净化过滤器更换后，需对实验室控制系统整体进行检修、调整实验室空气净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lastRenderedPageBreak/>
        <w:t>化系统压力、换气次数。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3.3、实验室空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气处理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机组</w:t>
      </w:r>
      <w:r>
        <w:rPr>
          <w:rFonts w:asciiTheme="minorEastAsia" w:eastAsiaTheme="minorEastAsia" w:hAnsiTheme="minorEastAsia" w:cs="宋体" w:hint="eastAsia"/>
          <w:b/>
          <w:bCs/>
          <w:color w:val="00B050"/>
          <w:kern w:val="0"/>
          <w:sz w:val="24"/>
          <w:szCs w:val="24"/>
        </w:rPr>
        <w:t>、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空调主机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及排风机组检修维护说明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3.3.1.实验室空调主机运转、各项技术数据的运行情况：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（1）更换实验室5P高静压风管式空调机3</w:t>
      </w:r>
      <w:r w:rsidR="00994E7B"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套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、3P高静压风管式空调机4</w:t>
      </w:r>
      <w:r w:rsidR="00994E7B"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套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（2）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维保期内需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对主机进行全面检查电气控制的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各保护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环节，确保控制保护环节的可靠性，全面检查制冷系统的安全性（制冷系统的压力、温度），全面检查机械部分的稳定性并根据现场实际情况进行处理；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（3）定期对所有电气接线端子进行紧固，对控制柜散热器进行清理，对主机控制柜内积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尘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进行清理；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（4）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维保期内需对冷媒运行、冷凝器及蒸发器的温度情况进行检查；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（5）维保期内需对冷凝风扇的工作状况进行检查，并查看冷凝风扇电机运行电流是否正常，固定支架有无松动，有无异常声音；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（6）维保期内需检查主机启动装置，是否有异常的声响、震动及高温；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（7）维保期内需检查冷媒过滤器有否有脏堵现象；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（8）维保期内需检查及清理有关操作阀门；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（9）维保期内需检查压缩机排气及回气温度是否在正常范围之内；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（10）维保期内需检查显示单元是否正常，各设置参数是否正确，查看历史报警记录对报警内容进行分析消除隐患；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（11）维保期内需检查制冷系统运行压力（高压，低压）是否正常，并根据当时的室外环境对压力进行适当的调节；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（12）维保期内需检查压缩机的三相绕组、运行电流是否平衡，绕组的绝缘是否可靠；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（13）维保期内需进行过热度的测试，判断系统的运行效率是否能够达到指定的性能指标；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（14）维保期内需检查压缩机工作时的声音是否异常，以此判定系统的润滑程度；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（15）维保期内需检查压缩机油位，颜色是否正常，检查压缩机的工作电压是否正常；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（16）维保期内需检查空调主机空气开关是否正常，交流接触器、热保护器是否良好；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（17）维保期内需检查空调主机相序保护器是否正常、有无缺相情况；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（18）维保期内需检查空调主机各接线端子有无松动；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（19）维保期内需检查电脑板、感温探头阻值是否正常，显示值是否正常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3.3.2、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空气处理机组及排风机</w:t>
      </w:r>
      <w:proofErr w:type="gramStart"/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组运行</w:t>
      </w:r>
      <w:proofErr w:type="gramEnd"/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情况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（1）检查及记录风机的运行电流，有无异常声响；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lastRenderedPageBreak/>
        <w:t>（2）检查风机传动附件（支架螺丝、减震器、轴承座、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电机顶紧螺丝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、皮带轮等）运作情况及风机轴承温度（约60—80℃），必要时加注轴承润滑油；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（3）检查风机皮带松紧程度，有无皮带打滑现象，必要时调整皮带松紧度，皮带磨损严重时应予以更换皮带；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（4）检查检修门的密封性能是否完好，无漏风现象；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（5）检查设备内部的清洁情况，清洗盘管下部的凝水盘，检查冷凝水排水是否畅通；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（6）检查室内温湿度控制精度，必要时对系统内部参数进行调整，以达到控制的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最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精度；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（7）检查机组进、出风口风阀动作是否正常。</w:t>
      </w:r>
    </w:p>
    <w:p w:rsidR="0088557E" w:rsidRPr="00994E7B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3.3.3、</w:t>
      </w:r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空气处理机组及排风机</w:t>
      </w:r>
      <w:proofErr w:type="gramStart"/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组维保过程</w:t>
      </w:r>
      <w:proofErr w:type="gramEnd"/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中，如发现有零部件损坏需及时更换。并需提交</w:t>
      </w:r>
      <w:proofErr w:type="gramStart"/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维保记录</w:t>
      </w:r>
      <w:proofErr w:type="gramEnd"/>
      <w:r w:rsidRPr="00994E7B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证明文件。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3.4、实验室装饰装修工程检修维护说明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（1）检查实验室门窗及其五金件（门锁、把手、合页、门吸、闭门器等），需保证其完好无损。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（2）实验室墙面、吊顶板材缝隙无开裂、脱胶；表面装饰涂层完整，无脱落。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（3）地面无污染、无开裂、无空鼓。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（4）装饰装修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维保过程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中，如发现以上问题，需及时处理或更换。并需提交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维保记录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证明文件。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3.5、实验室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台柜设备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检修维护说明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（1）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台柜涂层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的完整性检修、柜体抽屉涂层的完整性检修、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台柜合页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、铰链、滑轨、把手的使用灵活性检修，实验水龙头、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洗眼器配件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检修，通风柜调节门滑轨、拉手、平衡滑轮的检修、调节机械装置的完好性检修。如发现问题，需及时更换处理。并需提交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维保记录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证明文件。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（2）需对通风柜面风速和通风柜控制系统进行检修维护，如面风速达不到标准规范要求需排查原因、解决故障。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3.6、实验室电气系统检修维护说明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（1）对照明灯具、镇流器进行检查，并需实验室照度进行检测，如不满足规范要求，需更换照明灯具。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（2）对实验室紫外线杀菌灯进行强度检测，如不满足规范要求，需更换杀菌灯。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（3）对实验室插座的安全可靠性进行检查，如不符合要求，均需对应更换。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（4）对实验室电气线缆的防护层、绝缘层进行检查，设备稳定工作时，线缆无明显发热现象。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lastRenderedPageBreak/>
        <w:t>如发现问题，需及时解决。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（5）对实验室线槽、桥架、线管进行检查，需保证其外观完好、固定稳定牢固、接地性能良好。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（6）对实验室各类接线端子、接线排压接线规范；原有的绝缘层、接地装置完好；所处的环境符合要求，即符合设备安装的清洁度、温度、湿度等要求；各类标示完好。如发现问题，需及时解决。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（7）对实验室控制箱内交流接触器、热继电器、自动空气开关、中间继电器等所有电子元件，进行风枪除尘。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（8）电气系统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维保过程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中，如发现以上问题，需及时处理或更换。并需提交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维保记录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证明文件。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3.7、实验室给排水检修维护说明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（1）对实验室给排水管线进行检漏，给水附件、控制附件进行维修，损坏管道的维修更换，管道清理。如发现问题，需及时处理。并需提交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维保记录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证明文件。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3.8、实验室通风管道系统维护说明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（1）检查通风系统风口、风管、软接有无破损，如有需对破损脱落部位进行修复。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（2）对实验室通风系统各类手动调节阀、电动调节阀进行密闭性及灵活性检查。如发现问题需及时更换对应零部件。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（3）实验室通风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系统维保后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，需对实验室整体进行压力调试，来满足实验室规范要求。</w:t>
      </w:r>
    </w:p>
    <w:p w:rsidR="0088557E" w:rsidRDefault="008B4DA0">
      <w:pPr>
        <w:spacing w:line="360" w:lineRule="auto"/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（</w:t>
      </w:r>
      <w:r w:rsidR="00B106A9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）实验室通风系统维保过程中，如发现问题，需及时处理或更换。并需提交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维保记录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证明文件。</w:t>
      </w:r>
    </w:p>
    <w:tbl>
      <w:tblPr>
        <w:tblW w:w="9289" w:type="dxa"/>
        <w:tblInd w:w="99" w:type="dxa"/>
        <w:tblLook w:val="04A0"/>
      </w:tblPr>
      <w:tblGrid>
        <w:gridCol w:w="651"/>
        <w:gridCol w:w="2093"/>
        <w:gridCol w:w="2956"/>
        <w:gridCol w:w="598"/>
        <w:gridCol w:w="598"/>
        <w:gridCol w:w="1196"/>
        <w:gridCol w:w="1197"/>
      </w:tblGrid>
      <w:tr w:rsidR="004B7F89" w:rsidRPr="004B7F89" w:rsidTr="004B7F89">
        <w:trPr>
          <w:trHeight w:val="786"/>
        </w:trPr>
        <w:tc>
          <w:tcPr>
            <w:tcW w:w="9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B7F8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奇台</w:t>
            </w:r>
            <w:proofErr w:type="gramStart"/>
            <w:r w:rsidRPr="004B7F8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县疾病</w:t>
            </w:r>
            <w:proofErr w:type="gramEnd"/>
            <w:r w:rsidRPr="004B7F8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预防控制中心</w:t>
            </w:r>
            <w:proofErr w:type="gramStart"/>
            <w:r w:rsidRPr="004B7F8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实验室维保报价</w:t>
            </w:r>
            <w:proofErr w:type="gramEnd"/>
          </w:p>
        </w:tc>
      </w:tr>
      <w:tr w:rsidR="004B7F89" w:rsidRPr="004B7F89" w:rsidTr="004B7F89">
        <w:trPr>
          <w:trHeight w:val="400"/>
        </w:trPr>
        <w:tc>
          <w:tcPr>
            <w:tcW w:w="9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货币单位：人民币（RMB）                                                                              </w:t>
            </w:r>
          </w:p>
        </w:tc>
      </w:tr>
      <w:tr w:rsidR="004B7F89" w:rsidRPr="004B7F89" w:rsidTr="004B7F89">
        <w:trPr>
          <w:trHeight w:val="9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总价（元）</w:t>
            </w:r>
          </w:p>
        </w:tc>
      </w:tr>
      <w:tr w:rsidR="004B7F89" w:rsidRPr="004B7F89" w:rsidTr="004B7F89">
        <w:trPr>
          <w:trHeight w:val="987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kern w:val="0"/>
                <w:sz w:val="22"/>
                <w:szCs w:val="22"/>
              </w:rPr>
              <w:t>实验室</w:t>
            </w:r>
            <w:proofErr w:type="gramStart"/>
            <w:r w:rsidRPr="004B7F89">
              <w:rPr>
                <w:rFonts w:ascii="宋体" w:hAnsi="宋体" w:cs="宋体" w:hint="eastAsia"/>
                <w:kern w:val="0"/>
                <w:sz w:val="22"/>
                <w:szCs w:val="22"/>
              </w:rPr>
              <w:t>维修维保</w:t>
            </w:r>
            <w:proofErr w:type="gramEnd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kern w:val="0"/>
                <w:sz w:val="22"/>
                <w:szCs w:val="22"/>
              </w:rPr>
              <w:t>详见</w:t>
            </w:r>
            <w:proofErr w:type="gramStart"/>
            <w:r w:rsidRPr="004B7F89">
              <w:rPr>
                <w:rFonts w:ascii="宋体" w:hAnsi="宋体" w:cs="宋体" w:hint="eastAsia"/>
                <w:kern w:val="0"/>
                <w:sz w:val="22"/>
                <w:szCs w:val="22"/>
              </w:rPr>
              <w:t>维保说明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7F89" w:rsidRPr="004B7F89" w:rsidTr="004B7F89">
        <w:trPr>
          <w:trHeight w:val="987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7F8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5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89" w:rsidRPr="004B7F89" w:rsidRDefault="004B7F89" w:rsidP="004B7F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F89" w:rsidRPr="004B7F89" w:rsidRDefault="004B7F89" w:rsidP="004B7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B7F89" w:rsidRPr="004B7F89" w:rsidRDefault="004B7F89" w:rsidP="004B7F89">
      <w:pPr>
        <w:pStyle w:val="a0"/>
        <w:ind w:firstLine="440"/>
        <w:rPr>
          <w:lang w:val="en-US" w:bidi="ar-SA"/>
        </w:rPr>
      </w:pPr>
    </w:p>
    <w:sectPr w:rsidR="004B7F89" w:rsidRPr="004B7F89" w:rsidSect="0088660A">
      <w:footerReference w:type="default" r:id="rId9"/>
      <w:pgSz w:w="11907" w:h="16840"/>
      <w:pgMar w:top="1440" w:right="1080" w:bottom="1440" w:left="1080" w:header="851" w:footer="851" w:gutter="0"/>
      <w:cols w:space="720"/>
      <w:docGrid w:linePitch="4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17" w:rsidRDefault="00E41817" w:rsidP="0088557E">
      <w:r>
        <w:separator/>
      </w:r>
    </w:p>
  </w:endnote>
  <w:endnote w:type="continuationSeparator" w:id="0">
    <w:p w:rsidR="00E41817" w:rsidRDefault="00E41817" w:rsidP="0088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7E" w:rsidRDefault="00455C9B">
    <w:pPr>
      <w:pStyle w:val="af"/>
      <w:tabs>
        <w:tab w:val="clear" w:pos="4153"/>
        <w:tab w:val="center" w:pos="4923"/>
      </w:tabs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9" o:sp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EDwbm3mAQAAygMA&#10;AA4AAAAAAAAAAQAgAAAAHgEAAGRycy9lMm9Eb2MueG1sUEsFBgAAAAAGAAYAWQEAAHYFAAAAAA==&#10;" filled="f" stroked="f">
          <v:textbox style="mso-fit-shape-to-text:t" inset="0,0,0,0">
            <w:txbxContent>
              <w:p w:rsidR="0088557E" w:rsidRDefault="008B4DA0">
                <w:pPr>
                  <w:pStyle w:val="af"/>
                </w:pPr>
                <w:r>
                  <w:t>第</w:t>
                </w:r>
                <w:r>
                  <w:t xml:space="preserve"> </w:t>
                </w:r>
                <w:r w:rsidR="00455C9B">
                  <w:fldChar w:fldCharType="begin"/>
                </w:r>
                <w:r>
                  <w:instrText xml:space="preserve"> PAGE  \* MERGEFORMAT </w:instrText>
                </w:r>
                <w:r w:rsidR="00455C9B">
                  <w:fldChar w:fldCharType="separate"/>
                </w:r>
                <w:r w:rsidR="004B7F89">
                  <w:rPr>
                    <w:noProof/>
                  </w:rPr>
                  <w:t>4</w:t>
                </w:r>
                <w:r w:rsidR="00455C9B"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17" w:rsidRDefault="00E41817" w:rsidP="0088557E">
      <w:r>
        <w:separator/>
      </w:r>
    </w:p>
  </w:footnote>
  <w:footnote w:type="continuationSeparator" w:id="0">
    <w:p w:rsidR="00E41817" w:rsidRDefault="00E41817" w:rsidP="00885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2CD8"/>
    <w:multiLevelType w:val="singleLevel"/>
    <w:tmpl w:val="21462CD8"/>
    <w:lvl w:ilvl="0">
      <w:start w:val="1"/>
      <w:numFmt w:val="upperLetter"/>
      <w:pStyle w:val="4"/>
      <w:lvlText w:val="%1."/>
      <w:legacy w:legacy="1" w:legacySpace="0" w:legacyIndent="285"/>
      <w:lvlJc w:val="left"/>
      <w:pPr>
        <w:ind w:left="1965" w:hanging="285"/>
      </w:pPr>
      <w:rPr>
        <w:rFonts w:ascii="宋体" w:eastAsia="宋体" w:hint="eastAsia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bordersDoNotSurroundHeader/>
  <w:bordersDoNotSurroundFooter/>
  <w:hideSpellingErrors/>
  <w:proofState w:spelling="clean" w:grammar="clean"/>
  <w:documentProtection w:edit="readOnly" w:formatting="1" w:enforcement="0"/>
  <w:defaultTabStop w:val="420"/>
  <w:drawingGridHorizontalSpacing w:val="105"/>
  <w:drawingGridVerticalSpacing w:val="333"/>
  <w:displayHorizontalDrawingGridEvery w:val="2"/>
  <w:noPunctuationKerning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wNGUxZTUxOTU5ZmIyNWM5NDdlZTM3MjBmMzY2NWIifQ=="/>
    <w:docVar w:name="KSO_WPS_MARK_KEY" w:val="eacc53be-6a73-49ef-8f1a-246a9823309b"/>
  </w:docVars>
  <w:rsids>
    <w:rsidRoot w:val="004178D5"/>
    <w:rsid w:val="000005BB"/>
    <w:rsid w:val="000007CA"/>
    <w:rsid w:val="00000946"/>
    <w:rsid w:val="00001422"/>
    <w:rsid w:val="000018AE"/>
    <w:rsid w:val="00001C79"/>
    <w:rsid w:val="00001DDF"/>
    <w:rsid w:val="00001FC9"/>
    <w:rsid w:val="000025BD"/>
    <w:rsid w:val="00002B40"/>
    <w:rsid w:val="000032EF"/>
    <w:rsid w:val="00004B73"/>
    <w:rsid w:val="00005126"/>
    <w:rsid w:val="0000521C"/>
    <w:rsid w:val="000065C3"/>
    <w:rsid w:val="000069AD"/>
    <w:rsid w:val="00007135"/>
    <w:rsid w:val="000075D1"/>
    <w:rsid w:val="00010054"/>
    <w:rsid w:val="00010334"/>
    <w:rsid w:val="000115AE"/>
    <w:rsid w:val="00011BD2"/>
    <w:rsid w:val="00011E73"/>
    <w:rsid w:val="00012755"/>
    <w:rsid w:val="000132BE"/>
    <w:rsid w:val="00013401"/>
    <w:rsid w:val="000140C4"/>
    <w:rsid w:val="000140E6"/>
    <w:rsid w:val="00014240"/>
    <w:rsid w:val="00014915"/>
    <w:rsid w:val="000149C7"/>
    <w:rsid w:val="00014C79"/>
    <w:rsid w:val="00014D10"/>
    <w:rsid w:val="00015752"/>
    <w:rsid w:val="00015E76"/>
    <w:rsid w:val="00016306"/>
    <w:rsid w:val="00016851"/>
    <w:rsid w:val="0001688F"/>
    <w:rsid w:val="00017272"/>
    <w:rsid w:val="000174C7"/>
    <w:rsid w:val="00020951"/>
    <w:rsid w:val="000209E7"/>
    <w:rsid w:val="000214E5"/>
    <w:rsid w:val="00021580"/>
    <w:rsid w:val="00021DD1"/>
    <w:rsid w:val="00022402"/>
    <w:rsid w:val="0002253E"/>
    <w:rsid w:val="00022C5E"/>
    <w:rsid w:val="00022F68"/>
    <w:rsid w:val="00023C04"/>
    <w:rsid w:val="00024672"/>
    <w:rsid w:val="00024867"/>
    <w:rsid w:val="00024A4B"/>
    <w:rsid w:val="0002600E"/>
    <w:rsid w:val="000262D0"/>
    <w:rsid w:val="0002669B"/>
    <w:rsid w:val="000272EA"/>
    <w:rsid w:val="00027C23"/>
    <w:rsid w:val="000300A5"/>
    <w:rsid w:val="000300F5"/>
    <w:rsid w:val="00030427"/>
    <w:rsid w:val="00031EF1"/>
    <w:rsid w:val="0003265E"/>
    <w:rsid w:val="0003305C"/>
    <w:rsid w:val="00033897"/>
    <w:rsid w:val="00033B35"/>
    <w:rsid w:val="00033D04"/>
    <w:rsid w:val="000341CF"/>
    <w:rsid w:val="00034A16"/>
    <w:rsid w:val="00034F8C"/>
    <w:rsid w:val="00035047"/>
    <w:rsid w:val="00035AA8"/>
    <w:rsid w:val="00035AD6"/>
    <w:rsid w:val="00035DC5"/>
    <w:rsid w:val="000362B3"/>
    <w:rsid w:val="00036B10"/>
    <w:rsid w:val="00036C61"/>
    <w:rsid w:val="00037343"/>
    <w:rsid w:val="00037369"/>
    <w:rsid w:val="0003795A"/>
    <w:rsid w:val="00037BB5"/>
    <w:rsid w:val="00037BDB"/>
    <w:rsid w:val="00037C9F"/>
    <w:rsid w:val="00040D7D"/>
    <w:rsid w:val="00040D81"/>
    <w:rsid w:val="000413D2"/>
    <w:rsid w:val="00041479"/>
    <w:rsid w:val="000414C2"/>
    <w:rsid w:val="000421E2"/>
    <w:rsid w:val="000421FE"/>
    <w:rsid w:val="00042621"/>
    <w:rsid w:val="00042901"/>
    <w:rsid w:val="000429C4"/>
    <w:rsid w:val="00042CE4"/>
    <w:rsid w:val="00043704"/>
    <w:rsid w:val="00043AB5"/>
    <w:rsid w:val="00043BF6"/>
    <w:rsid w:val="00044290"/>
    <w:rsid w:val="00044B70"/>
    <w:rsid w:val="00044D3E"/>
    <w:rsid w:val="0004516B"/>
    <w:rsid w:val="000455D6"/>
    <w:rsid w:val="00045BD3"/>
    <w:rsid w:val="00046762"/>
    <w:rsid w:val="00046AA4"/>
    <w:rsid w:val="00046D90"/>
    <w:rsid w:val="00046F0C"/>
    <w:rsid w:val="00046F97"/>
    <w:rsid w:val="0004705F"/>
    <w:rsid w:val="00047673"/>
    <w:rsid w:val="00047902"/>
    <w:rsid w:val="00047B27"/>
    <w:rsid w:val="00050527"/>
    <w:rsid w:val="000505FF"/>
    <w:rsid w:val="0005094D"/>
    <w:rsid w:val="00050BA5"/>
    <w:rsid w:val="000528A5"/>
    <w:rsid w:val="00052C96"/>
    <w:rsid w:val="0005343A"/>
    <w:rsid w:val="00053500"/>
    <w:rsid w:val="00053D48"/>
    <w:rsid w:val="0005521A"/>
    <w:rsid w:val="000554A7"/>
    <w:rsid w:val="00055D55"/>
    <w:rsid w:val="00055FDE"/>
    <w:rsid w:val="000563C1"/>
    <w:rsid w:val="00056B3D"/>
    <w:rsid w:val="00057081"/>
    <w:rsid w:val="00057399"/>
    <w:rsid w:val="0005777E"/>
    <w:rsid w:val="00057CF8"/>
    <w:rsid w:val="00057E72"/>
    <w:rsid w:val="00060BC8"/>
    <w:rsid w:val="00060C51"/>
    <w:rsid w:val="00060FAD"/>
    <w:rsid w:val="00061327"/>
    <w:rsid w:val="000632F5"/>
    <w:rsid w:val="0006342B"/>
    <w:rsid w:val="000634D5"/>
    <w:rsid w:val="000637E8"/>
    <w:rsid w:val="00063E3E"/>
    <w:rsid w:val="00064016"/>
    <w:rsid w:val="000641CC"/>
    <w:rsid w:val="0006422F"/>
    <w:rsid w:val="0006470B"/>
    <w:rsid w:val="000647B0"/>
    <w:rsid w:val="00064AE3"/>
    <w:rsid w:val="00064F4A"/>
    <w:rsid w:val="00065CA9"/>
    <w:rsid w:val="00066450"/>
    <w:rsid w:val="00066684"/>
    <w:rsid w:val="0006704B"/>
    <w:rsid w:val="000675B2"/>
    <w:rsid w:val="00067AD3"/>
    <w:rsid w:val="00067BFE"/>
    <w:rsid w:val="000700C4"/>
    <w:rsid w:val="0007037D"/>
    <w:rsid w:val="00070A3A"/>
    <w:rsid w:val="0007136C"/>
    <w:rsid w:val="00071A51"/>
    <w:rsid w:val="000721BF"/>
    <w:rsid w:val="00072848"/>
    <w:rsid w:val="000728FC"/>
    <w:rsid w:val="00072CAF"/>
    <w:rsid w:val="00073468"/>
    <w:rsid w:val="000734B0"/>
    <w:rsid w:val="000738D6"/>
    <w:rsid w:val="000739FA"/>
    <w:rsid w:val="000741BF"/>
    <w:rsid w:val="00074525"/>
    <w:rsid w:val="000746DD"/>
    <w:rsid w:val="00074FB0"/>
    <w:rsid w:val="00075235"/>
    <w:rsid w:val="0007548F"/>
    <w:rsid w:val="00075A7C"/>
    <w:rsid w:val="00076793"/>
    <w:rsid w:val="00076F15"/>
    <w:rsid w:val="000770B7"/>
    <w:rsid w:val="00077DCF"/>
    <w:rsid w:val="00077FD2"/>
    <w:rsid w:val="0008011A"/>
    <w:rsid w:val="00080C86"/>
    <w:rsid w:val="00080EAB"/>
    <w:rsid w:val="00081762"/>
    <w:rsid w:val="00082761"/>
    <w:rsid w:val="0008303D"/>
    <w:rsid w:val="0008323E"/>
    <w:rsid w:val="00083251"/>
    <w:rsid w:val="00083885"/>
    <w:rsid w:val="00083E84"/>
    <w:rsid w:val="000843CC"/>
    <w:rsid w:val="000847EF"/>
    <w:rsid w:val="000850F7"/>
    <w:rsid w:val="00086248"/>
    <w:rsid w:val="00086608"/>
    <w:rsid w:val="00087AC0"/>
    <w:rsid w:val="00090C90"/>
    <w:rsid w:val="00090C9C"/>
    <w:rsid w:val="00090FCA"/>
    <w:rsid w:val="0009103A"/>
    <w:rsid w:val="000922B1"/>
    <w:rsid w:val="0009324F"/>
    <w:rsid w:val="00093325"/>
    <w:rsid w:val="0009350F"/>
    <w:rsid w:val="00093540"/>
    <w:rsid w:val="0009380D"/>
    <w:rsid w:val="00093EDC"/>
    <w:rsid w:val="00094BED"/>
    <w:rsid w:val="00094C5F"/>
    <w:rsid w:val="000953E5"/>
    <w:rsid w:val="00095DC7"/>
    <w:rsid w:val="000961A3"/>
    <w:rsid w:val="000964A4"/>
    <w:rsid w:val="00096CBA"/>
    <w:rsid w:val="00096D65"/>
    <w:rsid w:val="000970BF"/>
    <w:rsid w:val="00097196"/>
    <w:rsid w:val="00097658"/>
    <w:rsid w:val="00097A28"/>
    <w:rsid w:val="00097F78"/>
    <w:rsid w:val="000A0708"/>
    <w:rsid w:val="000A0EBD"/>
    <w:rsid w:val="000A1768"/>
    <w:rsid w:val="000A18A2"/>
    <w:rsid w:val="000A1DC7"/>
    <w:rsid w:val="000A1E2E"/>
    <w:rsid w:val="000A1FC8"/>
    <w:rsid w:val="000A2A3D"/>
    <w:rsid w:val="000A3400"/>
    <w:rsid w:val="000A3D96"/>
    <w:rsid w:val="000A42A1"/>
    <w:rsid w:val="000A4B04"/>
    <w:rsid w:val="000A5144"/>
    <w:rsid w:val="000A52F5"/>
    <w:rsid w:val="000A5763"/>
    <w:rsid w:val="000A5FBA"/>
    <w:rsid w:val="000A6198"/>
    <w:rsid w:val="000A6A56"/>
    <w:rsid w:val="000A6B6A"/>
    <w:rsid w:val="000A6EC2"/>
    <w:rsid w:val="000A747C"/>
    <w:rsid w:val="000A7520"/>
    <w:rsid w:val="000A779D"/>
    <w:rsid w:val="000A7804"/>
    <w:rsid w:val="000A7DBF"/>
    <w:rsid w:val="000B090D"/>
    <w:rsid w:val="000B0AB7"/>
    <w:rsid w:val="000B158E"/>
    <w:rsid w:val="000B1776"/>
    <w:rsid w:val="000B1F22"/>
    <w:rsid w:val="000B20C5"/>
    <w:rsid w:val="000B2247"/>
    <w:rsid w:val="000B28B4"/>
    <w:rsid w:val="000B2E47"/>
    <w:rsid w:val="000B3363"/>
    <w:rsid w:val="000B374D"/>
    <w:rsid w:val="000B37A2"/>
    <w:rsid w:val="000B3807"/>
    <w:rsid w:val="000B3CB5"/>
    <w:rsid w:val="000B3F44"/>
    <w:rsid w:val="000B4583"/>
    <w:rsid w:val="000B4974"/>
    <w:rsid w:val="000B50CC"/>
    <w:rsid w:val="000B53A9"/>
    <w:rsid w:val="000B556A"/>
    <w:rsid w:val="000B58AA"/>
    <w:rsid w:val="000B5CCA"/>
    <w:rsid w:val="000B6191"/>
    <w:rsid w:val="000B64FB"/>
    <w:rsid w:val="000B6A22"/>
    <w:rsid w:val="000B76CF"/>
    <w:rsid w:val="000B78B2"/>
    <w:rsid w:val="000B7AF5"/>
    <w:rsid w:val="000B7D7D"/>
    <w:rsid w:val="000C0267"/>
    <w:rsid w:val="000C02AC"/>
    <w:rsid w:val="000C0ABB"/>
    <w:rsid w:val="000C0BC8"/>
    <w:rsid w:val="000C11B3"/>
    <w:rsid w:val="000C133D"/>
    <w:rsid w:val="000C15E6"/>
    <w:rsid w:val="000C1835"/>
    <w:rsid w:val="000C1B36"/>
    <w:rsid w:val="000C1E06"/>
    <w:rsid w:val="000C22CB"/>
    <w:rsid w:val="000C4086"/>
    <w:rsid w:val="000C44FC"/>
    <w:rsid w:val="000C4C0D"/>
    <w:rsid w:val="000C51BF"/>
    <w:rsid w:val="000C541F"/>
    <w:rsid w:val="000C6503"/>
    <w:rsid w:val="000C670A"/>
    <w:rsid w:val="000C6D25"/>
    <w:rsid w:val="000C7DAA"/>
    <w:rsid w:val="000D0089"/>
    <w:rsid w:val="000D0A29"/>
    <w:rsid w:val="000D0BA8"/>
    <w:rsid w:val="000D10DD"/>
    <w:rsid w:val="000D125E"/>
    <w:rsid w:val="000D1C0A"/>
    <w:rsid w:val="000D1E09"/>
    <w:rsid w:val="000D23A1"/>
    <w:rsid w:val="000D327B"/>
    <w:rsid w:val="000D3446"/>
    <w:rsid w:val="000D3976"/>
    <w:rsid w:val="000D40D3"/>
    <w:rsid w:val="000D4363"/>
    <w:rsid w:val="000D4D56"/>
    <w:rsid w:val="000D556E"/>
    <w:rsid w:val="000D5841"/>
    <w:rsid w:val="000D6EA4"/>
    <w:rsid w:val="000D798B"/>
    <w:rsid w:val="000D7F9D"/>
    <w:rsid w:val="000E0701"/>
    <w:rsid w:val="000E0AD9"/>
    <w:rsid w:val="000E10F1"/>
    <w:rsid w:val="000E1D4A"/>
    <w:rsid w:val="000E1D8A"/>
    <w:rsid w:val="000E2ADB"/>
    <w:rsid w:val="000E384D"/>
    <w:rsid w:val="000E3AA6"/>
    <w:rsid w:val="000E3E6E"/>
    <w:rsid w:val="000E3E9C"/>
    <w:rsid w:val="000E3FD7"/>
    <w:rsid w:val="000E4136"/>
    <w:rsid w:val="000E44D2"/>
    <w:rsid w:val="000E478F"/>
    <w:rsid w:val="000E4ABC"/>
    <w:rsid w:val="000E4D45"/>
    <w:rsid w:val="000E4F82"/>
    <w:rsid w:val="000E535C"/>
    <w:rsid w:val="000E5EAC"/>
    <w:rsid w:val="000E6403"/>
    <w:rsid w:val="000E6A61"/>
    <w:rsid w:val="000E76E8"/>
    <w:rsid w:val="000E787A"/>
    <w:rsid w:val="000E7A62"/>
    <w:rsid w:val="000E7B86"/>
    <w:rsid w:val="000F0506"/>
    <w:rsid w:val="000F0592"/>
    <w:rsid w:val="000F2243"/>
    <w:rsid w:val="000F23E7"/>
    <w:rsid w:val="000F2757"/>
    <w:rsid w:val="000F29FF"/>
    <w:rsid w:val="000F3166"/>
    <w:rsid w:val="000F3431"/>
    <w:rsid w:val="000F35F1"/>
    <w:rsid w:val="000F3A54"/>
    <w:rsid w:val="000F3C67"/>
    <w:rsid w:val="000F3DD1"/>
    <w:rsid w:val="000F4270"/>
    <w:rsid w:val="000F45F2"/>
    <w:rsid w:val="000F5349"/>
    <w:rsid w:val="000F5499"/>
    <w:rsid w:val="000F56DD"/>
    <w:rsid w:val="000F56E3"/>
    <w:rsid w:val="000F58A7"/>
    <w:rsid w:val="000F5B6C"/>
    <w:rsid w:val="000F66AE"/>
    <w:rsid w:val="000F6723"/>
    <w:rsid w:val="000F6AB8"/>
    <w:rsid w:val="000F6ACA"/>
    <w:rsid w:val="000F7240"/>
    <w:rsid w:val="000F72A5"/>
    <w:rsid w:val="000F74E7"/>
    <w:rsid w:val="000F75DB"/>
    <w:rsid w:val="000F79A0"/>
    <w:rsid w:val="000F7B78"/>
    <w:rsid w:val="000F7B89"/>
    <w:rsid w:val="000F7BAF"/>
    <w:rsid w:val="001000FE"/>
    <w:rsid w:val="001007D9"/>
    <w:rsid w:val="00100CB2"/>
    <w:rsid w:val="00100D1A"/>
    <w:rsid w:val="00100F9E"/>
    <w:rsid w:val="00101031"/>
    <w:rsid w:val="001012EC"/>
    <w:rsid w:val="001014FD"/>
    <w:rsid w:val="00101636"/>
    <w:rsid w:val="0010166E"/>
    <w:rsid w:val="00101E73"/>
    <w:rsid w:val="00102321"/>
    <w:rsid w:val="00102A02"/>
    <w:rsid w:val="00102C4E"/>
    <w:rsid w:val="00103051"/>
    <w:rsid w:val="0010338E"/>
    <w:rsid w:val="00103461"/>
    <w:rsid w:val="00103CB6"/>
    <w:rsid w:val="00103E1B"/>
    <w:rsid w:val="0010407D"/>
    <w:rsid w:val="00105053"/>
    <w:rsid w:val="001059A2"/>
    <w:rsid w:val="00105B3F"/>
    <w:rsid w:val="00105C59"/>
    <w:rsid w:val="0010670B"/>
    <w:rsid w:val="00106729"/>
    <w:rsid w:val="00107261"/>
    <w:rsid w:val="00107689"/>
    <w:rsid w:val="00110889"/>
    <w:rsid w:val="00110D2A"/>
    <w:rsid w:val="00111195"/>
    <w:rsid w:val="00111355"/>
    <w:rsid w:val="001123F1"/>
    <w:rsid w:val="00113E87"/>
    <w:rsid w:val="0011403D"/>
    <w:rsid w:val="00114050"/>
    <w:rsid w:val="001148A2"/>
    <w:rsid w:val="00114CBE"/>
    <w:rsid w:val="0011524E"/>
    <w:rsid w:val="001152E4"/>
    <w:rsid w:val="00115FED"/>
    <w:rsid w:val="0011602F"/>
    <w:rsid w:val="0011685D"/>
    <w:rsid w:val="00116C35"/>
    <w:rsid w:val="00117389"/>
    <w:rsid w:val="0011747D"/>
    <w:rsid w:val="00117B4A"/>
    <w:rsid w:val="00117D41"/>
    <w:rsid w:val="001203FB"/>
    <w:rsid w:val="00120597"/>
    <w:rsid w:val="001210B9"/>
    <w:rsid w:val="00122145"/>
    <w:rsid w:val="001223E8"/>
    <w:rsid w:val="001229C4"/>
    <w:rsid w:val="00122B88"/>
    <w:rsid w:val="00122D59"/>
    <w:rsid w:val="00123056"/>
    <w:rsid w:val="0012391A"/>
    <w:rsid w:val="00123E14"/>
    <w:rsid w:val="00123E6D"/>
    <w:rsid w:val="00124409"/>
    <w:rsid w:val="00124669"/>
    <w:rsid w:val="00124AAD"/>
    <w:rsid w:val="00125ED8"/>
    <w:rsid w:val="0012646F"/>
    <w:rsid w:val="0012649E"/>
    <w:rsid w:val="001264C2"/>
    <w:rsid w:val="00126F36"/>
    <w:rsid w:val="00126FFB"/>
    <w:rsid w:val="001274EF"/>
    <w:rsid w:val="00127CB1"/>
    <w:rsid w:val="00130154"/>
    <w:rsid w:val="0013017D"/>
    <w:rsid w:val="00130B09"/>
    <w:rsid w:val="00130DAF"/>
    <w:rsid w:val="00130F08"/>
    <w:rsid w:val="001310BA"/>
    <w:rsid w:val="00131B4B"/>
    <w:rsid w:val="00131E9F"/>
    <w:rsid w:val="00131EC5"/>
    <w:rsid w:val="00133221"/>
    <w:rsid w:val="00134991"/>
    <w:rsid w:val="00134B12"/>
    <w:rsid w:val="00135110"/>
    <w:rsid w:val="00135461"/>
    <w:rsid w:val="0013553B"/>
    <w:rsid w:val="00135BFC"/>
    <w:rsid w:val="00136D6D"/>
    <w:rsid w:val="00136DC0"/>
    <w:rsid w:val="00137777"/>
    <w:rsid w:val="001379E7"/>
    <w:rsid w:val="00137B89"/>
    <w:rsid w:val="00137D6A"/>
    <w:rsid w:val="00137E14"/>
    <w:rsid w:val="00140C0D"/>
    <w:rsid w:val="00141864"/>
    <w:rsid w:val="001419FB"/>
    <w:rsid w:val="00141E24"/>
    <w:rsid w:val="001422CB"/>
    <w:rsid w:val="00142590"/>
    <w:rsid w:val="00142AAA"/>
    <w:rsid w:val="001432EF"/>
    <w:rsid w:val="00143459"/>
    <w:rsid w:val="00143C7D"/>
    <w:rsid w:val="00143EC3"/>
    <w:rsid w:val="001443A5"/>
    <w:rsid w:val="00145272"/>
    <w:rsid w:val="00145E39"/>
    <w:rsid w:val="00146291"/>
    <w:rsid w:val="0014640B"/>
    <w:rsid w:val="001467ED"/>
    <w:rsid w:val="00146E5E"/>
    <w:rsid w:val="00146FE4"/>
    <w:rsid w:val="00147752"/>
    <w:rsid w:val="00147CF0"/>
    <w:rsid w:val="00147E55"/>
    <w:rsid w:val="00150000"/>
    <w:rsid w:val="001500A3"/>
    <w:rsid w:val="001507E3"/>
    <w:rsid w:val="001509D2"/>
    <w:rsid w:val="001513FB"/>
    <w:rsid w:val="00151DBC"/>
    <w:rsid w:val="00151EDE"/>
    <w:rsid w:val="00152AB5"/>
    <w:rsid w:val="00153DA9"/>
    <w:rsid w:val="0015437E"/>
    <w:rsid w:val="001549EB"/>
    <w:rsid w:val="00155043"/>
    <w:rsid w:val="00155AD7"/>
    <w:rsid w:val="00155CF8"/>
    <w:rsid w:val="00155DA6"/>
    <w:rsid w:val="00155DFF"/>
    <w:rsid w:val="00156157"/>
    <w:rsid w:val="00156697"/>
    <w:rsid w:val="001567EB"/>
    <w:rsid w:val="001572E8"/>
    <w:rsid w:val="00157449"/>
    <w:rsid w:val="00157A9A"/>
    <w:rsid w:val="00161196"/>
    <w:rsid w:val="001615FF"/>
    <w:rsid w:val="00161D22"/>
    <w:rsid w:val="0016224C"/>
    <w:rsid w:val="00162498"/>
    <w:rsid w:val="0016363D"/>
    <w:rsid w:val="001640E3"/>
    <w:rsid w:val="00164DD6"/>
    <w:rsid w:val="0016532E"/>
    <w:rsid w:val="00165603"/>
    <w:rsid w:val="00166296"/>
    <w:rsid w:val="001662A9"/>
    <w:rsid w:val="00166C51"/>
    <w:rsid w:val="00166FD1"/>
    <w:rsid w:val="001679F1"/>
    <w:rsid w:val="0017038C"/>
    <w:rsid w:val="00170E52"/>
    <w:rsid w:val="001720F2"/>
    <w:rsid w:val="00172588"/>
    <w:rsid w:val="00172F7A"/>
    <w:rsid w:val="0017322A"/>
    <w:rsid w:val="00173415"/>
    <w:rsid w:val="00173791"/>
    <w:rsid w:val="00173AFC"/>
    <w:rsid w:val="00174167"/>
    <w:rsid w:val="001745C5"/>
    <w:rsid w:val="00174631"/>
    <w:rsid w:val="00174E3E"/>
    <w:rsid w:val="0017575C"/>
    <w:rsid w:val="001758E4"/>
    <w:rsid w:val="00176913"/>
    <w:rsid w:val="00176C93"/>
    <w:rsid w:val="00176F1D"/>
    <w:rsid w:val="0017756B"/>
    <w:rsid w:val="00177736"/>
    <w:rsid w:val="00177A39"/>
    <w:rsid w:val="00177CD6"/>
    <w:rsid w:val="0018029D"/>
    <w:rsid w:val="001803D3"/>
    <w:rsid w:val="001805C9"/>
    <w:rsid w:val="00180FEE"/>
    <w:rsid w:val="0018261A"/>
    <w:rsid w:val="00182926"/>
    <w:rsid w:val="00182FC2"/>
    <w:rsid w:val="001831E9"/>
    <w:rsid w:val="00183AC0"/>
    <w:rsid w:val="00183B2C"/>
    <w:rsid w:val="00183CCC"/>
    <w:rsid w:val="001840D6"/>
    <w:rsid w:val="00184225"/>
    <w:rsid w:val="0018563B"/>
    <w:rsid w:val="00185842"/>
    <w:rsid w:val="00185A3F"/>
    <w:rsid w:val="00185F34"/>
    <w:rsid w:val="00186279"/>
    <w:rsid w:val="00186DAF"/>
    <w:rsid w:val="00187035"/>
    <w:rsid w:val="001876C9"/>
    <w:rsid w:val="00187BEA"/>
    <w:rsid w:val="00187DA4"/>
    <w:rsid w:val="00187FDF"/>
    <w:rsid w:val="0019031F"/>
    <w:rsid w:val="0019057E"/>
    <w:rsid w:val="00190897"/>
    <w:rsid w:val="00190BAC"/>
    <w:rsid w:val="00191187"/>
    <w:rsid w:val="001917CC"/>
    <w:rsid w:val="00192634"/>
    <w:rsid w:val="0019265F"/>
    <w:rsid w:val="00192760"/>
    <w:rsid w:val="001928EC"/>
    <w:rsid w:val="00192BE8"/>
    <w:rsid w:val="00193232"/>
    <w:rsid w:val="00193F6C"/>
    <w:rsid w:val="00193F77"/>
    <w:rsid w:val="00194297"/>
    <w:rsid w:val="001944AA"/>
    <w:rsid w:val="001949A8"/>
    <w:rsid w:val="00194A8B"/>
    <w:rsid w:val="00194D27"/>
    <w:rsid w:val="00194E25"/>
    <w:rsid w:val="001958D6"/>
    <w:rsid w:val="00195BA9"/>
    <w:rsid w:val="00195C7A"/>
    <w:rsid w:val="00195D34"/>
    <w:rsid w:val="00195E1E"/>
    <w:rsid w:val="00196684"/>
    <w:rsid w:val="0019779D"/>
    <w:rsid w:val="001A001B"/>
    <w:rsid w:val="001A03E7"/>
    <w:rsid w:val="001A22D5"/>
    <w:rsid w:val="001A22F3"/>
    <w:rsid w:val="001A28A8"/>
    <w:rsid w:val="001A290E"/>
    <w:rsid w:val="001A3643"/>
    <w:rsid w:val="001A3DE4"/>
    <w:rsid w:val="001A4115"/>
    <w:rsid w:val="001A43E5"/>
    <w:rsid w:val="001A4AF9"/>
    <w:rsid w:val="001A4D75"/>
    <w:rsid w:val="001A4D8B"/>
    <w:rsid w:val="001A4DB6"/>
    <w:rsid w:val="001A574A"/>
    <w:rsid w:val="001A5C6F"/>
    <w:rsid w:val="001A646F"/>
    <w:rsid w:val="001A658F"/>
    <w:rsid w:val="001A7127"/>
    <w:rsid w:val="001A7B5B"/>
    <w:rsid w:val="001A7CAD"/>
    <w:rsid w:val="001B04CF"/>
    <w:rsid w:val="001B04D3"/>
    <w:rsid w:val="001B0689"/>
    <w:rsid w:val="001B0BF3"/>
    <w:rsid w:val="001B1176"/>
    <w:rsid w:val="001B15B2"/>
    <w:rsid w:val="001B1D9D"/>
    <w:rsid w:val="001B2A77"/>
    <w:rsid w:val="001B2D79"/>
    <w:rsid w:val="001B3E10"/>
    <w:rsid w:val="001B424D"/>
    <w:rsid w:val="001B4ACF"/>
    <w:rsid w:val="001B4E01"/>
    <w:rsid w:val="001B55E0"/>
    <w:rsid w:val="001B56B7"/>
    <w:rsid w:val="001B5AA3"/>
    <w:rsid w:val="001B693E"/>
    <w:rsid w:val="001B6FAA"/>
    <w:rsid w:val="001B702F"/>
    <w:rsid w:val="001C0130"/>
    <w:rsid w:val="001C0150"/>
    <w:rsid w:val="001C0480"/>
    <w:rsid w:val="001C159B"/>
    <w:rsid w:val="001C1EC2"/>
    <w:rsid w:val="001C2747"/>
    <w:rsid w:val="001C2B93"/>
    <w:rsid w:val="001C4985"/>
    <w:rsid w:val="001C4BA1"/>
    <w:rsid w:val="001C4DD6"/>
    <w:rsid w:val="001C4E2C"/>
    <w:rsid w:val="001C5AB4"/>
    <w:rsid w:val="001C6190"/>
    <w:rsid w:val="001C7073"/>
    <w:rsid w:val="001C7728"/>
    <w:rsid w:val="001C787D"/>
    <w:rsid w:val="001C78AA"/>
    <w:rsid w:val="001C7BAF"/>
    <w:rsid w:val="001D02A0"/>
    <w:rsid w:val="001D04A5"/>
    <w:rsid w:val="001D13FB"/>
    <w:rsid w:val="001D1698"/>
    <w:rsid w:val="001D2283"/>
    <w:rsid w:val="001D23E2"/>
    <w:rsid w:val="001D240B"/>
    <w:rsid w:val="001D2525"/>
    <w:rsid w:val="001D314A"/>
    <w:rsid w:val="001D324A"/>
    <w:rsid w:val="001D3441"/>
    <w:rsid w:val="001D35F6"/>
    <w:rsid w:val="001D3B33"/>
    <w:rsid w:val="001D3BC0"/>
    <w:rsid w:val="001D47AE"/>
    <w:rsid w:val="001D4CD1"/>
    <w:rsid w:val="001D65FC"/>
    <w:rsid w:val="001D6E1B"/>
    <w:rsid w:val="001D761F"/>
    <w:rsid w:val="001E0080"/>
    <w:rsid w:val="001E0931"/>
    <w:rsid w:val="001E0F59"/>
    <w:rsid w:val="001E101F"/>
    <w:rsid w:val="001E1040"/>
    <w:rsid w:val="001E125E"/>
    <w:rsid w:val="001E128F"/>
    <w:rsid w:val="001E1765"/>
    <w:rsid w:val="001E2B5E"/>
    <w:rsid w:val="001E2F1F"/>
    <w:rsid w:val="001E3178"/>
    <w:rsid w:val="001E31AB"/>
    <w:rsid w:val="001E31FE"/>
    <w:rsid w:val="001E34ED"/>
    <w:rsid w:val="001E3AA0"/>
    <w:rsid w:val="001E3C3B"/>
    <w:rsid w:val="001E3E97"/>
    <w:rsid w:val="001E3F37"/>
    <w:rsid w:val="001E439C"/>
    <w:rsid w:val="001E68C5"/>
    <w:rsid w:val="001E692E"/>
    <w:rsid w:val="001E6989"/>
    <w:rsid w:val="001E6FAE"/>
    <w:rsid w:val="001E75AE"/>
    <w:rsid w:val="001E775C"/>
    <w:rsid w:val="001E78DE"/>
    <w:rsid w:val="001E7BC6"/>
    <w:rsid w:val="001E7C2F"/>
    <w:rsid w:val="001F02B7"/>
    <w:rsid w:val="001F0DED"/>
    <w:rsid w:val="001F1186"/>
    <w:rsid w:val="001F1694"/>
    <w:rsid w:val="001F19DB"/>
    <w:rsid w:val="001F1A96"/>
    <w:rsid w:val="001F1E7B"/>
    <w:rsid w:val="001F217A"/>
    <w:rsid w:val="001F2955"/>
    <w:rsid w:val="001F3C05"/>
    <w:rsid w:val="001F3D15"/>
    <w:rsid w:val="001F42B9"/>
    <w:rsid w:val="001F4807"/>
    <w:rsid w:val="001F5C4F"/>
    <w:rsid w:val="001F5C7C"/>
    <w:rsid w:val="001F6229"/>
    <w:rsid w:val="001F631E"/>
    <w:rsid w:val="001F69A3"/>
    <w:rsid w:val="001F70EF"/>
    <w:rsid w:val="001F7347"/>
    <w:rsid w:val="00200D9D"/>
    <w:rsid w:val="0020190B"/>
    <w:rsid w:val="002021D9"/>
    <w:rsid w:val="0020297D"/>
    <w:rsid w:val="00202F38"/>
    <w:rsid w:val="002030AC"/>
    <w:rsid w:val="00203935"/>
    <w:rsid w:val="002042D4"/>
    <w:rsid w:val="00204367"/>
    <w:rsid w:val="00204859"/>
    <w:rsid w:val="00205BCB"/>
    <w:rsid w:val="00205C29"/>
    <w:rsid w:val="00206104"/>
    <w:rsid w:val="00206190"/>
    <w:rsid w:val="00206B20"/>
    <w:rsid w:val="002071CA"/>
    <w:rsid w:val="00207476"/>
    <w:rsid w:val="00207F31"/>
    <w:rsid w:val="00210B14"/>
    <w:rsid w:val="00211020"/>
    <w:rsid w:val="0021114C"/>
    <w:rsid w:val="00211412"/>
    <w:rsid w:val="002120AC"/>
    <w:rsid w:val="0021268A"/>
    <w:rsid w:val="002129BA"/>
    <w:rsid w:val="00212A27"/>
    <w:rsid w:val="00212D38"/>
    <w:rsid w:val="00212DC1"/>
    <w:rsid w:val="0021312B"/>
    <w:rsid w:val="002135E5"/>
    <w:rsid w:val="00213929"/>
    <w:rsid w:val="002142A7"/>
    <w:rsid w:val="002149FB"/>
    <w:rsid w:val="00214CD7"/>
    <w:rsid w:val="002151DA"/>
    <w:rsid w:val="002153D2"/>
    <w:rsid w:val="002155B4"/>
    <w:rsid w:val="002156C1"/>
    <w:rsid w:val="00215A95"/>
    <w:rsid w:val="00215B8F"/>
    <w:rsid w:val="00215DE0"/>
    <w:rsid w:val="00215E32"/>
    <w:rsid w:val="00215EA1"/>
    <w:rsid w:val="00216086"/>
    <w:rsid w:val="00216523"/>
    <w:rsid w:val="0021682B"/>
    <w:rsid w:val="00217118"/>
    <w:rsid w:val="002176D8"/>
    <w:rsid w:val="00220E23"/>
    <w:rsid w:val="00221729"/>
    <w:rsid w:val="0022181E"/>
    <w:rsid w:val="00221AA3"/>
    <w:rsid w:val="00221EF2"/>
    <w:rsid w:val="00221FE1"/>
    <w:rsid w:val="002221E9"/>
    <w:rsid w:val="00222A19"/>
    <w:rsid w:val="00222D35"/>
    <w:rsid w:val="002233E3"/>
    <w:rsid w:val="002237BE"/>
    <w:rsid w:val="00223F76"/>
    <w:rsid w:val="00223F88"/>
    <w:rsid w:val="002253B8"/>
    <w:rsid w:val="002259CD"/>
    <w:rsid w:val="00226930"/>
    <w:rsid w:val="00226E55"/>
    <w:rsid w:val="00227605"/>
    <w:rsid w:val="00230167"/>
    <w:rsid w:val="0023078E"/>
    <w:rsid w:val="00230B30"/>
    <w:rsid w:val="00230ED0"/>
    <w:rsid w:val="00231A01"/>
    <w:rsid w:val="00231F48"/>
    <w:rsid w:val="00232335"/>
    <w:rsid w:val="002325F0"/>
    <w:rsid w:val="0023278C"/>
    <w:rsid w:val="00233A01"/>
    <w:rsid w:val="00233DE0"/>
    <w:rsid w:val="00233E3E"/>
    <w:rsid w:val="0023470D"/>
    <w:rsid w:val="002349B4"/>
    <w:rsid w:val="00235E2A"/>
    <w:rsid w:val="002365C4"/>
    <w:rsid w:val="002376EB"/>
    <w:rsid w:val="00240C57"/>
    <w:rsid w:val="00241869"/>
    <w:rsid w:val="0024208D"/>
    <w:rsid w:val="00242233"/>
    <w:rsid w:val="002427D0"/>
    <w:rsid w:val="00242F30"/>
    <w:rsid w:val="002432DF"/>
    <w:rsid w:val="00243C04"/>
    <w:rsid w:val="00243ECB"/>
    <w:rsid w:val="00243F60"/>
    <w:rsid w:val="002442FB"/>
    <w:rsid w:val="00245057"/>
    <w:rsid w:val="00245078"/>
    <w:rsid w:val="00245A26"/>
    <w:rsid w:val="00246A84"/>
    <w:rsid w:val="00246B13"/>
    <w:rsid w:val="00247824"/>
    <w:rsid w:val="00247A35"/>
    <w:rsid w:val="0025022F"/>
    <w:rsid w:val="00251772"/>
    <w:rsid w:val="00251AB8"/>
    <w:rsid w:val="00251CD2"/>
    <w:rsid w:val="00251FFA"/>
    <w:rsid w:val="00252CE8"/>
    <w:rsid w:val="0025390A"/>
    <w:rsid w:val="00254410"/>
    <w:rsid w:val="00254458"/>
    <w:rsid w:val="002544BC"/>
    <w:rsid w:val="00254A6C"/>
    <w:rsid w:val="00254E35"/>
    <w:rsid w:val="0025508B"/>
    <w:rsid w:val="002557D3"/>
    <w:rsid w:val="002567FC"/>
    <w:rsid w:val="0025752D"/>
    <w:rsid w:val="002578F4"/>
    <w:rsid w:val="00257F5C"/>
    <w:rsid w:val="002605A6"/>
    <w:rsid w:val="00260654"/>
    <w:rsid w:val="002606C6"/>
    <w:rsid w:val="00260D0A"/>
    <w:rsid w:val="00261DD9"/>
    <w:rsid w:val="0026251C"/>
    <w:rsid w:val="00263456"/>
    <w:rsid w:val="0026396C"/>
    <w:rsid w:val="00263BBB"/>
    <w:rsid w:val="00263CC0"/>
    <w:rsid w:val="00263DA9"/>
    <w:rsid w:val="002641A0"/>
    <w:rsid w:val="0026426E"/>
    <w:rsid w:val="0026482B"/>
    <w:rsid w:val="0026524A"/>
    <w:rsid w:val="00265A39"/>
    <w:rsid w:val="0026652F"/>
    <w:rsid w:val="00266721"/>
    <w:rsid w:val="002674A6"/>
    <w:rsid w:val="00267813"/>
    <w:rsid w:val="0027024B"/>
    <w:rsid w:val="0027030D"/>
    <w:rsid w:val="00270384"/>
    <w:rsid w:val="00270450"/>
    <w:rsid w:val="002712B6"/>
    <w:rsid w:val="0027135B"/>
    <w:rsid w:val="00271F77"/>
    <w:rsid w:val="002724C4"/>
    <w:rsid w:val="00272842"/>
    <w:rsid w:val="002734D3"/>
    <w:rsid w:val="00273AAB"/>
    <w:rsid w:val="00273AFB"/>
    <w:rsid w:val="00275291"/>
    <w:rsid w:val="00275811"/>
    <w:rsid w:val="00275AEB"/>
    <w:rsid w:val="002762A0"/>
    <w:rsid w:val="00276441"/>
    <w:rsid w:val="00277382"/>
    <w:rsid w:val="00277574"/>
    <w:rsid w:val="00277819"/>
    <w:rsid w:val="002803E4"/>
    <w:rsid w:val="0028133F"/>
    <w:rsid w:val="0028147F"/>
    <w:rsid w:val="0028171F"/>
    <w:rsid w:val="0028183B"/>
    <w:rsid w:val="00281CFB"/>
    <w:rsid w:val="00281D60"/>
    <w:rsid w:val="00281DB5"/>
    <w:rsid w:val="0028276C"/>
    <w:rsid w:val="00282AD6"/>
    <w:rsid w:val="002837E3"/>
    <w:rsid w:val="002838AD"/>
    <w:rsid w:val="002847FD"/>
    <w:rsid w:val="002848B9"/>
    <w:rsid w:val="00284BF8"/>
    <w:rsid w:val="00284D05"/>
    <w:rsid w:val="00285B86"/>
    <w:rsid w:val="002860A7"/>
    <w:rsid w:val="0028649C"/>
    <w:rsid w:val="002878E1"/>
    <w:rsid w:val="00287ACB"/>
    <w:rsid w:val="00287C7E"/>
    <w:rsid w:val="00287EE3"/>
    <w:rsid w:val="002903F6"/>
    <w:rsid w:val="00290459"/>
    <w:rsid w:val="00290907"/>
    <w:rsid w:val="0029165C"/>
    <w:rsid w:val="002923D0"/>
    <w:rsid w:val="002924C6"/>
    <w:rsid w:val="002926EE"/>
    <w:rsid w:val="00292AB7"/>
    <w:rsid w:val="0029318A"/>
    <w:rsid w:val="00293416"/>
    <w:rsid w:val="00293658"/>
    <w:rsid w:val="00293BBE"/>
    <w:rsid w:val="00294CDE"/>
    <w:rsid w:val="00294D91"/>
    <w:rsid w:val="00295343"/>
    <w:rsid w:val="00295AC9"/>
    <w:rsid w:val="002960C4"/>
    <w:rsid w:val="002966A5"/>
    <w:rsid w:val="00297148"/>
    <w:rsid w:val="002971EE"/>
    <w:rsid w:val="002A08DE"/>
    <w:rsid w:val="002A0C47"/>
    <w:rsid w:val="002A0D2B"/>
    <w:rsid w:val="002A0F09"/>
    <w:rsid w:val="002A0F8F"/>
    <w:rsid w:val="002A1AB2"/>
    <w:rsid w:val="002A1D66"/>
    <w:rsid w:val="002A290C"/>
    <w:rsid w:val="002A2C56"/>
    <w:rsid w:val="002A332A"/>
    <w:rsid w:val="002A3F72"/>
    <w:rsid w:val="002A4C23"/>
    <w:rsid w:val="002A4F7B"/>
    <w:rsid w:val="002A518A"/>
    <w:rsid w:val="002A56A8"/>
    <w:rsid w:val="002A56F8"/>
    <w:rsid w:val="002A57BB"/>
    <w:rsid w:val="002A5BF5"/>
    <w:rsid w:val="002A6011"/>
    <w:rsid w:val="002A6787"/>
    <w:rsid w:val="002A7B5A"/>
    <w:rsid w:val="002B138C"/>
    <w:rsid w:val="002B1865"/>
    <w:rsid w:val="002B1B4E"/>
    <w:rsid w:val="002B1F1B"/>
    <w:rsid w:val="002B1FE5"/>
    <w:rsid w:val="002B20DD"/>
    <w:rsid w:val="002B2307"/>
    <w:rsid w:val="002B24DF"/>
    <w:rsid w:val="002B3AF9"/>
    <w:rsid w:val="002B3B54"/>
    <w:rsid w:val="002B3CAD"/>
    <w:rsid w:val="002B3FCA"/>
    <w:rsid w:val="002B421B"/>
    <w:rsid w:val="002B46E2"/>
    <w:rsid w:val="002B4B1A"/>
    <w:rsid w:val="002B50F0"/>
    <w:rsid w:val="002B5173"/>
    <w:rsid w:val="002B5540"/>
    <w:rsid w:val="002B5909"/>
    <w:rsid w:val="002B60DF"/>
    <w:rsid w:val="002B7153"/>
    <w:rsid w:val="002B745D"/>
    <w:rsid w:val="002C06AC"/>
    <w:rsid w:val="002C14F1"/>
    <w:rsid w:val="002C1952"/>
    <w:rsid w:val="002C2195"/>
    <w:rsid w:val="002C21EC"/>
    <w:rsid w:val="002C2A59"/>
    <w:rsid w:val="002C2BC7"/>
    <w:rsid w:val="002C3363"/>
    <w:rsid w:val="002C4B63"/>
    <w:rsid w:val="002C4C74"/>
    <w:rsid w:val="002C5167"/>
    <w:rsid w:val="002C51AF"/>
    <w:rsid w:val="002C51E3"/>
    <w:rsid w:val="002C5720"/>
    <w:rsid w:val="002C59F6"/>
    <w:rsid w:val="002C5AE3"/>
    <w:rsid w:val="002C5DC4"/>
    <w:rsid w:val="002C6E69"/>
    <w:rsid w:val="002C745D"/>
    <w:rsid w:val="002C747C"/>
    <w:rsid w:val="002C7728"/>
    <w:rsid w:val="002D1091"/>
    <w:rsid w:val="002D11AF"/>
    <w:rsid w:val="002D2732"/>
    <w:rsid w:val="002D2738"/>
    <w:rsid w:val="002D2A2D"/>
    <w:rsid w:val="002D2AE6"/>
    <w:rsid w:val="002D2D30"/>
    <w:rsid w:val="002D31B8"/>
    <w:rsid w:val="002D3565"/>
    <w:rsid w:val="002D4142"/>
    <w:rsid w:val="002D4637"/>
    <w:rsid w:val="002D49EE"/>
    <w:rsid w:val="002D4E0F"/>
    <w:rsid w:val="002D5976"/>
    <w:rsid w:val="002D5BA2"/>
    <w:rsid w:val="002D6178"/>
    <w:rsid w:val="002D6836"/>
    <w:rsid w:val="002E00D8"/>
    <w:rsid w:val="002E012D"/>
    <w:rsid w:val="002E01B2"/>
    <w:rsid w:val="002E0748"/>
    <w:rsid w:val="002E085A"/>
    <w:rsid w:val="002E09B4"/>
    <w:rsid w:val="002E0BDA"/>
    <w:rsid w:val="002E0DD5"/>
    <w:rsid w:val="002E1672"/>
    <w:rsid w:val="002E211E"/>
    <w:rsid w:val="002E2817"/>
    <w:rsid w:val="002E2922"/>
    <w:rsid w:val="002E2FB3"/>
    <w:rsid w:val="002E3506"/>
    <w:rsid w:val="002E3A28"/>
    <w:rsid w:val="002E4AD1"/>
    <w:rsid w:val="002E5624"/>
    <w:rsid w:val="002E5BF0"/>
    <w:rsid w:val="002E5E85"/>
    <w:rsid w:val="002E5EC2"/>
    <w:rsid w:val="002E65A5"/>
    <w:rsid w:val="002E6A6F"/>
    <w:rsid w:val="002E6D75"/>
    <w:rsid w:val="002E6E5B"/>
    <w:rsid w:val="002E7F6F"/>
    <w:rsid w:val="002F1514"/>
    <w:rsid w:val="002F18E6"/>
    <w:rsid w:val="002F1F42"/>
    <w:rsid w:val="002F21B2"/>
    <w:rsid w:val="002F25A8"/>
    <w:rsid w:val="002F26FC"/>
    <w:rsid w:val="002F27D2"/>
    <w:rsid w:val="002F2C9B"/>
    <w:rsid w:val="002F3018"/>
    <w:rsid w:val="002F31F2"/>
    <w:rsid w:val="002F32B2"/>
    <w:rsid w:val="002F34D8"/>
    <w:rsid w:val="002F382D"/>
    <w:rsid w:val="002F394A"/>
    <w:rsid w:val="002F3CA1"/>
    <w:rsid w:val="002F408E"/>
    <w:rsid w:val="002F49D7"/>
    <w:rsid w:val="002F4A43"/>
    <w:rsid w:val="002F51CC"/>
    <w:rsid w:val="002F5675"/>
    <w:rsid w:val="002F59D6"/>
    <w:rsid w:val="002F5AA3"/>
    <w:rsid w:val="002F7626"/>
    <w:rsid w:val="002F7A6B"/>
    <w:rsid w:val="002F7C61"/>
    <w:rsid w:val="003003F7"/>
    <w:rsid w:val="003005BD"/>
    <w:rsid w:val="00300CB1"/>
    <w:rsid w:val="00300E28"/>
    <w:rsid w:val="0030136D"/>
    <w:rsid w:val="00301416"/>
    <w:rsid w:val="00301C62"/>
    <w:rsid w:val="00301E06"/>
    <w:rsid w:val="00302A6F"/>
    <w:rsid w:val="00302ED5"/>
    <w:rsid w:val="003031F4"/>
    <w:rsid w:val="00303435"/>
    <w:rsid w:val="00303794"/>
    <w:rsid w:val="003038B7"/>
    <w:rsid w:val="00303D89"/>
    <w:rsid w:val="00304E20"/>
    <w:rsid w:val="00304E41"/>
    <w:rsid w:val="00305547"/>
    <w:rsid w:val="00306F6F"/>
    <w:rsid w:val="0030744E"/>
    <w:rsid w:val="0030765D"/>
    <w:rsid w:val="00307894"/>
    <w:rsid w:val="003079BA"/>
    <w:rsid w:val="00307CCD"/>
    <w:rsid w:val="003107E4"/>
    <w:rsid w:val="0031093B"/>
    <w:rsid w:val="00310C2D"/>
    <w:rsid w:val="0031117C"/>
    <w:rsid w:val="003111A9"/>
    <w:rsid w:val="0031193B"/>
    <w:rsid w:val="00312128"/>
    <w:rsid w:val="0031240B"/>
    <w:rsid w:val="003125DD"/>
    <w:rsid w:val="003128DE"/>
    <w:rsid w:val="00313C3B"/>
    <w:rsid w:val="00314006"/>
    <w:rsid w:val="0031410A"/>
    <w:rsid w:val="00314337"/>
    <w:rsid w:val="00314490"/>
    <w:rsid w:val="00314E6D"/>
    <w:rsid w:val="0031545A"/>
    <w:rsid w:val="00316332"/>
    <w:rsid w:val="0031641F"/>
    <w:rsid w:val="0031658C"/>
    <w:rsid w:val="00316B41"/>
    <w:rsid w:val="00317738"/>
    <w:rsid w:val="0031776E"/>
    <w:rsid w:val="00317A4C"/>
    <w:rsid w:val="00320B40"/>
    <w:rsid w:val="00321025"/>
    <w:rsid w:val="0032109F"/>
    <w:rsid w:val="00321586"/>
    <w:rsid w:val="0032176D"/>
    <w:rsid w:val="00321954"/>
    <w:rsid w:val="00321AC4"/>
    <w:rsid w:val="00321DE8"/>
    <w:rsid w:val="00322083"/>
    <w:rsid w:val="00322619"/>
    <w:rsid w:val="00322623"/>
    <w:rsid w:val="00322F1E"/>
    <w:rsid w:val="00322F5E"/>
    <w:rsid w:val="0032307E"/>
    <w:rsid w:val="0032342F"/>
    <w:rsid w:val="003241FB"/>
    <w:rsid w:val="00324A26"/>
    <w:rsid w:val="00324DFC"/>
    <w:rsid w:val="0032649F"/>
    <w:rsid w:val="00326830"/>
    <w:rsid w:val="00326BB3"/>
    <w:rsid w:val="003270C7"/>
    <w:rsid w:val="00327318"/>
    <w:rsid w:val="00330345"/>
    <w:rsid w:val="0033144C"/>
    <w:rsid w:val="00331C86"/>
    <w:rsid w:val="003331BB"/>
    <w:rsid w:val="003332C4"/>
    <w:rsid w:val="003332E3"/>
    <w:rsid w:val="00333AEA"/>
    <w:rsid w:val="00334481"/>
    <w:rsid w:val="00334555"/>
    <w:rsid w:val="00334BE4"/>
    <w:rsid w:val="00335357"/>
    <w:rsid w:val="0033546C"/>
    <w:rsid w:val="00336635"/>
    <w:rsid w:val="003366F0"/>
    <w:rsid w:val="00336E80"/>
    <w:rsid w:val="00337338"/>
    <w:rsid w:val="0033733E"/>
    <w:rsid w:val="00337779"/>
    <w:rsid w:val="00337ABE"/>
    <w:rsid w:val="00337D02"/>
    <w:rsid w:val="00337D3E"/>
    <w:rsid w:val="00337DD8"/>
    <w:rsid w:val="00340355"/>
    <w:rsid w:val="003405BA"/>
    <w:rsid w:val="003405C4"/>
    <w:rsid w:val="00341516"/>
    <w:rsid w:val="00341685"/>
    <w:rsid w:val="00342984"/>
    <w:rsid w:val="00342F4C"/>
    <w:rsid w:val="00343291"/>
    <w:rsid w:val="00343315"/>
    <w:rsid w:val="00343C0B"/>
    <w:rsid w:val="003442C9"/>
    <w:rsid w:val="00344726"/>
    <w:rsid w:val="00344DDA"/>
    <w:rsid w:val="00344FB7"/>
    <w:rsid w:val="0034528A"/>
    <w:rsid w:val="003454E3"/>
    <w:rsid w:val="0034550A"/>
    <w:rsid w:val="00345F5B"/>
    <w:rsid w:val="003463DD"/>
    <w:rsid w:val="003465B3"/>
    <w:rsid w:val="003466AB"/>
    <w:rsid w:val="00346EDC"/>
    <w:rsid w:val="003478B0"/>
    <w:rsid w:val="003479FD"/>
    <w:rsid w:val="00347D03"/>
    <w:rsid w:val="00347EF8"/>
    <w:rsid w:val="0035094D"/>
    <w:rsid w:val="003518A8"/>
    <w:rsid w:val="00351A4C"/>
    <w:rsid w:val="003526F2"/>
    <w:rsid w:val="00352E80"/>
    <w:rsid w:val="00352F34"/>
    <w:rsid w:val="00353081"/>
    <w:rsid w:val="003534CF"/>
    <w:rsid w:val="00353764"/>
    <w:rsid w:val="003544A9"/>
    <w:rsid w:val="003548DF"/>
    <w:rsid w:val="00354903"/>
    <w:rsid w:val="00354AD2"/>
    <w:rsid w:val="00355224"/>
    <w:rsid w:val="0035533B"/>
    <w:rsid w:val="0035568C"/>
    <w:rsid w:val="003556D3"/>
    <w:rsid w:val="0035599A"/>
    <w:rsid w:val="003568C6"/>
    <w:rsid w:val="0035734F"/>
    <w:rsid w:val="00360331"/>
    <w:rsid w:val="00361702"/>
    <w:rsid w:val="003622DD"/>
    <w:rsid w:val="0036239F"/>
    <w:rsid w:val="003623BC"/>
    <w:rsid w:val="00362B51"/>
    <w:rsid w:val="00362DF7"/>
    <w:rsid w:val="00362E7E"/>
    <w:rsid w:val="003633AF"/>
    <w:rsid w:val="00364915"/>
    <w:rsid w:val="003652BF"/>
    <w:rsid w:val="00365878"/>
    <w:rsid w:val="00365E72"/>
    <w:rsid w:val="003663C2"/>
    <w:rsid w:val="00366586"/>
    <w:rsid w:val="00366598"/>
    <w:rsid w:val="003670F9"/>
    <w:rsid w:val="003674BE"/>
    <w:rsid w:val="00367716"/>
    <w:rsid w:val="00367DDB"/>
    <w:rsid w:val="003705EE"/>
    <w:rsid w:val="00372993"/>
    <w:rsid w:val="00373209"/>
    <w:rsid w:val="003738A4"/>
    <w:rsid w:val="0037452F"/>
    <w:rsid w:val="003747BD"/>
    <w:rsid w:val="0037488E"/>
    <w:rsid w:val="0037488F"/>
    <w:rsid w:val="00374C25"/>
    <w:rsid w:val="00374EA3"/>
    <w:rsid w:val="00375657"/>
    <w:rsid w:val="003758CD"/>
    <w:rsid w:val="00375B63"/>
    <w:rsid w:val="00375E4B"/>
    <w:rsid w:val="003763A2"/>
    <w:rsid w:val="003765E7"/>
    <w:rsid w:val="00377D17"/>
    <w:rsid w:val="00377F2C"/>
    <w:rsid w:val="00380730"/>
    <w:rsid w:val="0038130A"/>
    <w:rsid w:val="0038183E"/>
    <w:rsid w:val="00381946"/>
    <w:rsid w:val="00382CA0"/>
    <w:rsid w:val="00382FFC"/>
    <w:rsid w:val="0038312B"/>
    <w:rsid w:val="00383176"/>
    <w:rsid w:val="003846C9"/>
    <w:rsid w:val="003849A2"/>
    <w:rsid w:val="003856EC"/>
    <w:rsid w:val="00385E08"/>
    <w:rsid w:val="0038603C"/>
    <w:rsid w:val="00386188"/>
    <w:rsid w:val="00386763"/>
    <w:rsid w:val="003868B8"/>
    <w:rsid w:val="00390532"/>
    <w:rsid w:val="0039070C"/>
    <w:rsid w:val="00390B1B"/>
    <w:rsid w:val="00390C65"/>
    <w:rsid w:val="00390F94"/>
    <w:rsid w:val="0039256D"/>
    <w:rsid w:val="00392DB3"/>
    <w:rsid w:val="00393B5C"/>
    <w:rsid w:val="00393E68"/>
    <w:rsid w:val="00393EDC"/>
    <w:rsid w:val="003942B3"/>
    <w:rsid w:val="0039448A"/>
    <w:rsid w:val="003944E8"/>
    <w:rsid w:val="003944F9"/>
    <w:rsid w:val="00395146"/>
    <w:rsid w:val="00395474"/>
    <w:rsid w:val="003957F5"/>
    <w:rsid w:val="00396709"/>
    <w:rsid w:val="0039671F"/>
    <w:rsid w:val="00397F9F"/>
    <w:rsid w:val="003A01CA"/>
    <w:rsid w:val="003A065C"/>
    <w:rsid w:val="003A17E5"/>
    <w:rsid w:val="003A1D06"/>
    <w:rsid w:val="003A205A"/>
    <w:rsid w:val="003A240F"/>
    <w:rsid w:val="003A2DD4"/>
    <w:rsid w:val="003A2F56"/>
    <w:rsid w:val="003A3643"/>
    <w:rsid w:val="003A3A96"/>
    <w:rsid w:val="003A420B"/>
    <w:rsid w:val="003A4353"/>
    <w:rsid w:val="003A4626"/>
    <w:rsid w:val="003A4CD6"/>
    <w:rsid w:val="003A516C"/>
    <w:rsid w:val="003A51CC"/>
    <w:rsid w:val="003A58C3"/>
    <w:rsid w:val="003A5938"/>
    <w:rsid w:val="003A6270"/>
    <w:rsid w:val="003A6381"/>
    <w:rsid w:val="003A6D3F"/>
    <w:rsid w:val="003A72EC"/>
    <w:rsid w:val="003B0279"/>
    <w:rsid w:val="003B03C7"/>
    <w:rsid w:val="003B067D"/>
    <w:rsid w:val="003B0FA7"/>
    <w:rsid w:val="003B1244"/>
    <w:rsid w:val="003B1323"/>
    <w:rsid w:val="003B17E8"/>
    <w:rsid w:val="003B1840"/>
    <w:rsid w:val="003B19EF"/>
    <w:rsid w:val="003B1C86"/>
    <w:rsid w:val="003B27FA"/>
    <w:rsid w:val="003B2934"/>
    <w:rsid w:val="003B2D48"/>
    <w:rsid w:val="003B2DC5"/>
    <w:rsid w:val="003B3005"/>
    <w:rsid w:val="003B3526"/>
    <w:rsid w:val="003B354C"/>
    <w:rsid w:val="003B3F62"/>
    <w:rsid w:val="003B487A"/>
    <w:rsid w:val="003B4D34"/>
    <w:rsid w:val="003B4D8D"/>
    <w:rsid w:val="003B4FE5"/>
    <w:rsid w:val="003B662E"/>
    <w:rsid w:val="003B693D"/>
    <w:rsid w:val="003B7923"/>
    <w:rsid w:val="003C04F1"/>
    <w:rsid w:val="003C0D11"/>
    <w:rsid w:val="003C18E7"/>
    <w:rsid w:val="003C1948"/>
    <w:rsid w:val="003C20EA"/>
    <w:rsid w:val="003C2301"/>
    <w:rsid w:val="003C2584"/>
    <w:rsid w:val="003C29D5"/>
    <w:rsid w:val="003C2CC4"/>
    <w:rsid w:val="003C306B"/>
    <w:rsid w:val="003C38BB"/>
    <w:rsid w:val="003C3DCA"/>
    <w:rsid w:val="003C4818"/>
    <w:rsid w:val="003C48CC"/>
    <w:rsid w:val="003C4A86"/>
    <w:rsid w:val="003C57BC"/>
    <w:rsid w:val="003C6057"/>
    <w:rsid w:val="003C657C"/>
    <w:rsid w:val="003C6DCE"/>
    <w:rsid w:val="003C7D16"/>
    <w:rsid w:val="003D008E"/>
    <w:rsid w:val="003D0129"/>
    <w:rsid w:val="003D0A07"/>
    <w:rsid w:val="003D0BD0"/>
    <w:rsid w:val="003D1128"/>
    <w:rsid w:val="003D1495"/>
    <w:rsid w:val="003D1651"/>
    <w:rsid w:val="003D18AE"/>
    <w:rsid w:val="003D19F8"/>
    <w:rsid w:val="003D2120"/>
    <w:rsid w:val="003D271C"/>
    <w:rsid w:val="003D335B"/>
    <w:rsid w:val="003D35F7"/>
    <w:rsid w:val="003D363A"/>
    <w:rsid w:val="003D3830"/>
    <w:rsid w:val="003D3836"/>
    <w:rsid w:val="003D39BC"/>
    <w:rsid w:val="003D4473"/>
    <w:rsid w:val="003D49AE"/>
    <w:rsid w:val="003D4DF2"/>
    <w:rsid w:val="003D4EA6"/>
    <w:rsid w:val="003D552C"/>
    <w:rsid w:val="003D5A8D"/>
    <w:rsid w:val="003D5D37"/>
    <w:rsid w:val="003D5E24"/>
    <w:rsid w:val="003D5E8A"/>
    <w:rsid w:val="003D5ED3"/>
    <w:rsid w:val="003D628B"/>
    <w:rsid w:val="003D6E2D"/>
    <w:rsid w:val="003D6ED8"/>
    <w:rsid w:val="003D7F30"/>
    <w:rsid w:val="003E0078"/>
    <w:rsid w:val="003E067B"/>
    <w:rsid w:val="003E15E7"/>
    <w:rsid w:val="003E1628"/>
    <w:rsid w:val="003E162A"/>
    <w:rsid w:val="003E224D"/>
    <w:rsid w:val="003E2667"/>
    <w:rsid w:val="003E27F5"/>
    <w:rsid w:val="003E2A20"/>
    <w:rsid w:val="003E2B1F"/>
    <w:rsid w:val="003E2B55"/>
    <w:rsid w:val="003E2D23"/>
    <w:rsid w:val="003E30E2"/>
    <w:rsid w:val="003E31C9"/>
    <w:rsid w:val="003E3E05"/>
    <w:rsid w:val="003E510B"/>
    <w:rsid w:val="003E581E"/>
    <w:rsid w:val="003E5AF8"/>
    <w:rsid w:val="003E6659"/>
    <w:rsid w:val="003E66A0"/>
    <w:rsid w:val="003E68E7"/>
    <w:rsid w:val="003E6917"/>
    <w:rsid w:val="003E6CD9"/>
    <w:rsid w:val="003E6E85"/>
    <w:rsid w:val="003F0B31"/>
    <w:rsid w:val="003F11DF"/>
    <w:rsid w:val="003F1345"/>
    <w:rsid w:val="003F260F"/>
    <w:rsid w:val="003F2B8D"/>
    <w:rsid w:val="003F3AC4"/>
    <w:rsid w:val="003F4685"/>
    <w:rsid w:val="003F4E8E"/>
    <w:rsid w:val="003F5CF2"/>
    <w:rsid w:val="003F6E06"/>
    <w:rsid w:val="003F74CD"/>
    <w:rsid w:val="003F76EC"/>
    <w:rsid w:val="003F7840"/>
    <w:rsid w:val="003F7E7B"/>
    <w:rsid w:val="003F7ED0"/>
    <w:rsid w:val="003F7FB3"/>
    <w:rsid w:val="00400DF1"/>
    <w:rsid w:val="00400F56"/>
    <w:rsid w:val="00401AB6"/>
    <w:rsid w:val="00402037"/>
    <w:rsid w:val="00402210"/>
    <w:rsid w:val="004024A4"/>
    <w:rsid w:val="004027E8"/>
    <w:rsid w:val="00402817"/>
    <w:rsid w:val="00402BCF"/>
    <w:rsid w:val="00402F74"/>
    <w:rsid w:val="004033D3"/>
    <w:rsid w:val="004040B1"/>
    <w:rsid w:val="004040DD"/>
    <w:rsid w:val="0040518B"/>
    <w:rsid w:val="00405E62"/>
    <w:rsid w:val="00406C20"/>
    <w:rsid w:val="00407219"/>
    <w:rsid w:val="004072ED"/>
    <w:rsid w:val="00410067"/>
    <w:rsid w:val="004100DF"/>
    <w:rsid w:val="004102F7"/>
    <w:rsid w:val="004104A1"/>
    <w:rsid w:val="004111AD"/>
    <w:rsid w:val="004115E9"/>
    <w:rsid w:val="00411E04"/>
    <w:rsid w:val="004124AF"/>
    <w:rsid w:val="004128C2"/>
    <w:rsid w:val="004129AB"/>
    <w:rsid w:val="0041324B"/>
    <w:rsid w:val="004137DC"/>
    <w:rsid w:val="00413976"/>
    <w:rsid w:val="00413B8F"/>
    <w:rsid w:val="00413D20"/>
    <w:rsid w:val="00413D8E"/>
    <w:rsid w:val="00413F96"/>
    <w:rsid w:val="0041451F"/>
    <w:rsid w:val="00414ABB"/>
    <w:rsid w:val="004151A6"/>
    <w:rsid w:val="004152C9"/>
    <w:rsid w:val="00416BC0"/>
    <w:rsid w:val="00416EFA"/>
    <w:rsid w:val="00417094"/>
    <w:rsid w:val="004178D5"/>
    <w:rsid w:val="00420793"/>
    <w:rsid w:val="004211BA"/>
    <w:rsid w:val="004213CB"/>
    <w:rsid w:val="0042149C"/>
    <w:rsid w:val="0042176C"/>
    <w:rsid w:val="00421AA7"/>
    <w:rsid w:val="00422373"/>
    <w:rsid w:val="00422BFD"/>
    <w:rsid w:val="00422F36"/>
    <w:rsid w:val="00423461"/>
    <w:rsid w:val="00423AF2"/>
    <w:rsid w:val="00423D6A"/>
    <w:rsid w:val="00423DCF"/>
    <w:rsid w:val="00425088"/>
    <w:rsid w:val="004250CC"/>
    <w:rsid w:val="004253D1"/>
    <w:rsid w:val="004258D4"/>
    <w:rsid w:val="0042645B"/>
    <w:rsid w:val="00426A18"/>
    <w:rsid w:val="00426A5E"/>
    <w:rsid w:val="004278AA"/>
    <w:rsid w:val="00427D72"/>
    <w:rsid w:val="00430008"/>
    <w:rsid w:val="0043008A"/>
    <w:rsid w:val="00430C40"/>
    <w:rsid w:val="004312FD"/>
    <w:rsid w:val="00431D8C"/>
    <w:rsid w:val="00431F8E"/>
    <w:rsid w:val="00431FFE"/>
    <w:rsid w:val="004321DA"/>
    <w:rsid w:val="0043236C"/>
    <w:rsid w:val="00432860"/>
    <w:rsid w:val="004333C1"/>
    <w:rsid w:val="0043385A"/>
    <w:rsid w:val="00433CF1"/>
    <w:rsid w:val="0043448D"/>
    <w:rsid w:val="00435903"/>
    <w:rsid w:val="00435C88"/>
    <w:rsid w:val="00436465"/>
    <w:rsid w:val="004369FB"/>
    <w:rsid w:val="00436AD8"/>
    <w:rsid w:val="004377E9"/>
    <w:rsid w:val="0044078F"/>
    <w:rsid w:val="00440808"/>
    <w:rsid w:val="004410C5"/>
    <w:rsid w:val="004411B7"/>
    <w:rsid w:val="00441A93"/>
    <w:rsid w:val="004420B0"/>
    <w:rsid w:val="0044257D"/>
    <w:rsid w:val="00442F7D"/>
    <w:rsid w:val="004430D5"/>
    <w:rsid w:val="004447F7"/>
    <w:rsid w:val="00445410"/>
    <w:rsid w:val="00445B4F"/>
    <w:rsid w:val="0044648A"/>
    <w:rsid w:val="004465C1"/>
    <w:rsid w:val="00446820"/>
    <w:rsid w:val="0044745A"/>
    <w:rsid w:val="00447669"/>
    <w:rsid w:val="0044782F"/>
    <w:rsid w:val="00447FE2"/>
    <w:rsid w:val="00450261"/>
    <w:rsid w:val="00450860"/>
    <w:rsid w:val="00450C67"/>
    <w:rsid w:val="00450D48"/>
    <w:rsid w:val="00452223"/>
    <w:rsid w:val="004531B1"/>
    <w:rsid w:val="004536AF"/>
    <w:rsid w:val="0045446A"/>
    <w:rsid w:val="004544C2"/>
    <w:rsid w:val="004544C8"/>
    <w:rsid w:val="00454709"/>
    <w:rsid w:val="00454A77"/>
    <w:rsid w:val="00454B84"/>
    <w:rsid w:val="004550A2"/>
    <w:rsid w:val="0045517E"/>
    <w:rsid w:val="00455813"/>
    <w:rsid w:val="00455A69"/>
    <w:rsid w:val="00455BB7"/>
    <w:rsid w:val="00455C9B"/>
    <w:rsid w:val="00456B2F"/>
    <w:rsid w:val="00456F4F"/>
    <w:rsid w:val="0045761F"/>
    <w:rsid w:val="00460415"/>
    <w:rsid w:val="00460812"/>
    <w:rsid w:val="00461763"/>
    <w:rsid w:val="00461933"/>
    <w:rsid w:val="00461A40"/>
    <w:rsid w:val="00461C68"/>
    <w:rsid w:val="00461DC3"/>
    <w:rsid w:val="0046234F"/>
    <w:rsid w:val="004623B2"/>
    <w:rsid w:val="004627A4"/>
    <w:rsid w:val="00463DE2"/>
    <w:rsid w:val="00464746"/>
    <w:rsid w:val="0046475D"/>
    <w:rsid w:val="0046480A"/>
    <w:rsid w:val="00464D00"/>
    <w:rsid w:val="0046504C"/>
    <w:rsid w:val="004656C0"/>
    <w:rsid w:val="00465988"/>
    <w:rsid w:val="0046604E"/>
    <w:rsid w:val="00466128"/>
    <w:rsid w:val="00466378"/>
    <w:rsid w:val="004668D0"/>
    <w:rsid w:val="004672DE"/>
    <w:rsid w:val="00467A2A"/>
    <w:rsid w:val="00467BB6"/>
    <w:rsid w:val="0047004A"/>
    <w:rsid w:val="00470720"/>
    <w:rsid w:val="004710EE"/>
    <w:rsid w:val="0047131E"/>
    <w:rsid w:val="0047190D"/>
    <w:rsid w:val="00472869"/>
    <w:rsid w:val="00472B96"/>
    <w:rsid w:val="0047370A"/>
    <w:rsid w:val="0047372A"/>
    <w:rsid w:val="00474F21"/>
    <w:rsid w:val="0047530D"/>
    <w:rsid w:val="00475388"/>
    <w:rsid w:val="00475B7C"/>
    <w:rsid w:val="004761E0"/>
    <w:rsid w:val="00476A05"/>
    <w:rsid w:val="00477625"/>
    <w:rsid w:val="00477D57"/>
    <w:rsid w:val="0048029E"/>
    <w:rsid w:val="00481116"/>
    <w:rsid w:val="0048150F"/>
    <w:rsid w:val="00481C69"/>
    <w:rsid w:val="004823B9"/>
    <w:rsid w:val="004832FF"/>
    <w:rsid w:val="00483576"/>
    <w:rsid w:val="0048378A"/>
    <w:rsid w:val="00483F48"/>
    <w:rsid w:val="00484235"/>
    <w:rsid w:val="00484617"/>
    <w:rsid w:val="004846E3"/>
    <w:rsid w:val="00484CE2"/>
    <w:rsid w:val="0048547E"/>
    <w:rsid w:val="0048549E"/>
    <w:rsid w:val="00485A0D"/>
    <w:rsid w:val="00485E05"/>
    <w:rsid w:val="00486436"/>
    <w:rsid w:val="00486BB7"/>
    <w:rsid w:val="00486E76"/>
    <w:rsid w:val="00487750"/>
    <w:rsid w:val="004877AC"/>
    <w:rsid w:val="00487981"/>
    <w:rsid w:val="00487B68"/>
    <w:rsid w:val="00487E66"/>
    <w:rsid w:val="00490A0B"/>
    <w:rsid w:val="004913C4"/>
    <w:rsid w:val="00491BF8"/>
    <w:rsid w:val="00491FA9"/>
    <w:rsid w:val="0049236F"/>
    <w:rsid w:val="00492B92"/>
    <w:rsid w:val="0049319C"/>
    <w:rsid w:val="0049514D"/>
    <w:rsid w:val="004959A5"/>
    <w:rsid w:val="00496162"/>
    <w:rsid w:val="0049668C"/>
    <w:rsid w:val="00496DD1"/>
    <w:rsid w:val="004971CE"/>
    <w:rsid w:val="00497304"/>
    <w:rsid w:val="004976C9"/>
    <w:rsid w:val="004978AC"/>
    <w:rsid w:val="00497948"/>
    <w:rsid w:val="004A0965"/>
    <w:rsid w:val="004A09A9"/>
    <w:rsid w:val="004A09EB"/>
    <w:rsid w:val="004A20D5"/>
    <w:rsid w:val="004A23D9"/>
    <w:rsid w:val="004A2648"/>
    <w:rsid w:val="004A2CF1"/>
    <w:rsid w:val="004A377B"/>
    <w:rsid w:val="004A422A"/>
    <w:rsid w:val="004A4693"/>
    <w:rsid w:val="004A4823"/>
    <w:rsid w:val="004A4952"/>
    <w:rsid w:val="004A50F4"/>
    <w:rsid w:val="004A5237"/>
    <w:rsid w:val="004A578F"/>
    <w:rsid w:val="004A58AB"/>
    <w:rsid w:val="004A5BF0"/>
    <w:rsid w:val="004A5C6F"/>
    <w:rsid w:val="004A5CED"/>
    <w:rsid w:val="004A6782"/>
    <w:rsid w:val="004A6BAF"/>
    <w:rsid w:val="004A6EE7"/>
    <w:rsid w:val="004A76A2"/>
    <w:rsid w:val="004A7CC1"/>
    <w:rsid w:val="004A7E49"/>
    <w:rsid w:val="004B07A5"/>
    <w:rsid w:val="004B097E"/>
    <w:rsid w:val="004B2417"/>
    <w:rsid w:val="004B28B1"/>
    <w:rsid w:val="004B2CB2"/>
    <w:rsid w:val="004B3DBA"/>
    <w:rsid w:val="004B48BA"/>
    <w:rsid w:val="004B4B4C"/>
    <w:rsid w:val="004B5695"/>
    <w:rsid w:val="004B58B6"/>
    <w:rsid w:val="004B6B88"/>
    <w:rsid w:val="004B6CFA"/>
    <w:rsid w:val="004B75F7"/>
    <w:rsid w:val="004B7980"/>
    <w:rsid w:val="004B7A08"/>
    <w:rsid w:val="004B7C14"/>
    <w:rsid w:val="004B7F89"/>
    <w:rsid w:val="004C020B"/>
    <w:rsid w:val="004C05F3"/>
    <w:rsid w:val="004C0B8D"/>
    <w:rsid w:val="004C0D5B"/>
    <w:rsid w:val="004C2302"/>
    <w:rsid w:val="004C2FB4"/>
    <w:rsid w:val="004C315B"/>
    <w:rsid w:val="004C3713"/>
    <w:rsid w:val="004C37CE"/>
    <w:rsid w:val="004C3F22"/>
    <w:rsid w:val="004C433C"/>
    <w:rsid w:val="004C4EEC"/>
    <w:rsid w:val="004C500D"/>
    <w:rsid w:val="004C5210"/>
    <w:rsid w:val="004C5564"/>
    <w:rsid w:val="004C563F"/>
    <w:rsid w:val="004C5CE3"/>
    <w:rsid w:val="004C6137"/>
    <w:rsid w:val="004C6AA7"/>
    <w:rsid w:val="004C7ABE"/>
    <w:rsid w:val="004C7D05"/>
    <w:rsid w:val="004D07B2"/>
    <w:rsid w:val="004D0C1B"/>
    <w:rsid w:val="004D0D86"/>
    <w:rsid w:val="004D1B93"/>
    <w:rsid w:val="004D1EBB"/>
    <w:rsid w:val="004D25D7"/>
    <w:rsid w:val="004D3277"/>
    <w:rsid w:val="004D38CC"/>
    <w:rsid w:val="004D3C46"/>
    <w:rsid w:val="004D3E39"/>
    <w:rsid w:val="004D4099"/>
    <w:rsid w:val="004D4467"/>
    <w:rsid w:val="004D48BD"/>
    <w:rsid w:val="004D48CA"/>
    <w:rsid w:val="004D4B66"/>
    <w:rsid w:val="004D4BFE"/>
    <w:rsid w:val="004D5099"/>
    <w:rsid w:val="004D531F"/>
    <w:rsid w:val="004D5340"/>
    <w:rsid w:val="004D588E"/>
    <w:rsid w:val="004D5CEB"/>
    <w:rsid w:val="004D67FA"/>
    <w:rsid w:val="004D7360"/>
    <w:rsid w:val="004D75FC"/>
    <w:rsid w:val="004D7624"/>
    <w:rsid w:val="004D7D0D"/>
    <w:rsid w:val="004E0356"/>
    <w:rsid w:val="004E0456"/>
    <w:rsid w:val="004E06E9"/>
    <w:rsid w:val="004E0C6D"/>
    <w:rsid w:val="004E0D6F"/>
    <w:rsid w:val="004E12F2"/>
    <w:rsid w:val="004E15BE"/>
    <w:rsid w:val="004E19CA"/>
    <w:rsid w:val="004E1F90"/>
    <w:rsid w:val="004E220E"/>
    <w:rsid w:val="004E2DC7"/>
    <w:rsid w:val="004E2F31"/>
    <w:rsid w:val="004E3E10"/>
    <w:rsid w:val="004E427C"/>
    <w:rsid w:val="004E45BD"/>
    <w:rsid w:val="004E45D7"/>
    <w:rsid w:val="004E4779"/>
    <w:rsid w:val="004E4912"/>
    <w:rsid w:val="004E4A1E"/>
    <w:rsid w:val="004E4DFF"/>
    <w:rsid w:val="004E4FD4"/>
    <w:rsid w:val="004E509E"/>
    <w:rsid w:val="004E575B"/>
    <w:rsid w:val="004E5A10"/>
    <w:rsid w:val="004E5FBF"/>
    <w:rsid w:val="004E6093"/>
    <w:rsid w:val="004E6E66"/>
    <w:rsid w:val="004E6F8C"/>
    <w:rsid w:val="004E71EF"/>
    <w:rsid w:val="004E7A87"/>
    <w:rsid w:val="004E7B67"/>
    <w:rsid w:val="004F0026"/>
    <w:rsid w:val="004F042C"/>
    <w:rsid w:val="004F0609"/>
    <w:rsid w:val="004F0719"/>
    <w:rsid w:val="004F09A4"/>
    <w:rsid w:val="004F14F3"/>
    <w:rsid w:val="004F2713"/>
    <w:rsid w:val="004F2842"/>
    <w:rsid w:val="004F2A33"/>
    <w:rsid w:val="004F2E54"/>
    <w:rsid w:val="004F3174"/>
    <w:rsid w:val="004F3D81"/>
    <w:rsid w:val="004F3F49"/>
    <w:rsid w:val="004F4236"/>
    <w:rsid w:val="004F427C"/>
    <w:rsid w:val="004F50B2"/>
    <w:rsid w:val="004F526E"/>
    <w:rsid w:val="004F6B96"/>
    <w:rsid w:val="004F71AE"/>
    <w:rsid w:val="004F722F"/>
    <w:rsid w:val="004F7998"/>
    <w:rsid w:val="004F7D00"/>
    <w:rsid w:val="004F7DDF"/>
    <w:rsid w:val="0050003D"/>
    <w:rsid w:val="00500322"/>
    <w:rsid w:val="00500C52"/>
    <w:rsid w:val="00500D42"/>
    <w:rsid w:val="00501143"/>
    <w:rsid w:val="0050131D"/>
    <w:rsid w:val="0050208A"/>
    <w:rsid w:val="005020F6"/>
    <w:rsid w:val="0050246B"/>
    <w:rsid w:val="005026A8"/>
    <w:rsid w:val="00504615"/>
    <w:rsid w:val="00506624"/>
    <w:rsid w:val="0050669A"/>
    <w:rsid w:val="005066ED"/>
    <w:rsid w:val="00506703"/>
    <w:rsid w:val="0050730E"/>
    <w:rsid w:val="00507356"/>
    <w:rsid w:val="00507E38"/>
    <w:rsid w:val="0051047C"/>
    <w:rsid w:val="005106B8"/>
    <w:rsid w:val="005106F2"/>
    <w:rsid w:val="0051167E"/>
    <w:rsid w:val="00513D15"/>
    <w:rsid w:val="005144A7"/>
    <w:rsid w:val="00514E85"/>
    <w:rsid w:val="005156F2"/>
    <w:rsid w:val="0051583E"/>
    <w:rsid w:val="005159B8"/>
    <w:rsid w:val="00515AFB"/>
    <w:rsid w:val="005164FE"/>
    <w:rsid w:val="005165A5"/>
    <w:rsid w:val="0051664F"/>
    <w:rsid w:val="005168CE"/>
    <w:rsid w:val="00516917"/>
    <w:rsid w:val="00516BB6"/>
    <w:rsid w:val="00517C0E"/>
    <w:rsid w:val="00520111"/>
    <w:rsid w:val="005201E4"/>
    <w:rsid w:val="005201F0"/>
    <w:rsid w:val="00520614"/>
    <w:rsid w:val="00520E3F"/>
    <w:rsid w:val="00521998"/>
    <w:rsid w:val="00521BC0"/>
    <w:rsid w:val="00523076"/>
    <w:rsid w:val="005230E0"/>
    <w:rsid w:val="00523B37"/>
    <w:rsid w:val="00525DA4"/>
    <w:rsid w:val="005264CF"/>
    <w:rsid w:val="005266C4"/>
    <w:rsid w:val="00526FFB"/>
    <w:rsid w:val="005272C8"/>
    <w:rsid w:val="00527336"/>
    <w:rsid w:val="00527BCD"/>
    <w:rsid w:val="00527FB0"/>
    <w:rsid w:val="005302E0"/>
    <w:rsid w:val="00530344"/>
    <w:rsid w:val="005305A7"/>
    <w:rsid w:val="00530B5F"/>
    <w:rsid w:val="00530E72"/>
    <w:rsid w:val="00530EFD"/>
    <w:rsid w:val="005310E2"/>
    <w:rsid w:val="00531439"/>
    <w:rsid w:val="00531D48"/>
    <w:rsid w:val="00531EB2"/>
    <w:rsid w:val="005321D4"/>
    <w:rsid w:val="00532C19"/>
    <w:rsid w:val="00532CEB"/>
    <w:rsid w:val="005332AA"/>
    <w:rsid w:val="00533501"/>
    <w:rsid w:val="00533ADB"/>
    <w:rsid w:val="00533AFA"/>
    <w:rsid w:val="00533C57"/>
    <w:rsid w:val="00534390"/>
    <w:rsid w:val="00534884"/>
    <w:rsid w:val="00534895"/>
    <w:rsid w:val="00535B25"/>
    <w:rsid w:val="005363E7"/>
    <w:rsid w:val="00536FF3"/>
    <w:rsid w:val="00537047"/>
    <w:rsid w:val="00537450"/>
    <w:rsid w:val="005375E9"/>
    <w:rsid w:val="00537DA8"/>
    <w:rsid w:val="00537FB1"/>
    <w:rsid w:val="005415CF"/>
    <w:rsid w:val="00541FEB"/>
    <w:rsid w:val="005426E8"/>
    <w:rsid w:val="00542BBF"/>
    <w:rsid w:val="00542CBF"/>
    <w:rsid w:val="00542EC1"/>
    <w:rsid w:val="00543308"/>
    <w:rsid w:val="0054341E"/>
    <w:rsid w:val="00543726"/>
    <w:rsid w:val="00543822"/>
    <w:rsid w:val="00544366"/>
    <w:rsid w:val="005445F7"/>
    <w:rsid w:val="00545261"/>
    <w:rsid w:val="005452E8"/>
    <w:rsid w:val="00545ACC"/>
    <w:rsid w:val="00545D06"/>
    <w:rsid w:val="005470D8"/>
    <w:rsid w:val="005478EE"/>
    <w:rsid w:val="00547B94"/>
    <w:rsid w:val="00547F98"/>
    <w:rsid w:val="0055002A"/>
    <w:rsid w:val="0055075F"/>
    <w:rsid w:val="005509DE"/>
    <w:rsid w:val="00551468"/>
    <w:rsid w:val="0055163B"/>
    <w:rsid w:val="00551AAC"/>
    <w:rsid w:val="00551EDC"/>
    <w:rsid w:val="005530A2"/>
    <w:rsid w:val="00553375"/>
    <w:rsid w:val="0055354A"/>
    <w:rsid w:val="005538A6"/>
    <w:rsid w:val="00553ACB"/>
    <w:rsid w:val="00553CFE"/>
    <w:rsid w:val="00553EE6"/>
    <w:rsid w:val="00554178"/>
    <w:rsid w:val="005546EB"/>
    <w:rsid w:val="00554D5D"/>
    <w:rsid w:val="00554EFC"/>
    <w:rsid w:val="00554F87"/>
    <w:rsid w:val="00555A2F"/>
    <w:rsid w:val="005561BE"/>
    <w:rsid w:val="005565A4"/>
    <w:rsid w:val="00557AD4"/>
    <w:rsid w:val="0056136D"/>
    <w:rsid w:val="005614E1"/>
    <w:rsid w:val="0056158D"/>
    <w:rsid w:val="00561AB7"/>
    <w:rsid w:val="00561CDA"/>
    <w:rsid w:val="00561CE9"/>
    <w:rsid w:val="00562050"/>
    <w:rsid w:val="005620FC"/>
    <w:rsid w:val="00562712"/>
    <w:rsid w:val="00562867"/>
    <w:rsid w:val="005633BC"/>
    <w:rsid w:val="0056354C"/>
    <w:rsid w:val="005636DC"/>
    <w:rsid w:val="00563B01"/>
    <w:rsid w:val="00563F57"/>
    <w:rsid w:val="00564150"/>
    <w:rsid w:val="005644B6"/>
    <w:rsid w:val="00564D10"/>
    <w:rsid w:val="005653BC"/>
    <w:rsid w:val="00565514"/>
    <w:rsid w:val="00565860"/>
    <w:rsid w:val="00565A06"/>
    <w:rsid w:val="00565C0E"/>
    <w:rsid w:val="00566786"/>
    <w:rsid w:val="0056686F"/>
    <w:rsid w:val="00566AF9"/>
    <w:rsid w:val="0056726C"/>
    <w:rsid w:val="00567A0B"/>
    <w:rsid w:val="00570454"/>
    <w:rsid w:val="00570CE1"/>
    <w:rsid w:val="00570F0A"/>
    <w:rsid w:val="0057204E"/>
    <w:rsid w:val="00572154"/>
    <w:rsid w:val="005728CD"/>
    <w:rsid w:val="00572E1F"/>
    <w:rsid w:val="00573237"/>
    <w:rsid w:val="00573BE0"/>
    <w:rsid w:val="00573CC8"/>
    <w:rsid w:val="00573D89"/>
    <w:rsid w:val="005741EB"/>
    <w:rsid w:val="00574229"/>
    <w:rsid w:val="005744D4"/>
    <w:rsid w:val="0057450E"/>
    <w:rsid w:val="005745EF"/>
    <w:rsid w:val="00574A82"/>
    <w:rsid w:val="00574C03"/>
    <w:rsid w:val="00575306"/>
    <w:rsid w:val="0057593B"/>
    <w:rsid w:val="00575DC2"/>
    <w:rsid w:val="00576087"/>
    <w:rsid w:val="005760B1"/>
    <w:rsid w:val="005761C8"/>
    <w:rsid w:val="00576224"/>
    <w:rsid w:val="0057670D"/>
    <w:rsid w:val="0057731B"/>
    <w:rsid w:val="00577A24"/>
    <w:rsid w:val="005807EF"/>
    <w:rsid w:val="00580890"/>
    <w:rsid w:val="00580CEA"/>
    <w:rsid w:val="00580F9D"/>
    <w:rsid w:val="005811F8"/>
    <w:rsid w:val="0058122A"/>
    <w:rsid w:val="005816D3"/>
    <w:rsid w:val="005817BD"/>
    <w:rsid w:val="00581A73"/>
    <w:rsid w:val="0058210B"/>
    <w:rsid w:val="0058259B"/>
    <w:rsid w:val="00582980"/>
    <w:rsid w:val="00583945"/>
    <w:rsid w:val="00584065"/>
    <w:rsid w:val="0058443C"/>
    <w:rsid w:val="0058458B"/>
    <w:rsid w:val="0058480D"/>
    <w:rsid w:val="00584A8B"/>
    <w:rsid w:val="00584AF3"/>
    <w:rsid w:val="00584B88"/>
    <w:rsid w:val="00585214"/>
    <w:rsid w:val="00585324"/>
    <w:rsid w:val="00585389"/>
    <w:rsid w:val="005863C2"/>
    <w:rsid w:val="00586B45"/>
    <w:rsid w:val="00586E77"/>
    <w:rsid w:val="00586FE9"/>
    <w:rsid w:val="0058717C"/>
    <w:rsid w:val="00587A0E"/>
    <w:rsid w:val="00587D7B"/>
    <w:rsid w:val="005903A8"/>
    <w:rsid w:val="00590919"/>
    <w:rsid w:val="00590946"/>
    <w:rsid w:val="00590C24"/>
    <w:rsid w:val="00590CAC"/>
    <w:rsid w:val="00590DCE"/>
    <w:rsid w:val="0059126E"/>
    <w:rsid w:val="005912D9"/>
    <w:rsid w:val="0059162E"/>
    <w:rsid w:val="005916CA"/>
    <w:rsid w:val="005916F2"/>
    <w:rsid w:val="005925C6"/>
    <w:rsid w:val="00592738"/>
    <w:rsid w:val="00593B77"/>
    <w:rsid w:val="00594824"/>
    <w:rsid w:val="005949F7"/>
    <w:rsid w:val="00594C16"/>
    <w:rsid w:val="00594C6E"/>
    <w:rsid w:val="0059567F"/>
    <w:rsid w:val="005956E8"/>
    <w:rsid w:val="00596512"/>
    <w:rsid w:val="0059655E"/>
    <w:rsid w:val="005965FB"/>
    <w:rsid w:val="00596850"/>
    <w:rsid w:val="005973D1"/>
    <w:rsid w:val="005975D2"/>
    <w:rsid w:val="005A0EDC"/>
    <w:rsid w:val="005A1315"/>
    <w:rsid w:val="005A13CD"/>
    <w:rsid w:val="005A1DCA"/>
    <w:rsid w:val="005A284D"/>
    <w:rsid w:val="005A2A52"/>
    <w:rsid w:val="005A2ACF"/>
    <w:rsid w:val="005A2AD3"/>
    <w:rsid w:val="005A35ED"/>
    <w:rsid w:val="005A37D9"/>
    <w:rsid w:val="005A400A"/>
    <w:rsid w:val="005A4293"/>
    <w:rsid w:val="005A4519"/>
    <w:rsid w:val="005A47B9"/>
    <w:rsid w:val="005A51CF"/>
    <w:rsid w:val="005A6086"/>
    <w:rsid w:val="005A6F06"/>
    <w:rsid w:val="005A7998"/>
    <w:rsid w:val="005A7E33"/>
    <w:rsid w:val="005B0251"/>
    <w:rsid w:val="005B0F5D"/>
    <w:rsid w:val="005B11D4"/>
    <w:rsid w:val="005B1EE1"/>
    <w:rsid w:val="005B2317"/>
    <w:rsid w:val="005B23D4"/>
    <w:rsid w:val="005B2800"/>
    <w:rsid w:val="005B2CE5"/>
    <w:rsid w:val="005B3953"/>
    <w:rsid w:val="005B3C3A"/>
    <w:rsid w:val="005B3E33"/>
    <w:rsid w:val="005B3FCF"/>
    <w:rsid w:val="005B404B"/>
    <w:rsid w:val="005B438C"/>
    <w:rsid w:val="005B46A4"/>
    <w:rsid w:val="005B46FE"/>
    <w:rsid w:val="005B47DA"/>
    <w:rsid w:val="005B4C29"/>
    <w:rsid w:val="005B4E46"/>
    <w:rsid w:val="005B4F5E"/>
    <w:rsid w:val="005B5005"/>
    <w:rsid w:val="005B5053"/>
    <w:rsid w:val="005B59A7"/>
    <w:rsid w:val="005B5C03"/>
    <w:rsid w:val="005B5E67"/>
    <w:rsid w:val="005B6731"/>
    <w:rsid w:val="005B72F0"/>
    <w:rsid w:val="005B7341"/>
    <w:rsid w:val="005B7973"/>
    <w:rsid w:val="005C11B7"/>
    <w:rsid w:val="005C16B7"/>
    <w:rsid w:val="005C1F3E"/>
    <w:rsid w:val="005C1F8D"/>
    <w:rsid w:val="005C2087"/>
    <w:rsid w:val="005C2669"/>
    <w:rsid w:val="005C2FB4"/>
    <w:rsid w:val="005C350E"/>
    <w:rsid w:val="005C3829"/>
    <w:rsid w:val="005C3A93"/>
    <w:rsid w:val="005C3F3C"/>
    <w:rsid w:val="005C4884"/>
    <w:rsid w:val="005C503F"/>
    <w:rsid w:val="005C5AB1"/>
    <w:rsid w:val="005C6936"/>
    <w:rsid w:val="005C745C"/>
    <w:rsid w:val="005D0629"/>
    <w:rsid w:val="005D0DD0"/>
    <w:rsid w:val="005D1D3B"/>
    <w:rsid w:val="005D1D94"/>
    <w:rsid w:val="005D28A0"/>
    <w:rsid w:val="005D2AEC"/>
    <w:rsid w:val="005D2B76"/>
    <w:rsid w:val="005D3693"/>
    <w:rsid w:val="005D3A03"/>
    <w:rsid w:val="005D3B48"/>
    <w:rsid w:val="005D3D7E"/>
    <w:rsid w:val="005D3E2A"/>
    <w:rsid w:val="005D3FB0"/>
    <w:rsid w:val="005D47F1"/>
    <w:rsid w:val="005D4C84"/>
    <w:rsid w:val="005D4DBB"/>
    <w:rsid w:val="005D5A92"/>
    <w:rsid w:val="005D5D68"/>
    <w:rsid w:val="005D7077"/>
    <w:rsid w:val="005D756D"/>
    <w:rsid w:val="005D7988"/>
    <w:rsid w:val="005D7AB3"/>
    <w:rsid w:val="005D7B1A"/>
    <w:rsid w:val="005D7BBA"/>
    <w:rsid w:val="005D7F8B"/>
    <w:rsid w:val="005E03CE"/>
    <w:rsid w:val="005E0FC5"/>
    <w:rsid w:val="005E144C"/>
    <w:rsid w:val="005E1522"/>
    <w:rsid w:val="005E181E"/>
    <w:rsid w:val="005E1923"/>
    <w:rsid w:val="005E1DB4"/>
    <w:rsid w:val="005E2268"/>
    <w:rsid w:val="005E2488"/>
    <w:rsid w:val="005E2AFC"/>
    <w:rsid w:val="005E2D53"/>
    <w:rsid w:val="005E3AAC"/>
    <w:rsid w:val="005E3ED4"/>
    <w:rsid w:val="005E3F54"/>
    <w:rsid w:val="005E4889"/>
    <w:rsid w:val="005E4CFE"/>
    <w:rsid w:val="005E4FF6"/>
    <w:rsid w:val="005E51B6"/>
    <w:rsid w:val="005E5745"/>
    <w:rsid w:val="005E5E76"/>
    <w:rsid w:val="005E6B3E"/>
    <w:rsid w:val="005E6FAD"/>
    <w:rsid w:val="005E7B89"/>
    <w:rsid w:val="005F0D85"/>
    <w:rsid w:val="005F0D94"/>
    <w:rsid w:val="005F2750"/>
    <w:rsid w:val="005F290B"/>
    <w:rsid w:val="005F2B25"/>
    <w:rsid w:val="005F2C16"/>
    <w:rsid w:val="005F2E98"/>
    <w:rsid w:val="005F3102"/>
    <w:rsid w:val="005F3284"/>
    <w:rsid w:val="005F3ADA"/>
    <w:rsid w:val="005F4029"/>
    <w:rsid w:val="005F438E"/>
    <w:rsid w:val="005F4A0C"/>
    <w:rsid w:val="005F4B6D"/>
    <w:rsid w:val="005F68C4"/>
    <w:rsid w:val="005F7437"/>
    <w:rsid w:val="006002FC"/>
    <w:rsid w:val="006006D5"/>
    <w:rsid w:val="0060085F"/>
    <w:rsid w:val="006009BF"/>
    <w:rsid w:val="00600E8C"/>
    <w:rsid w:val="0060114F"/>
    <w:rsid w:val="006015CB"/>
    <w:rsid w:val="00601E66"/>
    <w:rsid w:val="00601F8C"/>
    <w:rsid w:val="006020B4"/>
    <w:rsid w:val="00603473"/>
    <w:rsid w:val="0060370F"/>
    <w:rsid w:val="00603B2C"/>
    <w:rsid w:val="00603CA0"/>
    <w:rsid w:val="00603CCA"/>
    <w:rsid w:val="006047A3"/>
    <w:rsid w:val="006049A4"/>
    <w:rsid w:val="00604C4D"/>
    <w:rsid w:val="00604E29"/>
    <w:rsid w:val="00604E7F"/>
    <w:rsid w:val="00604F48"/>
    <w:rsid w:val="00604FB0"/>
    <w:rsid w:val="00605D12"/>
    <w:rsid w:val="00605F41"/>
    <w:rsid w:val="00606283"/>
    <w:rsid w:val="006068E7"/>
    <w:rsid w:val="00606C2F"/>
    <w:rsid w:val="00606F1B"/>
    <w:rsid w:val="00607730"/>
    <w:rsid w:val="00610126"/>
    <w:rsid w:val="00610281"/>
    <w:rsid w:val="00610539"/>
    <w:rsid w:val="00610D87"/>
    <w:rsid w:val="0061100D"/>
    <w:rsid w:val="006117FD"/>
    <w:rsid w:val="00611CAA"/>
    <w:rsid w:val="00611E36"/>
    <w:rsid w:val="006123F6"/>
    <w:rsid w:val="00612718"/>
    <w:rsid w:val="00612E1F"/>
    <w:rsid w:val="00614127"/>
    <w:rsid w:val="00614A4E"/>
    <w:rsid w:val="00615178"/>
    <w:rsid w:val="006159F3"/>
    <w:rsid w:val="00616EE7"/>
    <w:rsid w:val="0061727E"/>
    <w:rsid w:val="0061795C"/>
    <w:rsid w:val="0062009C"/>
    <w:rsid w:val="006208C7"/>
    <w:rsid w:val="00620902"/>
    <w:rsid w:val="006213F6"/>
    <w:rsid w:val="00621FD6"/>
    <w:rsid w:val="00622156"/>
    <w:rsid w:val="00623133"/>
    <w:rsid w:val="00623DC5"/>
    <w:rsid w:val="00623E6C"/>
    <w:rsid w:val="00624101"/>
    <w:rsid w:val="00624CBA"/>
    <w:rsid w:val="006250B7"/>
    <w:rsid w:val="00625212"/>
    <w:rsid w:val="00626500"/>
    <w:rsid w:val="00626859"/>
    <w:rsid w:val="00626F2B"/>
    <w:rsid w:val="00630568"/>
    <w:rsid w:val="00630AB7"/>
    <w:rsid w:val="00630D9B"/>
    <w:rsid w:val="00632B69"/>
    <w:rsid w:val="00633F06"/>
    <w:rsid w:val="00633FD7"/>
    <w:rsid w:val="006341A5"/>
    <w:rsid w:val="00634B0A"/>
    <w:rsid w:val="00635113"/>
    <w:rsid w:val="00635AD9"/>
    <w:rsid w:val="00635D31"/>
    <w:rsid w:val="00635F8A"/>
    <w:rsid w:val="00636086"/>
    <w:rsid w:val="006365A4"/>
    <w:rsid w:val="00636823"/>
    <w:rsid w:val="00640A3C"/>
    <w:rsid w:val="00640EC4"/>
    <w:rsid w:val="00641449"/>
    <w:rsid w:val="00641910"/>
    <w:rsid w:val="00641B0C"/>
    <w:rsid w:val="00641B51"/>
    <w:rsid w:val="00641E3F"/>
    <w:rsid w:val="00641F40"/>
    <w:rsid w:val="00642351"/>
    <w:rsid w:val="00642574"/>
    <w:rsid w:val="006426F2"/>
    <w:rsid w:val="006426F5"/>
    <w:rsid w:val="00643120"/>
    <w:rsid w:val="0064430F"/>
    <w:rsid w:val="006444B6"/>
    <w:rsid w:val="006444EF"/>
    <w:rsid w:val="00644FC7"/>
    <w:rsid w:val="006453F7"/>
    <w:rsid w:val="006453FC"/>
    <w:rsid w:val="0064557F"/>
    <w:rsid w:val="0064569F"/>
    <w:rsid w:val="00645CB6"/>
    <w:rsid w:val="00646123"/>
    <w:rsid w:val="00646269"/>
    <w:rsid w:val="006465C2"/>
    <w:rsid w:val="00646678"/>
    <w:rsid w:val="006468F2"/>
    <w:rsid w:val="00646CFA"/>
    <w:rsid w:val="006474A4"/>
    <w:rsid w:val="00647626"/>
    <w:rsid w:val="00647ACE"/>
    <w:rsid w:val="00647D82"/>
    <w:rsid w:val="006503E2"/>
    <w:rsid w:val="00650419"/>
    <w:rsid w:val="00651070"/>
    <w:rsid w:val="006517D0"/>
    <w:rsid w:val="00652A86"/>
    <w:rsid w:val="0065346A"/>
    <w:rsid w:val="00653BD2"/>
    <w:rsid w:val="00654331"/>
    <w:rsid w:val="006549A6"/>
    <w:rsid w:val="00654D37"/>
    <w:rsid w:val="006552D6"/>
    <w:rsid w:val="00655F57"/>
    <w:rsid w:val="006563CE"/>
    <w:rsid w:val="00657049"/>
    <w:rsid w:val="00657667"/>
    <w:rsid w:val="00657669"/>
    <w:rsid w:val="00657C40"/>
    <w:rsid w:val="0066020C"/>
    <w:rsid w:val="00660618"/>
    <w:rsid w:val="00660F4F"/>
    <w:rsid w:val="00661439"/>
    <w:rsid w:val="006615DC"/>
    <w:rsid w:val="00661B6C"/>
    <w:rsid w:val="00661D33"/>
    <w:rsid w:val="00661E19"/>
    <w:rsid w:val="006626E1"/>
    <w:rsid w:val="006627DB"/>
    <w:rsid w:val="00662AE9"/>
    <w:rsid w:val="00662D3E"/>
    <w:rsid w:val="006631E7"/>
    <w:rsid w:val="00663429"/>
    <w:rsid w:val="0066375B"/>
    <w:rsid w:val="00663CCD"/>
    <w:rsid w:val="00663EC1"/>
    <w:rsid w:val="00664072"/>
    <w:rsid w:val="0066437F"/>
    <w:rsid w:val="006643CD"/>
    <w:rsid w:val="00664E7A"/>
    <w:rsid w:val="00665A35"/>
    <w:rsid w:val="006663CD"/>
    <w:rsid w:val="00667117"/>
    <w:rsid w:val="00667999"/>
    <w:rsid w:val="00667D7B"/>
    <w:rsid w:val="00667DEF"/>
    <w:rsid w:val="00667E93"/>
    <w:rsid w:val="00670212"/>
    <w:rsid w:val="00670E11"/>
    <w:rsid w:val="0067111A"/>
    <w:rsid w:val="0067127B"/>
    <w:rsid w:val="006714E7"/>
    <w:rsid w:val="00671DA3"/>
    <w:rsid w:val="006722C5"/>
    <w:rsid w:val="006727DF"/>
    <w:rsid w:val="006727F3"/>
    <w:rsid w:val="00672A97"/>
    <w:rsid w:val="00672DDF"/>
    <w:rsid w:val="00673C6F"/>
    <w:rsid w:val="0067410F"/>
    <w:rsid w:val="006752C8"/>
    <w:rsid w:val="00675DE7"/>
    <w:rsid w:val="00676001"/>
    <w:rsid w:val="00676F9D"/>
    <w:rsid w:val="00677079"/>
    <w:rsid w:val="00677719"/>
    <w:rsid w:val="00680424"/>
    <w:rsid w:val="00680B7D"/>
    <w:rsid w:val="00680D02"/>
    <w:rsid w:val="00680DA7"/>
    <w:rsid w:val="00680DE3"/>
    <w:rsid w:val="00680FB1"/>
    <w:rsid w:val="00681503"/>
    <w:rsid w:val="00681733"/>
    <w:rsid w:val="006818BF"/>
    <w:rsid w:val="00681C44"/>
    <w:rsid w:val="00681DF2"/>
    <w:rsid w:val="006820DB"/>
    <w:rsid w:val="00682E40"/>
    <w:rsid w:val="00682FF1"/>
    <w:rsid w:val="0068345F"/>
    <w:rsid w:val="00683F8E"/>
    <w:rsid w:val="00684157"/>
    <w:rsid w:val="006847D2"/>
    <w:rsid w:val="00684FA6"/>
    <w:rsid w:val="00685091"/>
    <w:rsid w:val="0068512F"/>
    <w:rsid w:val="0068551E"/>
    <w:rsid w:val="006857FE"/>
    <w:rsid w:val="00685ED9"/>
    <w:rsid w:val="006865F0"/>
    <w:rsid w:val="00687061"/>
    <w:rsid w:val="00687C00"/>
    <w:rsid w:val="00690253"/>
    <w:rsid w:val="00690298"/>
    <w:rsid w:val="006919B6"/>
    <w:rsid w:val="00691AEF"/>
    <w:rsid w:val="00691C2C"/>
    <w:rsid w:val="00691E72"/>
    <w:rsid w:val="00692EA9"/>
    <w:rsid w:val="006933F2"/>
    <w:rsid w:val="006937FE"/>
    <w:rsid w:val="006939E3"/>
    <w:rsid w:val="00693F4C"/>
    <w:rsid w:val="00693FF7"/>
    <w:rsid w:val="006944F9"/>
    <w:rsid w:val="00694CD5"/>
    <w:rsid w:val="00694DA2"/>
    <w:rsid w:val="00694E7B"/>
    <w:rsid w:val="00695054"/>
    <w:rsid w:val="0069538F"/>
    <w:rsid w:val="006953E2"/>
    <w:rsid w:val="0069542C"/>
    <w:rsid w:val="00695915"/>
    <w:rsid w:val="00695F63"/>
    <w:rsid w:val="00696F65"/>
    <w:rsid w:val="00697008"/>
    <w:rsid w:val="00697848"/>
    <w:rsid w:val="0069799C"/>
    <w:rsid w:val="00697A4B"/>
    <w:rsid w:val="006A04DA"/>
    <w:rsid w:val="006A0695"/>
    <w:rsid w:val="006A109B"/>
    <w:rsid w:val="006A1678"/>
    <w:rsid w:val="006A1AF0"/>
    <w:rsid w:val="006A1B53"/>
    <w:rsid w:val="006A23E7"/>
    <w:rsid w:val="006A282A"/>
    <w:rsid w:val="006A2CED"/>
    <w:rsid w:val="006A3A04"/>
    <w:rsid w:val="006A3AC4"/>
    <w:rsid w:val="006A412F"/>
    <w:rsid w:val="006A4CF7"/>
    <w:rsid w:val="006A539F"/>
    <w:rsid w:val="006A5A39"/>
    <w:rsid w:val="006A5A81"/>
    <w:rsid w:val="006A6528"/>
    <w:rsid w:val="006A65C4"/>
    <w:rsid w:val="006A6BE2"/>
    <w:rsid w:val="006A79A1"/>
    <w:rsid w:val="006B014C"/>
    <w:rsid w:val="006B0351"/>
    <w:rsid w:val="006B03E8"/>
    <w:rsid w:val="006B06B5"/>
    <w:rsid w:val="006B11FD"/>
    <w:rsid w:val="006B1B35"/>
    <w:rsid w:val="006B2E3F"/>
    <w:rsid w:val="006B30C1"/>
    <w:rsid w:val="006B35EB"/>
    <w:rsid w:val="006B37C3"/>
    <w:rsid w:val="006B3867"/>
    <w:rsid w:val="006B3B82"/>
    <w:rsid w:val="006B3EF1"/>
    <w:rsid w:val="006B3F0B"/>
    <w:rsid w:val="006B4A48"/>
    <w:rsid w:val="006B5230"/>
    <w:rsid w:val="006B536D"/>
    <w:rsid w:val="006B581B"/>
    <w:rsid w:val="006B5A07"/>
    <w:rsid w:val="006B60C1"/>
    <w:rsid w:val="006B63FC"/>
    <w:rsid w:val="006B7E1D"/>
    <w:rsid w:val="006C04C8"/>
    <w:rsid w:val="006C057F"/>
    <w:rsid w:val="006C1D70"/>
    <w:rsid w:val="006C1FBC"/>
    <w:rsid w:val="006C21B8"/>
    <w:rsid w:val="006C2908"/>
    <w:rsid w:val="006C3598"/>
    <w:rsid w:val="006C3D70"/>
    <w:rsid w:val="006C3DE2"/>
    <w:rsid w:val="006C3F98"/>
    <w:rsid w:val="006C4223"/>
    <w:rsid w:val="006C4D13"/>
    <w:rsid w:val="006C6890"/>
    <w:rsid w:val="006C6A2D"/>
    <w:rsid w:val="006C725A"/>
    <w:rsid w:val="006C7BAA"/>
    <w:rsid w:val="006D0043"/>
    <w:rsid w:val="006D0643"/>
    <w:rsid w:val="006D0939"/>
    <w:rsid w:val="006D0C51"/>
    <w:rsid w:val="006D0D53"/>
    <w:rsid w:val="006D0F07"/>
    <w:rsid w:val="006D100A"/>
    <w:rsid w:val="006D17BB"/>
    <w:rsid w:val="006D1E6B"/>
    <w:rsid w:val="006D2BC4"/>
    <w:rsid w:val="006D2C52"/>
    <w:rsid w:val="006D33A3"/>
    <w:rsid w:val="006D38B5"/>
    <w:rsid w:val="006D3DA3"/>
    <w:rsid w:val="006D3EA3"/>
    <w:rsid w:val="006D48FF"/>
    <w:rsid w:val="006D5FA3"/>
    <w:rsid w:val="006D6625"/>
    <w:rsid w:val="006D68AB"/>
    <w:rsid w:val="006D6D94"/>
    <w:rsid w:val="006D6F71"/>
    <w:rsid w:val="006D6FD8"/>
    <w:rsid w:val="006D7458"/>
    <w:rsid w:val="006D7698"/>
    <w:rsid w:val="006D76ED"/>
    <w:rsid w:val="006E06EC"/>
    <w:rsid w:val="006E0B43"/>
    <w:rsid w:val="006E1462"/>
    <w:rsid w:val="006E1872"/>
    <w:rsid w:val="006E1BFB"/>
    <w:rsid w:val="006E2AE2"/>
    <w:rsid w:val="006E2EEA"/>
    <w:rsid w:val="006E324D"/>
    <w:rsid w:val="006E3E0F"/>
    <w:rsid w:val="006E43BB"/>
    <w:rsid w:val="006E4972"/>
    <w:rsid w:val="006E4AD6"/>
    <w:rsid w:val="006E5FFD"/>
    <w:rsid w:val="006E601B"/>
    <w:rsid w:val="006E67BF"/>
    <w:rsid w:val="006E694C"/>
    <w:rsid w:val="006E6DD7"/>
    <w:rsid w:val="006E76F0"/>
    <w:rsid w:val="006F008F"/>
    <w:rsid w:val="006F0220"/>
    <w:rsid w:val="006F0453"/>
    <w:rsid w:val="006F1287"/>
    <w:rsid w:val="006F12EA"/>
    <w:rsid w:val="006F1B1C"/>
    <w:rsid w:val="006F1C4A"/>
    <w:rsid w:val="006F2134"/>
    <w:rsid w:val="006F252C"/>
    <w:rsid w:val="006F258E"/>
    <w:rsid w:val="006F27B4"/>
    <w:rsid w:val="006F2D8A"/>
    <w:rsid w:val="006F2DF8"/>
    <w:rsid w:val="006F34A1"/>
    <w:rsid w:val="006F36AF"/>
    <w:rsid w:val="006F37CF"/>
    <w:rsid w:val="006F3D85"/>
    <w:rsid w:val="006F3E4D"/>
    <w:rsid w:val="006F3ED8"/>
    <w:rsid w:val="006F3F1E"/>
    <w:rsid w:val="006F4EC1"/>
    <w:rsid w:val="006F4FD9"/>
    <w:rsid w:val="006F5472"/>
    <w:rsid w:val="006F55B5"/>
    <w:rsid w:val="006F5DCA"/>
    <w:rsid w:val="006F65EE"/>
    <w:rsid w:val="006F67C7"/>
    <w:rsid w:val="006F7CCE"/>
    <w:rsid w:val="007011DD"/>
    <w:rsid w:val="007025F2"/>
    <w:rsid w:val="00703660"/>
    <w:rsid w:val="00703A61"/>
    <w:rsid w:val="00703B2A"/>
    <w:rsid w:val="00703D9B"/>
    <w:rsid w:val="00704053"/>
    <w:rsid w:val="00704476"/>
    <w:rsid w:val="00705082"/>
    <w:rsid w:val="0070594E"/>
    <w:rsid w:val="007059E8"/>
    <w:rsid w:val="00707127"/>
    <w:rsid w:val="007073B1"/>
    <w:rsid w:val="00707CEB"/>
    <w:rsid w:val="00707F7A"/>
    <w:rsid w:val="00711347"/>
    <w:rsid w:val="00711492"/>
    <w:rsid w:val="00712095"/>
    <w:rsid w:val="00712310"/>
    <w:rsid w:val="0071294D"/>
    <w:rsid w:val="00712B28"/>
    <w:rsid w:val="0071366F"/>
    <w:rsid w:val="00713B54"/>
    <w:rsid w:val="00713C46"/>
    <w:rsid w:val="00715773"/>
    <w:rsid w:val="00715C11"/>
    <w:rsid w:val="007160F9"/>
    <w:rsid w:val="0071611B"/>
    <w:rsid w:val="00716154"/>
    <w:rsid w:val="00716830"/>
    <w:rsid w:val="00716969"/>
    <w:rsid w:val="00717315"/>
    <w:rsid w:val="0071749C"/>
    <w:rsid w:val="00717827"/>
    <w:rsid w:val="00717895"/>
    <w:rsid w:val="00717A94"/>
    <w:rsid w:val="00720237"/>
    <w:rsid w:val="0072031B"/>
    <w:rsid w:val="00720850"/>
    <w:rsid w:val="00721059"/>
    <w:rsid w:val="00721299"/>
    <w:rsid w:val="00721E45"/>
    <w:rsid w:val="00721F5B"/>
    <w:rsid w:val="00721FE4"/>
    <w:rsid w:val="00722859"/>
    <w:rsid w:val="00722A0C"/>
    <w:rsid w:val="00722C74"/>
    <w:rsid w:val="00722CE0"/>
    <w:rsid w:val="007231BA"/>
    <w:rsid w:val="007233B9"/>
    <w:rsid w:val="00724419"/>
    <w:rsid w:val="007247E4"/>
    <w:rsid w:val="00724A52"/>
    <w:rsid w:val="0072520A"/>
    <w:rsid w:val="007252F1"/>
    <w:rsid w:val="00725506"/>
    <w:rsid w:val="00725C09"/>
    <w:rsid w:val="00725E3F"/>
    <w:rsid w:val="00725EF5"/>
    <w:rsid w:val="00725F1A"/>
    <w:rsid w:val="0072609B"/>
    <w:rsid w:val="00726CCC"/>
    <w:rsid w:val="007270D1"/>
    <w:rsid w:val="0072744D"/>
    <w:rsid w:val="007278F4"/>
    <w:rsid w:val="00727AFB"/>
    <w:rsid w:val="007306B7"/>
    <w:rsid w:val="00730846"/>
    <w:rsid w:val="00730AB4"/>
    <w:rsid w:val="00730DC6"/>
    <w:rsid w:val="00730E09"/>
    <w:rsid w:val="00731101"/>
    <w:rsid w:val="00731E73"/>
    <w:rsid w:val="00731EAF"/>
    <w:rsid w:val="00732380"/>
    <w:rsid w:val="00732506"/>
    <w:rsid w:val="00732DD1"/>
    <w:rsid w:val="0073317F"/>
    <w:rsid w:val="007339E8"/>
    <w:rsid w:val="00733A6D"/>
    <w:rsid w:val="00733B3B"/>
    <w:rsid w:val="00734060"/>
    <w:rsid w:val="007348DE"/>
    <w:rsid w:val="00734E68"/>
    <w:rsid w:val="0073529F"/>
    <w:rsid w:val="00735474"/>
    <w:rsid w:val="00735701"/>
    <w:rsid w:val="0073573B"/>
    <w:rsid w:val="00735C1F"/>
    <w:rsid w:val="00735DA8"/>
    <w:rsid w:val="00736075"/>
    <w:rsid w:val="007362A3"/>
    <w:rsid w:val="00736CEE"/>
    <w:rsid w:val="0073745C"/>
    <w:rsid w:val="00737603"/>
    <w:rsid w:val="00737B47"/>
    <w:rsid w:val="00737F3F"/>
    <w:rsid w:val="007402B4"/>
    <w:rsid w:val="00741236"/>
    <w:rsid w:val="0074125B"/>
    <w:rsid w:val="007416CC"/>
    <w:rsid w:val="0074177F"/>
    <w:rsid w:val="00741784"/>
    <w:rsid w:val="0074195D"/>
    <w:rsid w:val="00741DD5"/>
    <w:rsid w:val="007423B9"/>
    <w:rsid w:val="00742692"/>
    <w:rsid w:val="00742701"/>
    <w:rsid w:val="00742BCA"/>
    <w:rsid w:val="00742DBB"/>
    <w:rsid w:val="00742DC4"/>
    <w:rsid w:val="00744032"/>
    <w:rsid w:val="00744E64"/>
    <w:rsid w:val="007455F7"/>
    <w:rsid w:val="007458CD"/>
    <w:rsid w:val="00745E4D"/>
    <w:rsid w:val="0074623B"/>
    <w:rsid w:val="00746660"/>
    <w:rsid w:val="00746F91"/>
    <w:rsid w:val="007472E3"/>
    <w:rsid w:val="00747560"/>
    <w:rsid w:val="007476BA"/>
    <w:rsid w:val="00747FC6"/>
    <w:rsid w:val="0075023F"/>
    <w:rsid w:val="007507AD"/>
    <w:rsid w:val="00750F4C"/>
    <w:rsid w:val="007511F1"/>
    <w:rsid w:val="0075307F"/>
    <w:rsid w:val="00753799"/>
    <w:rsid w:val="007538C1"/>
    <w:rsid w:val="00753C94"/>
    <w:rsid w:val="0075434C"/>
    <w:rsid w:val="007543C8"/>
    <w:rsid w:val="00755552"/>
    <w:rsid w:val="007557A0"/>
    <w:rsid w:val="007560CA"/>
    <w:rsid w:val="007570AC"/>
    <w:rsid w:val="0075716A"/>
    <w:rsid w:val="007600DE"/>
    <w:rsid w:val="0076087C"/>
    <w:rsid w:val="00760CDC"/>
    <w:rsid w:val="00760FC7"/>
    <w:rsid w:val="00761151"/>
    <w:rsid w:val="00761155"/>
    <w:rsid w:val="007612EC"/>
    <w:rsid w:val="00761E8C"/>
    <w:rsid w:val="00761F33"/>
    <w:rsid w:val="0076255D"/>
    <w:rsid w:val="00763B99"/>
    <w:rsid w:val="00763FDD"/>
    <w:rsid w:val="007643B6"/>
    <w:rsid w:val="007650F6"/>
    <w:rsid w:val="0076525E"/>
    <w:rsid w:val="00766326"/>
    <w:rsid w:val="007664E3"/>
    <w:rsid w:val="00766769"/>
    <w:rsid w:val="00766820"/>
    <w:rsid w:val="0076682D"/>
    <w:rsid w:val="00766943"/>
    <w:rsid w:val="007669E5"/>
    <w:rsid w:val="00767DAB"/>
    <w:rsid w:val="0077027E"/>
    <w:rsid w:val="00770827"/>
    <w:rsid w:val="00770D92"/>
    <w:rsid w:val="00771145"/>
    <w:rsid w:val="007715ED"/>
    <w:rsid w:val="00771842"/>
    <w:rsid w:val="0077274A"/>
    <w:rsid w:val="0077315F"/>
    <w:rsid w:val="00773874"/>
    <w:rsid w:val="00773B19"/>
    <w:rsid w:val="00774158"/>
    <w:rsid w:val="0077417F"/>
    <w:rsid w:val="007743C5"/>
    <w:rsid w:val="0077460C"/>
    <w:rsid w:val="007747D2"/>
    <w:rsid w:val="00774A31"/>
    <w:rsid w:val="00775DB7"/>
    <w:rsid w:val="0077623F"/>
    <w:rsid w:val="00777894"/>
    <w:rsid w:val="00777D5B"/>
    <w:rsid w:val="007800EE"/>
    <w:rsid w:val="007801B9"/>
    <w:rsid w:val="00780C33"/>
    <w:rsid w:val="007813FC"/>
    <w:rsid w:val="00781ED7"/>
    <w:rsid w:val="007820D4"/>
    <w:rsid w:val="007828F2"/>
    <w:rsid w:val="00782D5B"/>
    <w:rsid w:val="00782DFE"/>
    <w:rsid w:val="007831C7"/>
    <w:rsid w:val="00784C44"/>
    <w:rsid w:val="00785136"/>
    <w:rsid w:val="007857C4"/>
    <w:rsid w:val="00786858"/>
    <w:rsid w:val="00786C5C"/>
    <w:rsid w:val="00786CBC"/>
    <w:rsid w:val="00786D14"/>
    <w:rsid w:val="00787C53"/>
    <w:rsid w:val="00787C6E"/>
    <w:rsid w:val="00787E09"/>
    <w:rsid w:val="00790824"/>
    <w:rsid w:val="00790D73"/>
    <w:rsid w:val="00791BD7"/>
    <w:rsid w:val="00791C1C"/>
    <w:rsid w:val="007921AF"/>
    <w:rsid w:val="007923A4"/>
    <w:rsid w:val="00792506"/>
    <w:rsid w:val="0079258F"/>
    <w:rsid w:val="00792675"/>
    <w:rsid w:val="00792B0B"/>
    <w:rsid w:val="00792FE1"/>
    <w:rsid w:val="0079386E"/>
    <w:rsid w:val="007939B8"/>
    <w:rsid w:val="007939B9"/>
    <w:rsid w:val="00793EE2"/>
    <w:rsid w:val="00793EEA"/>
    <w:rsid w:val="00794264"/>
    <w:rsid w:val="00794A23"/>
    <w:rsid w:val="00794ACA"/>
    <w:rsid w:val="00794FE4"/>
    <w:rsid w:val="0079523E"/>
    <w:rsid w:val="00795AE1"/>
    <w:rsid w:val="00795FDB"/>
    <w:rsid w:val="0079641F"/>
    <w:rsid w:val="0079684C"/>
    <w:rsid w:val="00796CB2"/>
    <w:rsid w:val="007970C4"/>
    <w:rsid w:val="00797B3D"/>
    <w:rsid w:val="00797EFF"/>
    <w:rsid w:val="007A007C"/>
    <w:rsid w:val="007A0146"/>
    <w:rsid w:val="007A022D"/>
    <w:rsid w:val="007A0519"/>
    <w:rsid w:val="007A06D6"/>
    <w:rsid w:val="007A09F2"/>
    <w:rsid w:val="007A0BB9"/>
    <w:rsid w:val="007A0FB9"/>
    <w:rsid w:val="007A1040"/>
    <w:rsid w:val="007A1586"/>
    <w:rsid w:val="007A20CC"/>
    <w:rsid w:val="007A30AD"/>
    <w:rsid w:val="007A312C"/>
    <w:rsid w:val="007A336E"/>
    <w:rsid w:val="007A357B"/>
    <w:rsid w:val="007A3596"/>
    <w:rsid w:val="007A3A1E"/>
    <w:rsid w:val="007A3BB1"/>
    <w:rsid w:val="007A46CD"/>
    <w:rsid w:val="007A4D97"/>
    <w:rsid w:val="007A54D5"/>
    <w:rsid w:val="007A5BCC"/>
    <w:rsid w:val="007A5EC3"/>
    <w:rsid w:val="007A6031"/>
    <w:rsid w:val="007A616A"/>
    <w:rsid w:val="007A6343"/>
    <w:rsid w:val="007A6ACE"/>
    <w:rsid w:val="007A7007"/>
    <w:rsid w:val="007A76F8"/>
    <w:rsid w:val="007A7D00"/>
    <w:rsid w:val="007A7D0D"/>
    <w:rsid w:val="007B0235"/>
    <w:rsid w:val="007B04F1"/>
    <w:rsid w:val="007B050B"/>
    <w:rsid w:val="007B07D4"/>
    <w:rsid w:val="007B17B2"/>
    <w:rsid w:val="007B251D"/>
    <w:rsid w:val="007B2A4D"/>
    <w:rsid w:val="007B2A56"/>
    <w:rsid w:val="007B2D04"/>
    <w:rsid w:val="007B35FF"/>
    <w:rsid w:val="007B37D1"/>
    <w:rsid w:val="007B3C9B"/>
    <w:rsid w:val="007B3E9C"/>
    <w:rsid w:val="007B401C"/>
    <w:rsid w:val="007B4BA1"/>
    <w:rsid w:val="007B4C55"/>
    <w:rsid w:val="007B6474"/>
    <w:rsid w:val="007B6894"/>
    <w:rsid w:val="007B6937"/>
    <w:rsid w:val="007B6980"/>
    <w:rsid w:val="007B6A7E"/>
    <w:rsid w:val="007B6B07"/>
    <w:rsid w:val="007B764C"/>
    <w:rsid w:val="007B7EFA"/>
    <w:rsid w:val="007C0121"/>
    <w:rsid w:val="007C02F3"/>
    <w:rsid w:val="007C06FA"/>
    <w:rsid w:val="007C0790"/>
    <w:rsid w:val="007C11A0"/>
    <w:rsid w:val="007C16A2"/>
    <w:rsid w:val="007C170F"/>
    <w:rsid w:val="007C1741"/>
    <w:rsid w:val="007C17DF"/>
    <w:rsid w:val="007C2EEC"/>
    <w:rsid w:val="007C38A9"/>
    <w:rsid w:val="007C3D85"/>
    <w:rsid w:val="007C455B"/>
    <w:rsid w:val="007C6F32"/>
    <w:rsid w:val="007C73CE"/>
    <w:rsid w:val="007C7942"/>
    <w:rsid w:val="007C7B44"/>
    <w:rsid w:val="007D05E4"/>
    <w:rsid w:val="007D0B43"/>
    <w:rsid w:val="007D1058"/>
    <w:rsid w:val="007D150E"/>
    <w:rsid w:val="007D1AD5"/>
    <w:rsid w:val="007D1F48"/>
    <w:rsid w:val="007D281C"/>
    <w:rsid w:val="007D3235"/>
    <w:rsid w:val="007D32F7"/>
    <w:rsid w:val="007D33B5"/>
    <w:rsid w:val="007D3458"/>
    <w:rsid w:val="007D3794"/>
    <w:rsid w:val="007D380C"/>
    <w:rsid w:val="007D3852"/>
    <w:rsid w:val="007D3C26"/>
    <w:rsid w:val="007D463A"/>
    <w:rsid w:val="007D4C47"/>
    <w:rsid w:val="007D4D3A"/>
    <w:rsid w:val="007D4DD2"/>
    <w:rsid w:val="007D5264"/>
    <w:rsid w:val="007D5385"/>
    <w:rsid w:val="007D61F4"/>
    <w:rsid w:val="007D64BB"/>
    <w:rsid w:val="007D685D"/>
    <w:rsid w:val="007D6FFD"/>
    <w:rsid w:val="007D7C96"/>
    <w:rsid w:val="007E093A"/>
    <w:rsid w:val="007E0AC3"/>
    <w:rsid w:val="007E0C0E"/>
    <w:rsid w:val="007E0E79"/>
    <w:rsid w:val="007E15E8"/>
    <w:rsid w:val="007E1947"/>
    <w:rsid w:val="007E1F5C"/>
    <w:rsid w:val="007E22E6"/>
    <w:rsid w:val="007E273B"/>
    <w:rsid w:val="007E2C9B"/>
    <w:rsid w:val="007E32F6"/>
    <w:rsid w:val="007E3391"/>
    <w:rsid w:val="007E3A31"/>
    <w:rsid w:val="007E411D"/>
    <w:rsid w:val="007E48BC"/>
    <w:rsid w:val="007E586E"/>
    <w:rsid w:val="007E6189"/>
    <w:rsid w:val="007E6382"/>
    <w:rsid w:val="007E6941"/>
    <w:rsid w:val="007E6990"/>
    <w:rsid w:val="007E6AC0"/>
    <w:rsid w:val="007E6C9A"/>
    <w:rsid w:val="007E7455"/>
    <w:rsid w:val="007E7950"/>
    <w:rsid w:val="007E7A34"/>
    <w:rsid w:val="007E7B17"/>
    <w:rsid w:val="007F2225"/>
    <w:rsid w:val="007F3203"/>
    <w:rsid w:val="007F34FD"/>
    <w:rsid w:val="007F3F7E"/>
    <w:rsid w:val="007F412C"/>
    <w:rsid w:val="007F4660"/>
    <w:rsid w:val="007F4A31"/>
    <w:rsid w:val="007F4B30"/>
    <w:rsid w:val="007F4E01"/>
    <w:rsid w:val="007F5A97"/>
    <w:rsid w:val="007F5CFC"/>
    <w:rsid w:val="007F5D88"/>
    <w:rsid w:val="007F60B2"/>
    <w:rsid w:val="007F610D"/>
    <w:rsid w:val="007F6AC6"/>
    <w:rsid w:val="007F6C6F"/>
    <w:rsid w:val="007F6E8D"/>
    <w:rsid w:val="007F76F4"/>
    <w:rsid w:val="007F78A4"/>
    <w:rsid w:val="007F7AE3"/>
    <w:rsid w:val="00801649"/>
    <w:rsid w:val="008017CA"/>
    <w:rsid w:val="00801879"/>
    <w:rsid w:val="00801E55"/>
    <w:rsid w:val="008028E6"/>
    <w:rsid w:val="008028E8"/>
    <w:rsid w:val="00802ABF"/>
    <w:rsid w:val="0080302D"/>
    <w:rsid w:val="0080356C"/>
    <w:rsid w:val="00803D95"/>
    <w:rsid w:val="00803E4D"/>
    <w:rsid w:val="008041EA"/>
    <w:rsid w:val="008045D4"/>
    <w:rsid w:val="008047B5"/>
    <w:rsid w:val="00805534"/>
    <w:rsid w:val="00805932"/>
    <w:rsid w:val="00805E9A"/>
    <w:rsid w:val="00806EE1"/>
    <w:rsid w:val="008073CE"/>
    <w:rsid w:val="008103B9"/>
    <w:rsid w:val="00811FDD"/>
    <w:rsid w:val="008126D8"/>
    <w:rsid w:val="00812811"/>
    <w:rsid w:val="00812E92"/>
    <w:rsid w:val="00813805"/>
    <w:rsid w:val="00813914"/>
    <w:rsid w:val="00813FC6"/>
    <w:rsid w:val="008140FC"/>
    <w:rsid w:val="00814658"/>
    <w:rsid w:val="00815420"/>
    <w:rsid w:val="00815468"/>
    <w:rsid w:val="00815B93"/>
    <w:rsid w:val="00816460"/>
    <w:rsid w:val="0081669C"/>
    <w:rsid w:val="00816E44"/>
    <w:rsid w:val="00817041"/>
    <w:rsid w:val="00817BC5"/>
    <w:rsid w:val="00817E41"/>
    <w:rsid w:val="008203D7"/>
    <w:rsid w:val="008205CC"/>
    <w:rsid w:val="00820B67"/>
    <w:rsid w:val="00820BB5"/>
    <w:rsid w:val="00821CFD"/>
    <w:rsid w:val="0082214C"/>
    <w:rsid w:val="0082259F"/>
    <w:rsid w:val="00823DF2"/>
    <w:rsid w:val="008241DA"/>
    <w:rsid w:val="00824A62"/>
    <w:rsid w:val="00824E80"/>
    <w:rsid w:val="008254F2"/>
    <w:rsid w:val="00825C19"/>
    <w:rsid w:val="00826319"/>
    <w:rsid w:val="00826355"/>
    <w:rsid w:val="00826917"/>
    <w:rsid w:val="00826A19"/>
    <w:rsid w:val="00827ED9"/>
    <w:rsid w:val="00830130"/>
    <w:rsid w:val="008303EA"/>
    <w:rsid w:val="00830D44"/>
    <w:rsid w:val="0083103E"/>
    <w:rsid w:val="0083177F"/>
    <w:rsid w:val="00831C20"/>
    <w:rsid w:val="00831E52"/>
    <w:rsid w:val="00832195"/>
    <w:rsid w:val="00832B21"/>
    <w:rsid w:val="00832F73"/>
    <w:rsid w:val="00833690"/>
    <w:rsid w:val="00833CBB"/>
    <w:rsid w:val="00833CE1"/>
    <w:rsid w:val="00833D40"/>
    <w:rsid w:val="008340DB"/>
    <w:rsid w:val="00834354"/>
    <w:rsid w:val="008346E0"/>
    <w:rsid w:val="008359D3"/>
    <w:rsid w:val="00835CE6"/>
    <w:rsid w:val="00836F5F"/>
    <w:rsid w:val="00837224"/>
    <w:rsid w:val="008402CC"/>
    <w:rsid w:val="00840353"/>
    <w:rsid w:val="00840AFD"/>
    <w:rsid w:val="00840B76"/>
    <w:rsid w:val="00841221"/>
    <w:rsid w:val="00841226"/>
    <w:rsid w:val="00841659"/>
    <w:rsid w:val="00842410"/>
    <w:rsid w:val="00842CFD"/>
    <w:rsid w:val="00842FA9"/>
    <w:rsid w:val="008430A6"/>
    <w:rsid w:val="008430BB"/>
    <w:rsid w:val="00843ABE"/>
    <w:rsid w:val="008443FF"/>
    <w:rsid w:val="00844BE2"/>
    <w:rsid w:val="00845B6D"/>
    <w:rsid w:val="00846268"/>
    <w:rsid w:val="00847305"/>
    <w:rsid w:val="0084774F"/>
    <w:rsid w:val="00847904"/>
    <w:rsid w:val="008503D8"/>
    <w:rsid w:val="00850600"/>
    <w:rsid w:val="00851329"/>
    <w:rsid w:val="0085174F"/>
    <w:rsid w:val="00851814"/>
    <w:rsid w:val="0085212E"/>
    <w:rsid w:val="008521F8"/>
    <w:rsid w:val="008526F8"/>
    <w:rsid w:val="00852D02"/>
    <w:rsid w:val="00853269"/>
    <w:rsid w:val="00853401"/>
    <w:rsid w:val="00853BD6"/>
    <w:rsid w:val="00854183"/>
    <w:rsid w:val="0085486A"/>
    <w:rsid w:val="00854B1F"/>
    <w:rsid w:val="00854E07"/>
    <w:rsid w:val="00855FEA"/>
    <w:rsid w:val="008560AE"/>
    <w:rsid w:val="0085669D"/>
    <w:rsid w:val="00856884"/>
    <w:rsid w:val="00856A20"/>
    <w:rsid w:val="00856E5D"/>
    <w:rsid w:val="008570FA"/>
    <w:rsid w:val="008578D6"/>
    <w:rsid w:val="00857A42"/>
    <w:rsid w:val="00857F56"/>
    <w:rsid w:val="00857F5E"/>
    <w:rsid w:val="008600CC"/>
    <w:rsid w:val="008602AD"/>
    <w:rsid w:val="008603C3"/>
    <w:rsid w:val="008608D7"/>
    <w:rsid w:val="00860984"/>
    <w:rsid w:val="00860DEE"/>
    <w:rsid w:val="00861C2F"/>
    <w:rsid w:val="00861E8B"/>
    <w:rsid w:val="008628A2"/>
    <w:rsid w:val="00862C95"/>
    <w:rsid w:val="00863391"/>
    <w:rsid w:val="008641F2"/>
    <w:rsid w:val="00864244"/>
    <w:rsid w:val="00864733"/>
    <w:rsid w:val="00864CFF"/>
    <w:rsid w:val="008655EF"/>
    <w:rsid w:val="0086644C"/>
    <w:rsid w:val="0086678C"/>
    <w:rsid w:val="00866940"/>
    <w:rsid w:val="008669EC"/>
    <w:rsid w:val="00866A01"/>
    <w:rsid w:val="00866B94"/>
    <w:rsid w:val="00867327"/>
    <w:rsid w:val="008675AB"/>
    <w:rsid w:val="00867773"/>
    <w:rsid w:val="008677EB"/>
    <w:rsid w:val="00870222"/>
    <w:rsid w:val="00870263"/>
    <w:rsid w:val="008703C1"/>
    <w:rsid w:val="00870644"/>
    <w:rsid w:val="00870CAC"/>
    <w:rsid w:val="00870D07"/>
    <w:rsid w:val="00870E76"/>
    <w:rsid w:val="00871CC0"/>
    <w:rsid w:val="00871D15"/>
    <w:rsid w:val="00871E7A"/>
    <w:rsid w:val="00871FBB"/>
    <w:rsid w:val="00872093"/>
    <w:rsid w:val="008721D2"/>
    <w:rsid w:val="008726D6"/>
    <w:rsid w:val="00872E30"/>
    <w:rsid w:val="00872EDF"/>
    <w:rsid w:val="00873855"/>
    <w:rsid w:val="00873C4A"/>
    <w:rsid w:val="00873FC4"/>
    <w:rsid w:val="008740B1"/>
    <w:rsid w:val="008744B9"/>
    <w:rsid w:val="00874BB3"/>
    <w:rsid w:val="00874C97"/>
    <w:rsid w:val="00874D0A"/>
    <w:rsid w:val="00875295"/>
    <w:rsid w:val="008756AB"/>
    <w:rsid w:val="008756AD"/>
    <w:rsid w:val="00875D9F"/>
    <w:rsid w:val="00876029"/>
    <w:rsid w:val="00876E45"/>
    <w:rsid w:val="00877953"/>
    <w:rsid w:val="008779BD"/>
    <w:rsid w:val="00880C5B"/>
    <w:rsid w:val="008813A1"/>
    <w:rsid w:val="00881D05"/>
    <w:rsid w:val="00882258"/>
    <w:rsid w:val="0088252C"/>
    <w:rsid w:val="00882722"/>
    <w:rsid w:val="00882895"/>
    <w:rsid w:val="0088316F"/>
    <w:rsid w:val="008833D3"/>
    <w:rsid w:val="00883564"/>
    <w:rsid w:val="00883771"/>
    <w:rsid w:val="00883876"/>
    <w:rsid w:val="00883A27"/>
    <w:rsid w:val="00883DD9"/>
    <w:rsid w:val="00883DFA"/>
    <w:rsid w:val="00884172"/>
    <w:rsid w:val="008849A6"/>
    <w:rsid w:val="00884D62"/>
    <w:rsid w:val="00884EBD"/>
    <w:rsid w:val="0088546B"/>
    <w:rsid w:val="0088557E"/>
    <w:rsid w:val="00885B97"/>
    <w:rsid w:val="00885EF4"/>
    <w:rsid w:val="00886229"/>
    <w:rsid w:val="0088660A"/>
    <w:rsid w:val="00886876"/>
    <w:rsid w:val="0088764C"/>
    <w:rsid w:val="00887BC4"/>
    <w:rsid w:val="00887EAB"/>
    <w:rsid w:val="00890485"/>
    <w:rsid w:val="00890528"/>
    <w:rsid w:val="008909DA"/>
    <w:rsid w:val="00890EAD"/>
    <w:rsid w:val="008910E0"/>
    <w:rsid w:val="00891342"/>
    <w:rsid w:val="00891435"/>
    <w:rsid w:val="0089144C"/>
    <w:rsid w:val="0089205A"/>
    <w:rsid w:val="008923F0"/>
    <w:rsid w:val="008928F1"/>
    <w:rsid w:val="00892B5C"/>
    <w:rsid w:val="00892E29"/>
    <w:rsid w:val="00892F3A"/>
    <w:rsid w:val="00893490"/>
    <w:rsid w:val="00893C91"/>
    <w:rsid w:val="0089472E"/>
    <w:rsid w:val="00894738"/>
    <w:rsid w:val="00894F3C"/>
    <w:rsid w:val="00895114"/>
    <w:rsid w:val="00895F33"/>
    <w:rsid w:val="0089638D"/>
    <w:rsid w:val="008968E8"/>
    <w:rsid w:val="008971A9"/>
    <w:rsid w:val="0089724B"/>
    <w:rsid w:val="0089764D"/>
    <w:rsid w:val="00897814"/>
    <w:rsid w:val="00897DAB"/>
    <w:rsid w:val="008A037A"/>
    <w:rsid w:val="008A0755"/>
    <w:rsid w:val="008A0EF5"/>
    <w:rsid w:val="008A0F52"/>
    <w:rsid w:val="008A12EF"/>
    <w:rsid w:val="008A142B"/>
    <w:rsid w:val="008A1646"/>
    <w:rsid w:val="008A1D94"/>
    <w:rsid w:val="008A2EEB"/>
    <w:rsid w:val="008A307B"/>
    <w:rsid w:val="008A37AA"/>
    <w:rsid w:val="008A3A7F"/>
    <w:rsid w:val="008A3AFB"/>
    <w:rsid w:val="008A3D16"/>
    <w:rsid w:val="008A3F4C"/>
    <w:rsid w:val="008A4DE7"/>
    <w:rsid w:val="008A5B1E"/>
    <w:rsid w:val="008A5BC5"/>
    <w:rsid w:val="008A6446"/>
    <w:rsid w:val="008A66F5"/>
    <w:rsid w:val="008A773F"/>
    <w:rsid w:val="008A79E7"/>
    <w:rsid w:val="008B0C1D"/>
    <w:rsid w:val="008B0DA9"/>
    <w:rsid w:val="008B1404"/>
    <w:rsid w:val="008B145A"/>
    <w:rsid w:val="008B2271"/>
    <w:rsid w:val="008B28FE"/>
    <w:rsid w:val="008B2D4F"/>
    <w:rsid w:val="008B45C0"/>
    <w:rsid w:val="008B4DA0"/>
    <w:rsid w:val="008B50A1"/>
    <w:rsid w:val="008B5114"/>
    <w:rsid w:val="008B53AB"/>
    <w:rsid w:val="008B549C"/>
    <w:rsid w:val="008B586B"/>
    <w:rsid w:val="008B6BED"/>
    <w:rsid w:val="008B6FCC"/>
    <w:rsid w:val="008C09C5"/>
    <w:rsid w:val="008C180D"/>
    <w:rsid w:val="008C22CF"/>
    <w:rsid w:val="008C26FF"/>
    <w:rsid w:val="008C2AC7"/>
    <w:rsid w:val="008C2E60"/>
    <w:rsid w:val="008C3270"/>
    <w:rsid w:val="008C3273"/>
    <w:rsid w:val="008C3412"/>
    <w:rsid w:val="008C4417"/>
    <w:rsid w:val="008C47C7"/>
    <w:rsid w:val="008C55BB"/>
    <w:rsid w:val="008C5F7B"/>
    <w:rsid w:val="008C6450"/>
    <w:rsid w:val="008C6AEF"/>
    <w:rsid w:val="008C74D6"/>
    <w:rsid w:val="008D1F12"/>
    <w:rsid w:val="008D1FCF"/>
    <w:rsid w:val="008D22B1"/>
    <w:rsid w:val="008D26C1"/>
    <w:rsid w:val="008D2A7F"/>
    <w:rsid w:val="008D3216"/>
    <w:rsid w:val="008D33A9"/>
    <w:rsid w:val="008D34A3"/>
    <w:rsid w:val="008D3A36"/>
    <w:rsid w:val="008D3DC6"/>
    <w:rsid w:val="008D4557"/>
    <w:rsid w:val="008D4943"/>
    <w:rsid w:val="008D4A88"/>
    <w:rsid w:val="008D5655"/>
    <w:rsid w:val="008D5FD6"/>
    <w:rsid w:val="008D6381"/>
    <w:rsid w:val="008D6539"/>
    <w:rsid w:val="008D6949"/>
    <w:rsid w:val="008D6A89"/>
    <w:rsid w:val="008D6C1B"/>
    <w:rsid w:val="008D710B"/>
    <w:rsid w:val="008D710E"/>
    <w:rsid w:val="008E1051"/>
    <w:rsid w:val="008E11B3"/>
    <w:rsid w:val="008E19C6"/>
    <w:rsid w:val="008E21A9"/>
    <w:rsid w:val="008E2BB0"/>
    <w:rsid w:val="008E2DAA"/>
    <w:rsid w:val="008E315A"/>
    <w:rsid w:val="008E317C"/>
    <w:rsid w:val="008E33C6"/>
    <w:rsid w:val="008E356C"/>
    <w:rsid w:val="008E3F8F"/>
    <w:rsid w:val="008E4529"/>
    <w:rsid w:val="008E45B6"/>
    <w:rsid w:val="008E4871"/>
    <w:rsid w:val="008E4B29"/>
    <w:rsid w:val="008E5B4B"/>
    <w:rsid w:val="008E5D13"/>
    <w:rsid w:val="008E60AB"/>
    <w:rsid w:val="008E63D8"/>
    <w:rsid w:val="008E6673"/>
    <w:rsid w:val="008E67B1"/>
    <w:rsid w:val="008F040F"/>
    <w:rsid w:val="008F0591"/>
    <w:rsid w:val="008F06D4"/>
    <w:rsid w:val="008F0EE3"/>
    <w:rsid w:val="008F0FBC"/>
    <w:rsid w:val="008F1F2D"/>
    <w:rsid w:val="008F1FFE"/>
    <w:rsid w:val="008F2031"/>
    <w:rsid w:val="008F2956"/>
    <w:rsid w:val="008F2A11"/>
    <w:rsid w:val="008F2AC4"/>
    <w:rsid w:val="008F3C7E"/>
    <w:rsid w:val="008F412D"/>
    <w:rsid w:val="008F50C9"/>
    <w:rsid w:val="008F556A"/>
    <w:rsid w:val="008F5F66"/>
    <w:rsid w:val="008F670B"/>
    <w:rsid w:val="008F720C"/>
    <w:rsid w:val="008F722C"/>
    <w:rsid w:val="00900D84"/>
    <w:rsid w:val="00901009"/>
    <w:rsid w:val="00901128"/>
    <w:rsid w:val="00901B6D"/>
    <w:rsid w:val="009022D9"/>
    <w:rsid w:val="00902961"/>
    <w:rsid w:val="00903E74"/>
    <w:rsid w:val="00903EEE"/>
    <w:rsid w:val="00904EE6"/>
    <w:rsid w:val="0090510B"/>
    <w:rsid w:val="0090525B"/>
    <w:rsid w:val="009052EF"/>
    <w:rsid w:val="009053E9"/>
    <w:rsid w:val="00905712"/>
    <w:rsid w:val="0090574F"/>
    <w:rsid w:val="0090586C"/>
    <w:rsid w:val="00905944"/>
    <w:rsid w:val="0090596C"/>
    <w:rsid w:val="00907671"/>
    <w:rsid w:val="009100FC"/>
    <w:rsid w:val="00910A8D"/>
    <w:rsid w:val="00910C40"/>
    <w:rsid w:val="00910D38"/>
    <w:rsid w:val="0091168D"/>
    <w:rsid w:val="0091168F"/>
    <w:rsid w:val="00911754"/>
    <w:rsid w:val="00912179"/>
    <w:rsid w:val="00912374"/>
    <w:rsid w:val="00914CE0"/>
    <w:rsid w:val="009151AE"/>
    <w:rsid w:val="0091558B"/>
    <w:rsid w:val="009158B1"/>
    <w:rsid w:val="009164FA"/>
    <w:rsid w:val="00916508"/>
    <w:rsid w:val="009166E8"/>
    <w:rsid w:val="00916A9D"/>
    <w:rsid w:val="00916DFF"/>
    <w:rsid w:val="00916FF9"/>
    <w:rsid w:val="009176AF"/>
    <w:rsid w:val="00917A22"/>
    <w:rsid w:val="00921295"/>
    <w:rsid w:val="00921566"/>
    <w:rsid w:val="009218F3"/>
    <w:rsid w:val="00921AB5"/>
    <w:rsid w:val="0092259E"/>
    <w:rsid w:val="00923273"/>
    <w:rsid w:val="00923AD4"/>
    <w:rsid w:val="009242F4"/>
    <w:rsid w:val="00924B58"/>
    <w:rsid w:val="00924F2C"/>
    <w:rsid w:val="0092575E"/>
    <w:rsid w:val="0092580A"/>
    <w:rsid w:val="009260E9"/>
    <w:rsid w:val="00926562"/>
    <w:rsid w:val="00926BA0"/>
    <w:rsid w:val="00927320"/>
    <w:rsid w:val="0092765B"/>
    <w:rsid w:val="0092770A"/>
    <w:rsid w:val="00927AA0"/>
    <w:rsid w:val="00927DD3"/>
    <w:rsid w:val="00930303"/>
    <w:rsid w:val="00931D6C"/>
    <w:rsid w:val="00932A19"/>
    <w:rsid w:val="00932E36"/>
    <w:rsid w:val="00932FE2"/>
    <w:rsid w:val="0093314B"/>
    <w:rsid w:val="00933D66"/>
    <w:rsid w:val="00933EE8"/>
    <w:rsid w:val="00934209"/>
    <w:rsid w:val="00934435"/>
    <w:rsid w:val="00934682"/>
    <w:rsid w:val="00935382"/>
    <w:rsid w:val="00935495"/>
    <w:rsid w:val="00935C01"/>
    <w:rsid w:val="0093685B"/>
    <w:rsid w:val="00936B29"/>
    <w:rsid w:val="00936BC5"/>
    <w:rsid w:val="00937527"/>
    <w:rsid w:val="00937598"/>
    <w:rsid w:val="009375EB"/>
    <w:rsid w:val="00940145"/>
    <w:rsid w:val="009403F2"/>
    <w:rsid w:val="00940712"/>
    <w:rsid w:val="00940CF2"/>
    <w:rsid w:val="00940F4C"/>
    <w:rsid w:val="00941572"/>
    <w:rsid w:val="00941735"/>
    <w:rsid w:val="00942571"/>
    <w:rsid w:val="00942909"/>
    <w:rsid w:val="00942DF4"/>
    <w:rsid w:val="00943268"/>
    <w:rsid w:val="00944D61"/>
    <w:rsid w:val="00944F91"/>
    <w:rsid w:val="00945541"/>
    <w:rsid w:val="00945989"/>
    <w:rsid w:val="00946AAC"/>
    <w:rsid w:val="00946F46"/>
    <w:rsid w:val="00947110"/>
    <w:rsid w:val="00947C91"/>
    <w:rsid w:val="00950420"/>
    <w:rsid w:val="00950A79"/>
    <w:rsid w:val="00950D6A"/>
    <w:rsid w:val="00950E3A"/>
    <w:rsid w:val="009520F6"/>
    <w:rsid w:val="00952A7E"/>
    <w:rsid w:val="00952B80"/>
    <w:rsid w:val="00952C84"/>
    <w:rsid w:val="00952D0F"/>
    <w:rsid w:val="00953021"/>
    <w:rsid w:val="009532DD"/>
    <w:rsid w:val="00953C29"/>
    <w:rsid w:val="00954562"/>
    <w:rsid w:val="009547EF"/>
    <w:rsid w:val="00954BA3"/>
    <w:rsid w:val="009555D3"/>
    <w:rsid w:val="00955C67"/>
    <w:rsid w:val="00956098"/>
    <w:rsid w:val="00956EFE"/>
    <w:rsid w:val="00957114"/>
    <w:rsid w:val="00957318"/>
    <w:rsid w:val="00957434"/>
    <w:rsid w:val="0095751E"/>
    <w:rsid w:val="00960022"/>
    <w:rsid w:val="00960621"/>
    <w:rsid w:val="00960CA0"/>
    <w:rsid w:val="0096222C"/>
    <w:rsid w:val="00962D10"/>
    <w:rsid w:val="00962D4F"/>
    <w:rsid w:val="00962E94"/>
    <w:rsid w:val="00963620"/>
    <w:rsid w:val="009639FF"/>
    <w:rsid w:val="00963A2C"/>
    <w:rsid w:val="00963BFF"/>
    <w:rsid w:val="0096446E"/>
    <w:rsid w:val="009645AA"/>
    <w:rsid w:val="0096481A"/>
    <w:rsid w:val="00964F04"/>
    <w:rsid w:val="00966A63"/>
    <w:rsid w:val="009677CB"/>
    <w:rsid w:val="00970369"/>
    <w:rsid w:val="009705BF"/>
    <w:rsid w:val="0097091B"/>
    <w:rsid w:val="00970A67"/>
    <w:rsid w:val="00970E86"/>
    <w:rsid w:val="00971A16"/>
    <w:rsid w:val="00971BDA"/>
    <w:rsid w:val="00972C1D"/>
    <w:rsid w:val="009736CC"/>
    <w:rsid w:val="00973C47"/>
    <w:rsid w:val="00973E5B"/>
    <w:rsid w:val="00973F4A"/>
    <w:rsid w:val="00974580"/>
    <w:rsid w:val="009751B8"/>
    <w:rsid w:val="00976592"/>
    <w:rsid w:val="00976712"/>
    <w:rsid w:val="00976D18"/>
    <w:rsid w:val="00976FD1"/>
    <w:rsid w:val="009801E0"/>
    <w:rsid w:val="0098024E"/>
    <w:rsid w:val="0098041A"/>
    <w:rsid w:val="00980C19"/>
    <w:rsid w:val="00980CA4"/>
    <w:rsid w:val="009818BA"/>
    <w:rsid w:val="009819A6"/>
    <w:rsid w:val="00981D6E"/>
    <w:rsid w:val="00981DDD"/>
    <w:rsid w:val="009820D9"/>
    <w:rsid w:val="00982783"/>
    <w:rsid w:val="00982A78"/>
    <w:rsid w:val="009830F8"/>
    <w:rsid w:val="00984A23"/>
    <w:rsid w:val="00984F14"/>
    <w:rsid w:val="009853DC"/>
    <w:rsid w:val="00985E05"/>
    <w:rsid w:val="00985ECE"/>
    <w:rsid w:val="00986230"/>
    <w:rsid w:val="009870DC"/>
    <w:rsid w:val="009871CD"/>
    <w:rsid w:val="00987D6C"/>
    <w:rsid w:val="00987F0E"/>
    <w:rsid w:val="00990422"/>
    <w:rsid w:val="00990C3F"/>
    <w:rsid w:val="009911B5"/>
    <w:rsid w:val="009911E1"/>
    <w:rsid w:val="009914F5"/>
    <w:rsid w:val="00991516"/>
    <w:rsid w:val="009916AD"/>
    <w:rsid w:val="009918FC"/>
    <w:rsid w:val="00993435"/>
    <w:rsid w:val="00994111"/>
    <w:rsid w:val="0099414D"/>
    <w:rsid w:val="00994512"/>
    <w:rsid w:val="00994586"/>
    <w:rsid w:val="0099465D"/>
    <w:rsid w:val="00994D56"/>
    <w:rsid w:val="00994E7B"/>
    <w:rsid w:val="00995382"/>
    <w:rsid w:val="00995536"/>
    <w:rsid w:val="009959ED"/>
    <w:rsid w:val="00995AD5"/>
    <w:rsid w:val="009963F6"/>
    <w:rsid w:val="00996D45"/>
    <w:rsid w:val="00997120"/>
    <w:rsid w:val="00997C2F"/>
    <w:rsid w:val="00997D61"/>
    <w:rsid w:val="009A02D2"/>
    <w:rsid w:val="009A093C"/>
    <w:rsid w:val="009A0FF0"/>
    <w:rsid w:val="009A1F0B"/>
    <w:rsid w:val="009A1F3B"/>
    <w:rsid w:val="009A21E4"/>
    <w:rsid w:val="009A25E3"/>
    <w:rsid w:val="009A27F1"/>
    <w:rsid w:val="009A37F9"/>
    <w:rsid w:val="009A3C64"/>
    <w:rsid w:val="009A409F"/>
    <w:rsid w:val="009A4295"/>
    <w:rsid w:val="009A4339"/>
    <w:rsid w:val="009A4BD8"/>
    <w:rsid w:val="009A5580"/>
    <w:rsid w:val="009A56FE"/>
    <w:rsid w:val="009A5AF1"/>
    <w:rsid w:val="009A5D1B"/>
    <w:rsid w:val="009A6938"/>
    <w:rsid w:val="009A6D1F"/>
    <w:rsid w:val="009A79ED"/>
    <w:rsid w:val="009A7D6C"/>
    <w:rsid w:val="009A7E4C"/>
    <w:rsid w:val="009A7E98"/>
    <w:rsid w:val="009A7FFE"/>
    <w:rsid w:val="009B0183"/>
    <w:rsid w:val="009B0F31"/>
    <w:rsid w:val="009B1631"/>
    <w:rsid w:val="009B174F"/>
    <w:rsid w:val="009B1C43"/>
    <w:rsid w:val="009B1DD9"/>
    <w:rsid w:val="009B204C"/>
    <w:rsid w:val="009B2D15"/>
    <w:rsid w:val="009B30CE"/>
    <w:rsid w:val="009B35CD"/>
    <w:rsid w:val="009B39FC"/>
    <w:rsid w:val="009B39FE"/>
    <w:rsid w:val="009B3E77"/>
    <w:rsid w:val="009B3F6E"/>
    <w:rsid w:val="009B40F1"/>
    <w:rsid w:val="009B4784"/>
    <w:rsid w:val="009B4CDE"/>
    <w:rsid w:val="009B5082"/>
    <w:rsid w:val="009B50F4"/>
    <w:rsid w:val="009B5424"/>
    <w:rsid w:val="009B5777"/>
    <w:rsid w:val="009B5817"/>
    <w:rsid w:val="009B5AD6"/>
    <w:rsid w:val="009B5B6D"/>
    <w:rsid w:val="009B5CF6"/>
    <w:rsid w:val="009B66B6"/>
    <w:rsid w:val="009B7435"/>
    <w:rsid w:val="009B79A4"/>
    <w:rsid w:val="009B7C74"/>
    <w:rsid w:val="009B7DFF"/>
    <w:rsid w:val="009C001D"/>
    <w:rsid w:val="009C07A1"/>
    <w:rsid w:val="009C1196"/>
    <w:rsid w:val="009C1285"/>
    <w:rsid w:val="009C208B"/>
    <w:rsid w:val="009C25B9"/>
    <w:rsid w:val="009C2996"/>
    <w:rsid w:val="009C2BA6"/>
    <w:rsid w:val="009C3056"/>
    <w:rsid w:val="009C32A6"/>
    <w:rsid w:val="009C3316"/>
    <w:rsid w:val="009C33FF"/>
    <w:rsid w:val="009C371F"/>
    <w:rsid w:val="009C3C62"/>
    <w:rsid w:val="009C459A"/>
    <w:rsid w:val="009C467C"/>
    <w:rsid w:val="009C4A1C"/>
    <w:rsid w:val="009C524F"/>
    <w:rsid w:val="009C588E"/>
    <w:rsid w:val="009C5AA5"/>
    <w:rsid w:val="009C5F3B"/>
    <w:rsid w:val="009C61EC"/>
    <w:rsid w:val="009C6EA6"/>
    <w:rsid w:val="009C717E"/>
    <w:rsid w:val="009C7500"/>
    <w:rsid w:val="009C7554"/>
    <w:rsid w:val="009C7DD4"/>
    <w:rsid w:val="009D038F"/>
    <w:rsid w:val="009D218F"/>
    <w:rsid w:val="009D222C"/>
    <w:rsid w:val="009D2490"/>
    <w:rsid w:val="009D2601"/>
    <w:rsid w:val="009D29AD"/>
    <w:rsid w:val="009D2ACD"/>
    <w:rsid w:val="009D2E14"/>
    <w:rsid w:val="009D3214"/>
    <w:rsid w:val="009D460B"/>
    <w:rsid w:val="009D4C1A"/>
    <w:rsid w:val="009D4CB7"/>
    <w:rsid w:val="009D4D54"/>
    <w:rsid w:val="009D51BE"/>
    <w:rsid w:val="009D58C6"/>
    <w:rsid w:val="009D666D"/>
    <w:rsid w:val="009D69BA"/>
    <w:rsid w:val="009D6BC2"/>
    <w:rsid w:val="009D734F"/>
    <w:rsid w:val="009D767A"/>
    <w:rsid w:val="009D773A"/>
    <w:rsid w:val="009D7922"/>
    <w:rsid w:val="009D7A28"/>
    <w:rsid w:val="009E000E"/>
    <w:rsid w:val="009E0092"/>
    <w:rsid w:val="009E0200"/>
    <w:rsid w:val="009E0724"/>
    <w:rsid w:val="009E13BF"/>
    <w:rsid w:val="009E225A"/>
    <w:rsid w:val="009E2F3C"/>
    <w:rsid w:val="009E4972"/>
    <w:rsid w:val="009E50F5"/>
    <w:rsid w:val="009E54E8"/>
    <w:rsid w:val="009E60F2"/>
    <w:rsid w:val="009E6F16"/>
    <w:rsid w:val="009E7777"/>
    <w:rsid w:val="009E786A"/>
    <w:rsid w:val="009E7A3A"/>
    <w:rsid w:val="009E7C4B"/>
    <w:rsid w:val="009E7CAA"/>
    <w:rsid w:val="009E7FFD"/>
    <w:rsid w:val="009F0166"/>
    <w:rsid w:val="009F1B96"/>
    <w:rsid w:val="009F2125"/>
    <w:rsid w:val="009F2367"/>
    <w:rsid w:val="009F23EB"/>
    <w:rsid w:val="009F3A82"/>
    <w:rsid w:val="009F3B7D"/>
    <w:rsid w:val="009F49F3"/>
    <w:rsid w:val="009F4B0E"/>
    <w:rsid w:val="009F4C03"/>
    <w:rsid w:val="009F4EF7"/>
    <w:rsid w:val="009F5406"/>
    <w:rsid w:val="009F74B8"/>
    <w:rsid w:val="009F7843"/>
    <w:rsid w:val="00A00441"/>
    <w:rsid w:val="00A00994"/>
    <w:rsid w:val="00A01B22"/>
    <w:rsid w:val="00A01E26"/>
    <w:rsid w:val="00A01F04"/>
    <w:rsid w:val="00A02152"/>
    <w:rsid w:val="00A02488"/>
    <w:rsid w:val="00A02AC4"/>
    <w:rsid w:val="00A02FBA"/>
    <w:rsid w:val="00A03129"/>
    <w:rsid w:val="00A03198"/>
    <w:rsid w:val="00A033E5"/>
    <w:rsid w:val="00A04073"/>
    <w:rsid w:val="00A0451F"/>
    <w:rsid w:val="00A050C9"/>
    <w:rsid w:val="00A051A7"/>
    <w:rsid w:val="00A05EC6"/>
    <w:rsid w:val="00A0666C"/>
    <w:rsid w:val="00A06683"/>
    <w:rsid w:val="00A0689A"/>
    <w:rsid w:val="00A06CCF"/>
    <w:rsid w:val="00A06D07"/>
    <w:rsid w:val="00A071D6"/>
    <w:rsid w:val="00A073E2"/>
    <w:rsid w:val="00A0754C"/>
    <w:rsid w:val="00A07A53"/>
    <w:rsid w:val="00A07D9F"/>
    <w:rsid w:val="00A1020D"/>
    <w:rsid w:val="00A103FB"/>
    <w:rsid w:val="00A10BBE"/>
    <w:rsid w:val="00A113A5"/>
    <w:rsid w:val="00A12288"/>
    <w:rsid w:val="00A12384"/>
    <w:rsid w:val="00A12F96"/>
    <w:rsid w:val="00A13071"/>
    <w:rsid w:val="00A13474"/>
    <w:rsid w:val="00A138AD"/>
    <w:rsid w:val="00A138F0"/>
    <w:rsid w:val="00A148C2"/>
    <w:rsid w:val="00A14904"/>
    <w:rsid w:val="00A15C73"/>
    <w:rsid w:val="00A1693E"/>
    <w:rsid w:val="00A16FD3"/>
    <w:rsid w:val="00A17024"/>
    <w:rsid w:val="00A1711B"/>
    <w:rsid w:val="00A17312"/>
    <w:rsid w:val="00A17567"/>
    <w:rsid w:val="00A20280"/>
    <w:rsid w:val="00A2057A"/>
    <w:rsid w:val="00A20E49"/>
    <w:rsid w:val="00A21033"/>
    <w:rsid w:val="00A219DA"/>
    <w:rsid w:val="00A21C78"/>
    <w:rsid w:val="00A22343"/>
    <w:rsid w:val="00A22DCA"/>
    <w:rsid w:val="00A22EBD"/>
    <w:rsid w:val="00A230B8"/>
    <w:rsid w:val="00A2339F"/>
    <w:rsid w:val="00A23780"/>
    <w:rsid w:val="00A23D47"/>
    <w:rsid w:val="00A23ED6"/>
    <w:rsid w:val="00A24102"/>
    <w:rsid w:val="00A2458C"/>
    <w:rsid w:val="00A24D0E"/>
    <w:rsid w:val="00A25AF8"/>
    <w:rsid w:val="00A26465"/>
    <w:rsid w:val="00A267D3"/>
    <w:rsid w:val="00A26BE1"/>
    <w:rsid w:val="00A26D0D"/>
    <w:rsid w:val="00A26DDD"/>
    <w:rsid w:val="00A27E49"/>
    <w:rsid w:val="00A302B9"/>
    <w:rsid w:val="00A305B6"/>
    <w:rsid w:val="00A3077D"/>
    <w:rsid w:val="00A3205B"/>
    <w:rsid w:val="00A335DA"/>
    <w:rsid w:val="00A338C7"/>
    <w:rsid w:val="00A339CA"/>
    <w:rsid w:val="00A33FEB"/>
    <w:rsid w:val="00A34011"/>
    <w:rsid w:val="00A34F73"/>
    <w:rsid w:val="00A3600B"/>
    <w:rsid w:val="00A368BA"/>
    <w:rsid w:val="00A36EA4"/>
    <w:rsid w:val="00A370FB"/>
    <w:rsid w:val="00A37797"/>
    <w:rsid w:val="00A37A2B"/>
    <w:rsid w:val="00A406BC"/>
    <w:rsid w:val="00A406C9"/>
    <w:rsid w:val="00A40A0C"/>
    <w:rsid w:val="00A40B80"/>
    <w:rsid w:val="00A4126E"/>
    <w:rsid w:val="00A42298"/>
    <w:rsid w:val="00A425EB"/>
    <w:rsid w:val="00A42950"/>
    <w:rsid w:val="00A4296B"/>
    <w:rsid w:val="00A42B2C"/>
    <w:rsid w:val="00A42D4E"/>
    <w:rsid w:val="00A42E4D"/>
    <w:rsid w:val="00A442A6"/>
    <w:rsid w:val="00A4474A"/>
    <w:rsid w:val="00A44AF9"/>
    <w:rsid w:val="00A44FA3"/>
    <w:rsid w:val="00A45E97"/>
    <w:rsid w:val="00A46919"/>
    <w:rsid w:val="00A46A76"/>
    <w:rsid w:val="00A46B49"/>
    <w:rsid w:val="00A46C84"/>
    <w:rsid w:val="00A47027"/>
    <w:rsid w:val="00A4711D"/>
    <w:rsid w:val="00A47960"/>
    <w:rsid w:val="00A47FC2"/>
    <w:rsid w:val="00A505E1"/>
    <w:rsid w:val="00A50E50"/>
    <w:rsid w:val="00A50EE6"/>
    <w:rsid w:val="00A5272F"/>
    <w:rsid w:val="00A53007"/>
    <w:rsid w:val="00A53183"/>
    <w:rsid w:val="00A534A4"/>
    <w:rsid w:val="00A53EA6"/>
    <w:rsid w:val="00A5432C"/>
    <w:rsid w:val="00A5433C"/>
    <w:rsid w:val="00A54B90"/>
    <w:rsid w:val="00A558B0"/>
    <w:rsid w:val="00A55904"/>
    <w:rsid w:val="00A55EDD"/>
    <w:rsid w:val="00A560B5"/>
    <w:rsid w:val="00A5624C"/>
    <w:rsid w:val="00A5665D"/>
    <w:rsid w:val="00A571B5"/>
    <w:rsid w:val="00A576E7"/>
    <w:rsid w:val="00A57D01"/>
    <w:rsid w:val="00A57D25"/>
    <w:rsid w:val="00A57F38"/>
    <w:rsid w:val="00A60006"/>
    <w:rsid w:val="00A6044B"/>
    <w:rsid w:val="00A60B3B"/>
    <w:rsid w:val="00A60E95"/>
    <w:rsid w:val="00A6180A"/>
    <w:rsid w:val="00A61CA5"/>
    <w:rsid w:val="00A620F5"/>
    <w:rsid w:val="00A62707"/>
    <w:rsid w:val="00A62C60"/>
    <w:rsid w:val="00A62DDC"/>
    <w:rsid w:val="00A63085"/>
    <w:rsid w:val="00A6329A"/>
    <w:rsid w:val="00A63416"/>
    <w:rsid w:val="00A63818"/>
    <w:rsid w:val="00A63B54"/>
    <w:rsid w:val="00A64998"/>
    <w:rsid w:val="00A65093"/>
    <w:rsid w:val="00A65D1C"/>
    <w:rsid w:val="00A66EAF"/>
    <w:rsid w:val="00A6732A"/>
    <w:rsid w:val="00A673DF"/>
    <w:rsid w:val="00A6774B"/>
    <w:rsid w:val="00A67A70"/>
    <w:rsid w:val="00A67FDE"/>
    <w:rsid w:val="00A709CC"/>
    <w:rsid w:val="00A709DD"/>
    <w:rsid w:val="00A72154"/>
    <w:rsid w:val="00A721EF"/>
    <w:rsid w:val="00A7310D"/>
    <w:rsid w:val="00A7369C"/>
    <w:rsid w:val="00A73A7C"/>
    <w:rsid w:val="00A749F7"/>
    <w:rsid w:val="00A75169"/>
    <w:rsid w:val="00A752F6"/>
    <w:rsid w:val="00A76379"/>
    <w:rsid w:val="00A76C53"/>
    <w:rsid w:val="00A7728A"/>
    <w:rsid w:val="00A7731C"/>
    <w:rsid w:val="00A7745C"/>
    <w:rsid w:val="00A7749F"/>
    <w:rsid w:val="00A775BF"/>
    <w:rsid w:val="00A77658"/>
    <w:rsid w:val="00A8032B"/>
    <w:rsid w:val="00A8050B"/>
    <w:rsid w:val="00A80661"/>
    <w:rsid w:val="00A807C4"/>
    <w:rsid w:val="00A80C39"/>
    <w:rsid w:val="00A81A55"/>
    <w:rsid w:val="00A81CCC"/>
    <w:rsid w:val="00A8260E"/>
    <w:rsid w:val="00A82AB6"/>
    <w:rsid w:val="00A830A2"/>
    <w:rsid w:val="00A83494"/>
    <w:rsid w:val="00A8426F"/>
    <w:rsid w:val="00A85079"/>
    <w:rsid w:val="00A8587A"/>
    <w:rsid w:val="00A85976"/>
    <w:rsid w:val="00A85D3F"/>
    <w:rsid w:val="00A85D8F"/>
    <w:rsid w:val="00A85E24"/>
    <w:rsid w:val="00A86362"/>
    <w:rsid w:val="00A86991"/>
    <w:rsid w:val="00A87530"/>
    <w:rsid w:val="00A877D6"/>
    <w:rsid w:val="00A879B3"/>
    <w:rsid w:val="00A87CA0"/>
    <w:rsid w:val="00A900AE"/>
    <w:rsid w:val="00A906F0"/>
    <w:rsid w:val="00A90AEB"/>
    <w:rsid w:val="00A910D8"/>
    <w:rsid w:val="00A920AA"/>
    <w:rsid w:val="00A92725"/>
    <w:rsid w:val="00A92F94"/>
    <w:rsid w:val="00A930D2"/>
    <w:rsid w:val="00A931CF"/>
    <w:rsid w:val="00A935E3"/>
    <w:rsid w:val="00A93A8B"/>
    <w:rsid w:val="00A94867"/>
    <w:rsid w:val="00A94F08"/>
    <w:rsid w:val="00A95086"/>
    <w:rsid w:val="00A951AA"/>
    <w:rsid w:val="00A95B51"/>
    <w:rsid w:val="00A95CC1"/>
    <w:rsid w:val="00A96443"/>
    <w:rsid w:val="00A968B6"/>
    <w:rsid w:val="00A96B48"/>
    <w:rsid w:val="00A96C55"/>
    <w:rsid w:val="00A97FBB"/>
    <w:rsid w:val="00AA0A8C"/>
    <w:rsid w:val="00AA0D31"/>
    <w:rsid w:val="00AA10F7"/>
    <w:rsid w:val="00AA14D0"/>
    <w:rsid w:val="00AA2235"/>
    <w:rsid w:val="00AA329E"/>
    <w:rsid w:val="00AA33A7"/>
    <w:rsid w:val="00AA3C7C"/>
    <w:rsid w:val="00AA40B2"/>
    <w:rsid w:val="00AA4CD8"/>
    <w:rsid w:val="00AA4FB1"/>
    <w:rsid w:val="00AA4FE8"/>
    <w:rsid w:val="00AA5CA0"/>
    <w:rsid w:val="00AA6607"/>
    <w:rsid w:val="00AA6E37"/>
    <w:rsid w:val="00AA7178"/>
    <w:rsid w:val="00AA7231"/>
    <w:rsid w:val="00AA7F8A"/>
    <w:rsid w:val="00AB07CF"/>
    <w:rsid w:val="00AB0B7D"/>
    <w:rsid w:val="00AB0E3D"/>
    <w:rsid w:val="00AB174F"/>
    <w:rsid w:val="00AB1B28"/>
    <w:rsid w:val="00AB1B31"/>
    <w:rsid w:val="00AB1C4C"/>
    <w:rsid w:val="00AB1E89"/>
    <w:rsid w:val="00AB1F6F"/>
    <w:rsid w:val="00AB282A"/>
    <w:rsid w:val="00AB2CB6"/>
    <w:rsid w:val="00AB32A1"/>
    <w:rsid w:val="00AB34AE"/>
    <w:rsid w:val="00AB36A0"/>
    <w:rsid w:val="00AB3A2B"/>
    <w:rsid w:val="00AB3F1E"/>
    <w:rsid w:val="00AB4B11"/>
    <w:rsid w:val="00AB4CCF"/>
    <w:rsid w:val="00AB55DA"/>
    <w:rsid w:val="00AB5650"/>
    <w:rsid w:val="00AB56C5"/>
    <w:rsid w:val="00AB5DD9"/>
    <w:rsid w:val="00AB681A"/>
    <w:rsid w:val="00AB6D6F"/>
    <w:rsid w:val="00AB6E55"/>
    <w:rsid w:val="00AB6FEF"/>
    <w:rsid w:val="00AB72F7"/>
    <w:rsid w:val="00AC00F9"/>
    <w:rsid w:val="00AC043B"/>
    <w:rsid w:val="00AC05A3"/>
    <w:rsid w:val="00AC1CF4"/>
    <w:rsid w:val="00AC22CF"/>
    <w:rsid w:val="00AC2BCC"/>
    <w:rsid w:val="00AC2E4A"/>
    <w:rsid w:val="00AC2F8F"/>
    <w:rsid w:val="00AC4E80"/>
    <w:rsid w:val="00AC5063"/>
    <w:rsid w:val="00AC5872"/>
    <w:rsid w:val="00AC5C3F"/>
    <w:rsid w:val="00AC62E2"/>
    <w:rsid w:val="00AC64E1"/>
    <w:rsid w:val="00AC6E13"/>
    <w:rsid w:val="00AC6F62"/>
    <w:rsid w:val="00AC728B"/>
    <w:rsid w:val="00AC753F"/>
    <w:rsid w:val="00AC7847"/>
    <w:rsid w:val="00AC7B77"/>
    <w:rsid w:val="00AC7C46"/>
    <w:rsid w:val="00AD028B"/>
    <w:rsid w:val="00AD0549"/>
    <w:rsid w:val="00AD0BE3"/>
    <w:rsid w:val="00AD101F"/>
    <w:rsid w:val="00AD108F"/>
    <w:rsid w:val="00AD1303"/>
    <w:rsid w:val="00AD1A6F"/>
    <w:rsid w:val="00AD21FD"/>
    <w:rsid w:val="00AD2233"/>
    <w:rsid w:val="00AD2686"/>
    <w:rsid w:val="00AD275A"/>
    <w:rsid w:val="00AD2A24"/>
    <w:rsid w:val="00AD36DD"/>
    <w:rsid w:val="00AD39EE"/>
    <w:rsid w:val="00AD41E6"/>
    <w:rsid w:val="00AD4460"/>
    <w:rsid w:val="00AD46A9"/>
    <w:rsid w:val="00AD4899"/>
    <w:rsid w:val="00AD55C3"/>
    <w:rsid w:val="00AD5CD9"/>
    <w:rsid w:val="00AD625B"/>
    <w:rsid w:val="00AD70F7"/>
    <w:rsid w:val="00AE01B9"/>
    <w:rsid w:val="00AE06AF"/>
    <w:rsid w:val="00AE08E2"/>
    <w:rsid w:val="00AE096A"/>
    <w:rsid w:val="00AE103F"/>
    <w:rsid w:val="00AE166C"/>
    <w:rsid w:val="00AE189C"/>
    <w:rsid w:val="00AE2012"/>
    <w:rsid w:val="00AE271A"/>
    <w:rsid w:val="00AE2755"/>
    <w:rsid w:val="00AE278E"/>
    <w:rsid w:val="00AE29D0"/>
    <w:rsid w:val="00AE2FF6"/>
    <w:rsid w:val="00AE3415"/>
    <w:rsid w:val="00AE378F"/>
    <w:rsid w:val="00AE384F"/>
    <w:rsid w:val="00AE3A2E"/>
    <w:rsid w:val="00AE3B67"/>
    <w:rsid w:val="00AE3DB6"/>
    <w:rsid w:val="00AE41B7"/>
    <w:rsid w:val="00AE4688"/>
    <w:rsid w:val="00AE4815"/>
    <w:rsid w:val="00AE4A4A"/>
    <w:rsid w:val="00AE6012"/>
    <w:rsid w:val="00AE64A1"/>
    <w:rsid w:val="00AE6F88"/>
    <w:rsid w:val="00AE6FE8"/>
    <w:rsid w:val="00AE7CF3"/>
    <w:rsid w:val="00AE7D7B"/>
    <w:rsid w:val="00AF0568"/>
    <w:rsid w:val="00AF09BE"/>
    <w:rsid w:val="00AF0C1D"/>
    <w:rsid w:val="00AF1019"/>
    <w:rsid w:val="00AF10A8"/>
    <w:rsid w:val="00AF1647"/>
    <w:rsid w:val="00AF1718"/>
    <w:rsid w:val="00AF1D02"/>
    <w:rsid w:val="00AF200C"/>
    <w:rsid w:val="00AF214A"/>
    <w:rsid w:val="00AF2AD7"/>
    <w:rsid w:val="00AF2EA7"/>
    <w:rsid w:val="00AF3484"/>
    <w:rsid w:val="00AF35D0"/>
    <w:rsid w:val="00AF3C95"/>
    <w:rsid w:val="00AF480C"/>
    <w:rsid w:val="00AF5987"/>
    <w:rsid w:val="00AF6036"/>
    <w:rsid w:val="00AF6433"/>
    <w:rsid w:val="00AF7898"/>
    <w:rsid w:val="00B010DA"/>
    <w:rsid w:val="00B01F36"/>
    <w:rsid w:val="00B0210D"/>
    <w:rsid w:val="00B029B2"/>
    <w:rsid w:val="00B02A28"/>
    <w:rsid w:val="00B02B55"/>
    <w:rsid w:val="00B02F01"/>
    <w:rsid w:val="00B030C1"/>
    <w:rsid w:val="00B03212"/>
    <w:rsid w:val="00B0340E"/>
    <w:rsid w:val="00B03682"/>
    <w:rsid w:val="00B03709"/>
    <w:rsid w:val="00B03F45"/>
    <w:rsid w:val="00B03F5F"/>
    <w:rsid w:val="00B040CA"/>
    <w:rsid w:val="00B04F10"/>
    <w:rsid w:val="00B04F9C"/>
    <w:rsid w:val="00B05218"/>
    <w:rsid w:val="00B05A49"/>
    <w:rsid w:val="00B06D5C"/>
    <w:rsid w:val="00B07D87"/>
    <w:rsid w:val="00B10106"/>
    <w:rsid w:val="00B106A9"/>
    <w:rsid w:val="00B10C4E"/>
    <w:rsid w:val="00B10D8D"/>
    <w:rsid w:val="00B11BA8"/>
    <w:rsid w:val="00B13407"/>
    <w:rsid w:val="00B13751"/>
    <w:rsid w:val="00B13AA6"/>
    <w:rsid w:val="00B13D03"/>
    <w:rsid w:val="00B13F09"/>
    <w:rsid w:val="00B15285"/>
    <w:rsid w:val="00B154FE"/>
    <w:rsid w:val="00B15715"/>
    <w:rsid w:val="00B1589F"/>
    <w:rsid w:val="00B159CB"/>
    <w:rsid w:val="00B15AAB"/>
    <w:rsid w:val="00B174FA"/>
    <w:rsid w:val="00B20905"/>
    <w:rsid w:val="00B209A6"/>
    <w:rsid w:val="00B209C0"/>
    <w:rsid w:val="00B20AA2"/>
    <w:rsid w:val="00B20D90"/>
    <w:rsid w:val="00B23B9A"/>
    <w:rsid w:val="00B2435F"/>
    <w:rsid w:val="00B24ECC"/>
    <w:rsid w:val="00B25331"/>
    <w:rsid w:val="00B2552B"/>
    <w:rsid w:val="00B2595E"/>
    <w:rsid w:val="00B25DF0"/>
    <w:rsid w:val="00B26C64"/>
    <w:rsid w:val="00B2709B"/>
    <w:rsid w:val="00B27364"/>
    <w:rsid w:val="00B2736F"/>
    <w:rsid w:val="00B3078A"/>
    <w:rsid w:val="00B30799"/>
    <w:rsid w:val="00B30D6B"/>
    <w:rsid w:val="00B31955"/>
    <w:rsid w:val="00B31E45"/>
    <w:rsid w:val="00B33186"/>
    <w:rsid w:val="00B3333E"/>
    <w:rsid w:val="00B342DD"/>
    <w:rsid w:val="00B342FF"/>
    <w:rsid w:val="00B344B3"/>
    <w:rsid w:val="00B35B55"/>
    <w:rsid w:val="00B35CE0"/>
    <w:rsid w:val="00B35E8A"/>
    <w:rsid w:val="00B36272"/>
    <w:rsid w:val="00B365EB"/>
    <w:rsid w:val="00B36988"/>
    <w:rsid w:val="00B36CDD"/>
    <w:rsid w:val="00B3709A"/>
    <w:rsid w:val="00B37345"/>
    <w:rsid w:val="00B3737C"/>
    <w:rsid w:val="00B3784B"/>
    <w:rsid w:val="00B37850"/>
    <w:rsid w:val="00B37ED3"/>
    <w:rsid w:val="00B40696"/>
    <w:rsid w:val="00B40E9B"/>
    <w:rsid w:val="00B414A7"/>
    <w:rsid w:val="00B415F0"/>
    <w:rsid w:val="00B418C4"/>
    <w:rsid w:val="00B418CB"/>
    <w:rsid w:val="00B41A41"/>
    <w:rsid w:val="00B42006"/>
    <w:rsid w:val="00B4210A"/>
    <w:rsid w:val="00B426FC"/>
    <w:rsid w:val="00B42896"/>
    <w:rsid w:val="00B42AC6"/>
    <w:rsid w:val="00B437DC"/>
    <w:rsid w:val="00B43957"/>
    <w:rsid w:val="00B43A2F"/>
    <w:rsid w:val="00B43D6C"/>
    <w:rsid w:val="00B43F20"/>
    <w:rsid w:val="00B441D5"/>
    <w:rsid w:val="00B442BC"/>
    <w:rsid w:val="00B447E7"/>
    <w:rsid w:val="00B4497D"/>
    <w:rsid w:val="00B44C88"/>
    <w:rsid w:val="00B452E3"/>
    <w:rsid w:val="00B457B3"/>
    <w:rsid w:val="00B45BD7"/>
    <w:rsid w:val="00B45EAC"/>
    <w:rsid w:val="00B46B26"/>
    <w:rsid w:val="00B475E4"/>
    <w:rsid w:val="00B47C86"/>
    <w:rsid w:val="00B47FA1"/>
    <w:rsid w:val="00B5045E"/>
    <w:rsid w:val="00B50A0A"/>
    <w:rsid w:val="00B50BFA"/>
    <w:rsid w:val="00B51797"/>
    <w:rsid w:val="00B5197A"/>
    <w:rsid w:val="00B525C7"/>
    <w:rsid w:val="00B5354C"/>
    <w:rsid w:val="00B5415A"/>
    <w:rsid w:val="00B542AF"/>
    <w:rsid w:val="00B54340"/>
    <w:rsid w:val="00B54FCF"/>
    <w:rsid w:val="00B550D5"/>
    <w:rsid w:val="00B5566A"/>
    <w:rsid w:val="00B55987"/>
    <w:rsid w:val="00B559C7"/>
    <w:rsid w:val="00B55ABE"/>
    <w:rsid w:val="00B55DB6"/>
    <w:rsid w:val="00B55EEA"/>
    <w:rsid w:val="00B56538"/>
    <w:rsid w:val="00B56DCC"/>
    <w:rsid w:val="00B576CB"/>
    <w:rsid w:val="00B57A36"/>
    <w:rsid w:val="00B61B18"/>
    <w:rsid w:val="00B6253D"/>
    <w:rsid w:val="00B629D8"/>
    <w:rsid w:val="00B63899"/>
    <w:rsid w:val="00B63CD4"/>
    <w:rsid w:val="00B63EF6"/>
    <w:rsid w:val="00B64034"/>
    <w:rsid w:val="00B6466A"/>
    <w:rsid w:val="00B64BB2"/>
    <w:rsid w:val="00B64CB6"/>
    <w:rsid w:val="00B6584C"/>
    <w:rsid w:val="00B65B67"/>
    <w:rsid w:val="00B65B9F"/>
    <w:rsid w:val="00B66705"/>
    <w:rsid w:val="00B668A1"/>
    <w:rsid w:val="00B66AA2"/>
    <w:rsid w:val="00B67020"/>
    <w:rsid w:val="00B674A2"/>
    <w:rsid w:val="00B67BCD"/>
    <w:rsid w:val="00B67CEC"/>
    <w:rsid w:val="00B70D87"/>
    <w:rsid w:val="00B72278"/>
    <w:rsid w:val="00B743BB"/>
    <w:rsid w:val="00B7446D"/>
    <w:rsid w:val="00B74536"/>
    <w:rsid w:val="00B7492B"/>
    <w:rsid w:val="00B74BAA"/>
    <w:rsid w:val="00B74C98"/>
    <w:rsid w:val="00B7563A"/>
    <w:rsid w:val="00B75750"/>
    <w:rsid w:val="00B76410"/>
    <w:rsid w:val="00B768E9"/>
    <w:rsid w:val="00B76EAA"/>
    <w:rsid w:val="00B76F99"/>
    <w:rsid w:val="00B775F7"/>
    <w:rsid w:val="00B808A5"/>
    <w:rsid w:val="00B80B46"/>
    <w:rsid w:val="00B8100F"/>
    <w:rsid w:val="00B8165E"/>
    <w:rsid w:val="00B817B3"/>
    <w:rsid w:val="00B81F10"/>
    <w:rsid w:val="00B8209A"/>
    <w:rsid w:val="00B82C34"/>
    <w:rsid w:val="00B82D11"/>
    <w:rsid w:val="00B82D85"/>
    <w:rsid w:val="00B830BD"/>
    <w:rsid w:val="00B84253"/>
    <w:rsid w:val="00B8473B"/>
    <w:rsid w:val="00B84977"/>
    <w:rsid w:val="00B84DCC"/>
    <w:rsid w:val="00B84E31"/>
    <w:rsid w:val="00B850A9"/>
    <w:rsid w:val="00B85D1D"/>
    <w:rsid w:val="00B86174"/>
    <w:rsid w:val="00B87713"/>
    <w:rsid w:val="00B87F02"/>
    <w:rsid w:val="00B90528"/>
    <w:rsid w:val="00B910EE"/>
    <w:rsid w:val="00B91173"/>
    <w:rsid w:val="00B912D5"/>
    <w:rsid w:val="00B914BC"/>
    <w:rsid w:val="00B91568"/>
    <w:rsid w:val="00B91796"/>
    <w:rsid w:val="00B9287B"/>
    <w:rsid w:val="00B93090"/>
    <w:rsid w:val="00B93853"/>
    <w:rsid w:val="00B93FBD"/>
    <w:rsid w:val="00B9403F"/>
    <w:rsid w:val="00B94084"/>
    <w:rsid w:val="00B948E0"/>
    <w:rsid w:val="00B949FA"/>
    <w:rsid w:val="00B94EE4"/>
    <w:rsid w:val="00B94F7D"/>
    <w:rsid w:val="00B953C9"/>
    <w:rsid w:val="00B95452"/>
    <w:rsid w:val="00B95713"/>
    <w:rsid w:val="00B95AAB"/>
    <w:rsid w:val="00B95AB7"/>
    <w:rsid w:val="00B95B77"/>
    <w:rsid w:val="00B96F93"/>
    <w:rsid w:val="00B96F95"/>
    <w:rsid w:val="00B97059"/>
    <w:rsid w:val="00B9799B"/>
    <w:rsid w:val="00B97C68"/>
    <w:rsid w:val="00BA02AD"/>
    <w:rsid w:val="00BA10F8"/>
    <w:rsid w:val="00BA1604"/>
    <w:rsid w:val="00BA1921"/>
    <w:rsid w:val="00BA2474"/>
    <w:rsid w:val="00BA295F"/>
    <w:rsid w:val="00BA2D0C"/>
    <w:rsid w:val="00BA2F9B"/>
    <w:rsid w:val="00BA394E"/>
    <w:rsid w:val="00BA417E"/>
    <w:rsid w:val="00BA4C90"/>
    <w:rsid w:val="00BA5120"/>
    <w:rsid w:val="00BA5BAD"/>
    <w:rsid w:val="00BA6A06"/>
    <w:rsid w:val="00BA6E5A"/>
    <w:rsid w:val="00BA7456"/>
    <w:rsid w:val="00BA7F25"/>
    <w:rsid w:val="00BB0053"/>
    <w:rsid w:val="00BB09A8"/>
    <w:rsid w:val="00BB0B6A"/>
    <w:rsid w:val="00BB1903"/>
    <w:rsid w:val="00BB221A"/>
    <w:rsid w:val="00BB2372"/>
    <w:rsid w:val="00BB2E37"/>
    <w:rsid w:val="00BB34E8"/>
    <w:rsid w:val="00BB3600"/>
    <w:rsid w:val="00BB3B3F"/>
    <w:rsid w:val="00BB42B0"/>
    <w:rsid w:val="00BB44BA"/>
    <w:rsid w:val="00BB4632"/>
    <w:rsid w:val="00BB6015"/>
    <w:rsid w:val="00BB61F6"/>
    <w:rsid w:val="00BB63EB"/>
    <w:rsid w:val="00BB6422"/>
    <w:rsid w:val="00BB69AB"/>
    <w:rsid w:val="00BB6C7B"/>
    <w:rsid w:val="00BB6EA1"/>
    <w:rsid w:val="00BB6F61"/>
    <w:rsid w:val="00BB767D"/>
    <w:rsid w:val="00BB7757"/>
    <w:rsid w:val="00BB7854"/>
    <w:rsid w:val="00BB7DC6"/>
    <w:rsid w:val="00BC05F1"/>
    <w:rsid w:val="00BC17BC"/>
    <w:rsid w:val="00BC23D7"/>
    <w:rsid w:val="00BC2A5E"/>
    <w:rsid w:val="00BC2ED9"/>
    <w:rsid w:val="00BC36C3"/>
    <w:rsid w:val="00BC3AFA"/>
    <w:rsid w:val="00BC3F14"/>
    <w:rsid w:val="00BC4D09"/>
    <w:rsid w:val="00BC5076"/>
    <w:rsid w:val="00BC524A"/>
    <w:rsid w:val="00BC53AC"/>
    <w:rsid w:val="00BC54ED"/>
    <w:rsid w:val="00BC59F1"/>
    <w:rsid w:val="00BC5B4C"/>
    <w:rsid w:val="00BC6E87"/>
    <w:rsid w:val="00BC79AE"/>
    <w:rsid w:val="00BD1966"/>
    <w:rsid w:val="00BD1A74"/>
    <w:rsid w:val="00BD22AC"/>
    <w:rsid w:val="00BD27CD"/>
    <w:rsid w:val="00BD2806"/>
    <w:rsid w:val="00BD3049"/>
    <w:rsid w:val="00BD3B52"/>
    <w:rsid w:val="00BD3FA5"/>
    <w:rsid w:val="00BD4047"/>
    <w:rsid w:val="00BD42C5"/>
    <w:rsid w:val="00BD487C"/>
    <w:rsid w:val="00BD4D0D"/>
    <w:rsid w:val="00BD4FC6"/>
    <w:rsid w:val="00BD53AF"/>
    <w:rsid w:val="00BD5424"/>
    <w:rsid w:val="00BD59A4"/>
    <w:rsid w:val="00BD59C6"/>
    <w:rsid w:val="00BD5A15"/>
    <w:rsid w:val="00BD6772"/>
    <w:rsid w:val="00BD6B7E"/>
    <w:rsid w:val="00BD71D5"/>
    <w:rsid w:val="00BD77F7"/>
    <w:rsid w:val="00BD781C"/>
    <w:rsid w:val="00BD7CF3"/>
    <w:rsid w:val="00BE003E"/>
    <w:rsid w:val="00BE027B"/>
    <w:rsid w:val="00BE0DFF"/>
    <w:rsid w:val="00BE1166"/>
    <w:rsid w:val="00BE2A29"/>
    <w:rsid w:val="00BE2DDA"/>
    <w:rsid w:val="00BE3740"/>
    <w:rsid w:val="00BE3BA8"/>
    <w:rsid w:val="00BE3C2F"/>
    <w:rsid w:val="00BE3EC7"/>
    <w:rsid w:val="00BE41C7"/>
    <w:rsid w:val="00BE4242"/>
    <w:rsid w:val="00BE42DA"/>
    <w:rsid w:val="00BE4300"/>
    <w:rsid w:val="00BE4820"/>
    <w:rsid w:val="00BE516D"/>
    <w:rsid w:val="00BE6068"/>
    <w:rsid w:val="00BE6FE5"/>
    <w:rsid w:val="00BE71D7"/>
    <w:rsid w:val="00BE7B0A"/>
    <w:rsid w:val="00BE7D0D"/>
    <w:rsid w:val="00BF06E6"/>
    <w:rsid w:val="00BF08C2"/>
    <w:rsid w:val="00BF0DFF"/>
    <w:rsid w:val="00BF0EBB"/>
    <w:rsid w:val="00BF1388"/>
    <w:rsid w:val="00BF2280"/>
    <w:rsid w:val="00BF2458"/>
    <w:rsid w:val="00BF24CA"/>
    <w:rsid w:val="00BF2C40"/>
    <w:rsid w:val="00BF2E3E"/>
    <w:rsid w:val="00BF40D1"/>
    <w:rsid w:val="00BF4B56"/>
    <w:rsid w:val="00BF4E30"/>
    <w:rsid w:val="00BF4EF7"/>
    <w:rsid w:val="00BF4F81"/>
    <w:rsid w:val="00BF55EB"/>
    <w:rsid w:val="00BF59AB"/>
    <w:rsid w:val="00BF6107"/>
    <w:rsid w:val="00BF6561"/>
    <w:rsid w:val="00BF65B7"/>
    <w:rsid w:val="00BF6626"/>
    <w:rsid w:val="00BF7C35"/>
    <w:rsid w:val="00C00EFD"/>
    <w:rsid w:val="00C01FB8"/>
    <w:rsid w:val="00C02431"/>
    <w:rsid w:val="00C02868"/>
    <w:rsid w:val="00C02910"/>
    <w:rsid w:val="00C02EB7"/>
    <w:rsid w:val="00C02F74"/>
    <w:rsid w:val="00C03137"/>
    <w:rsid w:val="00C03177"/>
    <w:rsid w:val="00C03E62"/>
    <w:rsid w:val="00C04198"/>
    <w:rsid w:val="00C04A06"/>
    <w:rsid w:val="00C04D36"/>
    <w:rsid w:val="00C0510C"/>
    <w:rsid w:val="00C056A4"/>
    <w:rsid w:val="00C05C9F"/>
    <w:rsid w:val="00C066DD"/>
    <w:rsid w:val="00C06D0E"/>
    <w:rsid w:val="00C073DD"/>
    <w:rsid w:val="00C07C10"/>
    <w:rsid w:val="00C07DF1"/>
    <w:rsid w:val="00C10CD1"/>
    <w:rsid w:val="00C116A2"/>
    <w:rsid w:val="00C11A04"/>
    <w:rsid w:val="00C11A38"/>
    <w:rsid w:val="00C12B71"/>
    <w:rsid w:val="00C1357F"/>
    <w:rsid w:val="00C13F3D"/>
    <w:rsid w:val="00C1430A"/>
    <w:rsid w:val="00C14460"/>
    <w:rsid w:val="00C14817"/>
    <w:rsid w:val="00C15307"/>
    <w:rsid w:val="00C1534E"/>
    <w:rsid w:val="00C1566C"/>
    <w:rsid w:val="00C1577A"/>
    <w:rsid w:val="00C158F4"/>
    <w:rsid w:val="00C16386"/>
    <w:rsid w:val="00C1651E"/>
    <w:rsid w:val="00C16836"/>
    <w:rsid w:val="00C1756F"/>
    <w:rsid w:val="00C1783E"/>
    <w:rsid w:val="00C17FD8"/>
    <w:rsid w:val="00C22312"/>
    <w:rsid w:val="00C228C9"/>
    <w:rsid w:val="00C229AE"/>
    <w:rsid w:val="00C232DC"/>
    <w:rsid w:val="00C237D5"/>
    <w:rsid w:val="00C237E9"/>
    <w:rsid w:val="00C23968"/>
    <w:rsid w:val="00C23D26"/>
    <w:rsid w:val="00C241A6"/>
    <w:rsid w:val="00C25D5D"/>
    <w:rsid w:val="00C26715"/>
    <w:rsid w:val="00C26C62"/>
    <w:rsid w:val="00C2714E"/>
    <w:rsid w:val="00C272B6"/>
    <w:rsid w:val="00C2752C"/>
    <w:rsid w:val="00C27DC9"/>
    <w:rsid w:val="00C30634"/>
    <w:rsid w:val="00C30D3D"/>
    <w:rsid w:val="00C3138C"/>
    <w:rsid w:val="00C315CD"/>
    <w:rsid w:val="00C31814"/>
    <w:rsid w:val="00C31A88"/>
    <w:rsid w:val="00C31AB0"/>
    <w:rsid w:val="00C31B86"/>
    <w:rsid w:val="00C322D1"/>
    <w:rsid w:val="00C327DB"/>
    <w:rsid w:val="00C3285E"/>
    <w:rsid w:val="00C32B8D"/>
    <w:rsid w:val="00C3403C"/>
    <w:rsid w:val="00C34766"/>
    <w:rsid w:val="00C34852"/>
    <w:rsid w:val="00C34D53"/>
    <w:rsid w:val="00C350E2"/>
    <w:rsid w:val="00C3568C"/>
    <w:rsid w:val="00C36104"/>
    <w:rsid w:val="00C36714"/>
    <w:rsid w:val="00C36C47"/>
    <w:rsid w:val="00C36E46"/>
    <w:rsid w:val="00C37416"/>
    <w:rsid w:val="00C37961"/>
    <w:rsid w:val="00C37B73"/>
    <w:rsid w:val="00C4042E"/>
    <w:rsid w:val="00C41524"/>
    <w:rsid w:val="00C42087"/>
    <w:rsid w:val="00C426A4"/>
    <w:rsid w:val="00C42CFF"/>
    <w:rsid w:val="00C4331B"/>
    <w:rsid w:val="00C43924"/>
    <w:rsid w:val="00C43B7C"/>
    <w:rsid w:val="00C44580"/>
    <w:rsid w:val="00C44739"/>
    <w:rsid w:val="00C450A8"/>
    <w:rsid w:val="00C45608"/>
    <w:rsid w:val="00C45CEE"/>
    <w:rsid w:val="00C46F8F"/>
    <w:rsid w:val="00C47C5F"/>
    <w:rsid w:val="00C50428"/>
    <w:rsid w:val="00C51028"/>
    <w:rsid w:val="00C510F2"/>
    <w:rsid w:val="00C5194E"/>
    <w:rsid w:val="00C51BC1"/>
    <w:rsid w:val="00C51E86"/>
    <w:rsid w:val="00C51ED8"/>
    <w:rsid w:val="00C5219E"/>
    <w:rsid w:val="00C540D8"/>
    <w:rsid w:val="00C54606"/>
    <w:rsid w:val="00C55185"/>
    <w:rsid w:val="00C55755"/>
    <w:rsid w:val="00C558E5"/>
    <w:rsid w:val="00C55CAF"/>
    <w:rsid w:val="00C55FFF"/>
    <w:rsid w:val="00C5720F"/>
    <w:rsid w:val="00C573C2"/>
    <w:rsid w:val="00C6000C"/>
    <w:rsid w:val="00C603F8"/>
    <w:rsid w:val="00C60597"/>
    <w:rsid w:val="00C61125"/>
    <w:rsid w:val="00C618E6"/>
    <w:rsid w:val="00C61EE3"/>
    <w:rsid w:val="00C6228A"/>
    <w:rsid w:val="00C62298"/>
    <w:rsid w:val="00C6238D"/>
    <w:rsid w:val="00C6243E"/>
    <w:rsid w:val="00C62ADF"/>
    <w:rsid w:val="00C62F1F"/>
    <w:rsid w:val="00C635C6"/>
    <w:rsid w:val="00C635FD"/>
    <w:rsid w:val="00C63DCF"/>
    <w:rsid w:val="00C63FAC"/>
    <w:rsid w:val="00C643C0"/>
    <w:rsid w:val="00C65DFF"/>
    <w:rsid w:val="00C65ED8"/>
    <w:rsid w:val="00C6695A"/>
    <w:rsid w:val="00C66CB3"/>
    <w:rsid w:val="00C66D1F"/>
    <w:rsid w:val="00C67153"/>
    <w:rsid w:val="00C679F6"/>
    <w:rsid w:val="00C67CB4"/>
    <w:rsid w:val="00C70345"/>
    <w:rsid w:val="00C70B47"/>
    <w:rsid w:val="00C70BD3"/>
    <w:rsid w:val="00C7150A"/>
    <w:rsid w:val="00C71E8E"/>
    <w:rsid w:val="00C71EDA"/>
    <w:rsid w:val="00C731AE"/>
    <w:rsid w:val="00C73C68"/>
    <w:rsid w:val="00C73D25"/>
    <w:rsid w:val="00C7483E"/>
    <w:rsid w:val="00C7579F"/>
    <w:rsid w:val="00C75881"/>
    <w:rsid w:val="00C7599B"/>
    <w:rsid w:val="00C75D2A"/>
    <w:rsid w:val="00C75D90"/>
    <w:rsid w:val="00C75E89"/>
    <w:rsid w:val="00C761A0"/>
    <w:rsid w:val="00C7659B"/>
    <w:rsid w:val="00C80707"/>
    <w:rsid w:val="00C80805"/>
    <w:rsid w:val="00C808E1"/>
    <w:rsid w:val="00C809F1"/>
    <w:rsid w:val="00C80B36"/>
    <w:rsid w:val="00C80B59"/>
    <w:rsid w:val="00C80B5E"/>
    <w:rsid w:val="00C81455"/>
    <w:rsid w:val="00C8150D"/>
    <w:rsid w:val="00C81BC2"/>
    <w:rsid w:val="00C8203A"/>
    <w:rsid w:val="00C8215D"/>
    <w:rsid w:val="00C82A01"/>
    <w:rsid w:val="00C82E3D"/>
    <w:rsid w:val="00C830C2"/>
    <w:rsid w:val="00C83F22"/>
    <w:rsid w:val="00C85126"/>
    <w:rsid w:val="00C852FF"/>
    <w:rsid w:val="00C85A5B"/>
    <w:rsid w:val="00C86981"/>
    <w:rsid w:val="00C86A5F"/>
    <w:rsid w:val="00C870DC"/>
    <w:rsid w:val="00C87169"/>
    <w:rsid w:val="00C875BB"/>
    <w:rsid w:val="00C90058"/>
    <w:rsid w:val="00C9058C"/>
    <w:rsid w:val="00C90688"/>
    <w:rsid w:val="00C9088E"/>
    <w:rsid w:val="00C908EA"/>
    <w:rsid w:val="00C90C30"/>
    <w:rsid w:val="00C9113F"/>
    <w:rsid w:val="00C91795"/>
    <w:rsid w:val="00C91A7F"/>
    <w:rsid w:val="00C927C0"/>
    <w:rsid w:val="00C92A29"/>
    <w:rsid w:val="00C92EB8"/>
    <w:rsid w:val="00C939A3"/>
    <w:rsid w:val="00C941F1"/>
    <w:rsid w:val="00C9434A"/>
    <w:rsid w:val="00C95268"/>
    <w:rsid w:val="00C956A2"/>
    <w:rsid w:val="00C963EE"/>
    <w:rsid w:val="00C964C4"/>
    <w:rsid w:val="00C96BBD"/>
    <w:rsid w:val="00C97B9B"/>
    <w:rsid w:val="00CA0034"/>
    <w:rsid w:val="00CA03F4"/>
    <w:rsid w:val="00CA0A53"/>
    <w:rsid w:val="00CA0A8A"/>
    <w:rsid w:val="00CA111E"/>
    <w:rsid w:val="00CA123F"/>
    <w:rsid w:val="00CA1259"/>
    <w:rsid w:val="00CA174B"/>
    <w:rsid w:val="00CA1DC6"/>
    <w:rsid w:val="00CA347E"/>
    <w:rsid w:val="00CA34DE"/>
    <w:rsid w:val="00CA438F"/>
    <w:rsid w:val="00CA4606"/>
    <w:rsid w:val="00CA5C2D"/>
    <w:rsid w:val="00CA6297"/>
    <w:rsid w:val="00CA756B"/>
    <w:rsid w:val="00CA7DC8"/>
    <w:rsid w:val="00CB02D1"/>
    <w:rsid w:val="00CB08EA"/>
    <w:rsid w:val="00CB0AB2"/>
    <w:rsid w:val="00CB0C75"/>
    <w:rsid w:val="00CB1026"/>
    <w:rsid w:val="00CB1066"/>
    <w:rsid w:val="00CB10D6"/>
    <w:rsid w:val="00CB119D"/>
    <w:rsid w:val="00CB1221"/>
    <w:rsid w:val="00CB12FE"/>
    <w:rsid w:val="00CB18AA"/>
    <w:rsid w:val="00CB1C92"/>
    <w:rsid w:val="00CB2028"/>
    <w:rsid w:val="00CB2144"/>
    <w:rsid w:val="00CB2255"/>
    <w:rsid w:val="00CB275D"/>
    <w:rsid w:val="00CB2D80"/>
    <w:rsid w:val="00CB4B35"/>
    <w:rsid w:val="00CB4C67"/>
    <w:rsid w:val="00CB4CB5"/>
    <w:rsid w:val="00CB5180"/>
    <w:rsid w:val="00CB5367"/>
    <w:rsid w:val="00CB5423"/>
    <w:rsid w:val="00CB5454"/>
    <w:rsid w:val="00CB550A"/>
    <w:rsid w:val="00CB5663"/>
    <w:rsid w:val="00CB5854"/>
    <w:rsid w:val="00CB62B7"/>
    <w:rsid w:val="00CB6420"/>
    <w:rsid w:val="00CB6976"/>
    <w:rsid w:val="00CB7D9E"/>
    <w:rsid w:val="00CC091F"/>
    <w:rsid w:val="00CC0C36"/>
    <w:rsid w:val="00CC0E95"/>
    <w:rsid w:val="00CC11FD"/>
    <w:rsid w:val="00CC1BA8"/>
    <w:rsid w:val="00CC22C1"/>
    <w:rsid w:val="00CC2373"/>
    <w:rsid w:val="00CC2378"/>
    <w:rsid w:val="00CC27EA"/>
    <w:rsid w:val="00CC2BF4"/>
    <w:rsid w:val="00CC2E4F"/>
    <w:rsid w:val="00CC2F02"/>
    <w:rsid w:val="00CC33B9"/>
    <w:rsid w:val="00CC369C"/>
    <w:rsid w:val="00CC542D"/>
    <w:rsid w:val="00CC547F"/>
    <w:rsid w:val="00CC5857"/>
    <w:rsid w:val="00CC6207"/>
    <w:rsid w:val="00CC6876"/>
    <w:rsid w:val="00CC6D75"/>
    <w:rsid w:val="00CC74DE"/>
    <w:rsid w:val="00CC7D67"/>
    <w:rsid w:val="00CD01DA"/>
    <w:rsid w:val="00CD11B2"/>
    <w:rsid w:val="00CD123E"/>
    <w:rsid w:val="00CD187C"/>
    <w:rsid w:val="00CD24E6"/>
    <w:rsid w:val="00CD26F3"/>
    <w:rsid w:val="00CD362C"/>
    <w:rsid w:val="00CD3882"/>
    <w:rsid w:val="00CD39C8"/>
    <w:rsid w:val="00CD3E5A"/>
    <w:rsid w:val="00CD3FB3"/>
    <w:rsid w:val="00CD4452"/>
    <w:rsid w:val="00CD449B"/>
    <w:rsid w:val="00CD4C28"/>
    <w:rsid w:val="00CD5AB2"/>
    <w:rsid w:val="00CD5F42"/>
    <w:rsid w:val="00CD60CD"/>
    <w:rsid w:val="00CD6375"/>
    <w:rsid w:val="00CD69E8"/>
    <w:rsid w:val="00CD7491"/>
    <w:rsid w:val="00CE0167"/>
    <w:rsid w:val="00CE020D"/>
    <w:rsid w:val="00CE039B"/>
    <w:rsid w:val="00CE0844"/>
    <w:rsid w:val="00CE0A88"/>
    <w:rsid w:val="00CE0CFD"/>
    <w:rsid w:val="00CE1B5E"/>
    <w:rsid w:val="00CE1C4E"/>
    <w:rsid w:val="00CE1DAF"/>
    <w:rsid w:val="00CE1E0B"/>
    <w:rsid w:val="00CE24B9"/>
    <w:rsid w:val="00CE2E14"/>
    <w:rsid w:val="00CE34EE"/>
    <w:rsid w:val="00CE374B"/>
    <w:rsid w:val="00CE3AAC"/>
    <w:rsid w:val="00CE43EF"/>
    <w:rsid w:val="00CE44F2"/>
    <w:rsid w:val="00CE499B"/>
    <w:rsid w:val="00CE4A59"/>
    <w:rsid w:val="00CE564D"/>
    <w:rsid w:val="00CE5976"/>
    <w:rsid w:val="00CE5F02"/>
    <w:rsid w:val="00CE5F33"/>
    <w:rsid w:val="00CE618E"/>
    <w:rsid w:val="00CE63A3"/>
    <w:rsid w:val="00CE646D"/>
    <w:rsid w:val="00CE6B0F"/>
    <w:rsid w:val="00CE78DF"/>
    <w:rsid w:val="00CF05A3"/>
    <w:rsid w:val="00CF08C9"/>
    <w:rsid w:val="00CF0ABF"/>
    <w:rsid w:val="00CF2BE1"/>
    <w:rsid w:val="00CF3467"/>
    <w:rsid w:val="00CF3C52"/>
    <w:rsid w:val="00CF3D9F"/>
    <w:rsid w:val="00CF492D"/>
    <w:rsid w:val="00CF4A5F"/>
    <w:rsid w:val="00CF4AC8"/>
    <w:rsid w:val="00CF4E4D"/>
    <w:rsid w:val="00CF4E6A"/>
    <w:rsid w:val="00CF546B"/>
    <w:rsid w:val="00CF5695"/>
    <w:rsid w:val="00CF57D5"/>
    <w:rsid w:val="00CF5ED9"/>
    <w:rsid w:val="00CF68B9"/>
    <w:rsid w:val="00CF6C4B"/>
    <w:rsid w:val="00CF6FD0"/>
    <w:rsid w:val="00CF7073"/>
    <w:rsid w:val="00CF788E"/>
    <w:rsid w:val="00CF7F5A"/>
    <w:rsid w:val="00D00215"/>
    <w:rsid w:val="00D00F88"/>
    <w:rsid w:val="00D01484"/>
    <w:rsid w:val="00D0151E"/>
    <w:rsid w:val="00D0196E"/>
    <w:rsid w:val="00D01F00"/>
    <w:rsid w:val="00D01F72"/>
    <w:rsid w:val="00D02286"/>
    <w:rsid w:val="00D022B3"/>
    <w:rsid w:val="00D0253A"/>
    <w:rsid w:val="00D026B4"/>
    <w:rsid w:val="00D02862"/>
    <w:rsid w:val="00D02AF4"/>
    <w:rsid w:val="00D02C96"/>
    <w:rsid w:val="00D03A72"/>
    <w:rsid w:val="00D03F5D"/>
    <w:rsid w:val="00D04722"/>
    <w:rsid w:val="00D04F74"/>
    <w:rsid w:val="00D05685"/>
    <w:rsid w:val="00D05B81"/>
    <w:rsid w:val="00D05CBC"/>
    <w:rsid w:val="00D05EEF"/>
    <w:rsid w:val="00D06B04"/>
    <w:rsid w:val="00D06BC2"/>
    <w:rsid w:val="00D06BE4"/>
    <w:rsid w:val="00D06FF2"/>
    <w:rsid w:val="00D0762F"/>
    <w:rsid w:val="00D07BA5"/>
    <w:rsid w:val="00D10E21"/>
    <w:rsid w:val="00D11051"/>
    <w:rsid w:val="00D1147E"/>
    <w:rsid w:val="00D12428"/>
    <w:rsid w:val="00D12BD7"/>
    <w:rsid w:val="00D1335D"/>
    <w:rsid w:val="00D133FC"/>
    <w:rsid w:val="00D13EBE"/>
    <w:rsid w:val="00D1451C"/>
    <w:rsid w:val="00D14A1A"/>
    <w:rsid w:val="00D15CAC"/>
    <w:rsid w:val="00D15E28"/>
    <w:rsid w:val="00D15FBA"/>
    <w:rsid w:val="00D1642F"/>
    <w:rsid w:val="00D16B4F"/>
    <w:rsid w:val="00D17304"/>
    <w:rsid w:val="00D1783F"/>
    <w:rsid w:val="00D178B4"/>
    <w:rsid w:val="00D17E0E"/>
    <w:rsid w:val="00D201D7"/>
    <w:rsid w:val="00D20396"/>
    <w:rsid w:val="00D203FE"/>
    <w:rsid w:val="00D20646"/>
    <w:rsid w:val="00D2154E"/>
    <w:rsid w:val="00D21676"/>
    <w:rsid w:val="00D21A2B"/>
    <w:rsid w:val="00D21BCC"/>
    <w:rsid w:val="00D21EB9"/>
    <w:rsid w:val="00D2233A"/>
    <w:rsid w:val="00D22F99"/>
    <w:rsid w:val="00D23160"/>
    <w:rsid w:val="00D231B6"/>
    <w:rsid w:val="00D2351B"/>
    <w:rsid w:val="00D236FB"/>
    <w:rsid w:val="00D2384F"/>
    <w:rsid w:val="00D23910"/>
    <w:rsid w:val="00D23D7E"/>
    <w:rsid w:val="00D23F6E"/>
    <w:rsid w:val="00D24654"/>
    <w:rsid w:val="00D24880"/>
    <w:rsid w:val="00D25092"/>
    <w:rsid w:val="00D25F91"/>
    <w:rsid w:val="00D267AA"/>
    <w:rsid w:val="00D26E0A"/>
    <w:rsid w:val="00D27BFB"/>
    <w:rsid w:val="00D30FBE"/>
    <w:rsid w:val="00D31453"/>
    <w:rsid w:val="00D31815"/>
    <w:rsid w:val="00D31D7B"/>
    <w:rsid w:val="00D3227A"/>
    <w:rsid w:val="00D325B3"/>
    <w:rsid w:val="00D32816"/>
    <w:rsid w:val="00D32ACB"/>
    <w:rsid w:val="00D33900"/>
    <w:rsid w:val="00D33A43"/>
    <w:rsid w:val="00D33B44"/>
    <w:rsid w:val="00D33FA6"/>
    <w:rsid w:val="00D343F3"/>
    <w:rsid w:val="00D347F7"/>
    <w:rsid w:val="00D349B8"/>
    <w:rsid w:val="00D34A87"/>
    <w:rsid w:val="00D350DB"/>
    <w:rsid w:val="00D354C8"/>
    <w:rsid w:val="00D35526"/>
    <w:rsid w:val="00D3608A"/>
    <w:rsid w:val="00D36E52"/>
    <w:rsid w:val="00D371F2"/>
    <w:rsid w:val="00D3723D"/>
    <w:rsid w:val="00D40A23"/>
    <w:rsid w:val="00D40F7F"/>
    <w:rsid w:val="00D420B7"/>
    <w:rsid w:val="00D42993"/>
    <w:rsid w:val="00D4369C"/>
    <w:rsid w:val="00D437BF"/>
    <w:rsid w:val="00D4393A"/>
    <w:rsid w:val="00D43975"/>
    <w:rsid w:val="00D44881"/>
    <w:rsid w:val="00D45BE4"/>
    <w:rsid w:val="00D45EFA"/>
    <w:rsid w:val="00D4618E"/>
    <w:rsid w:val="00D4641A"/>
    <w:rsid w:val="00D46B90"/>
    <w:rsid w:val="00D47226"/>
    <w:rsid w:val="00D4780A"/>
    <w:rsid w:val="00D50669"/>
    <w:rsid w:val="00D50BDC"/>
    <w:rsid w:val="00D51DF1"/>
    <w:rsid w:val="00D522DC"/>
    <w:rsid w:val="00D52B94"/>
    <w:rsid w:val="00D5346A"/>
    <w:rsid w:val="00D5353F"/>
    <w:rsid w:val="00D535C2"/>
    <w:rsid w:val="00D5362F"/>
    <w:rsid w:val="00D536B5"/>
    <w:rsid w:val="00D53DB2"/>
    <w:rsid w:val="00D54961"/>
    <w:rsid w:val="00D55AC2"/>
    <w:rsid w:val="00D55ADE"/>
    <w:rsid w:val="00D57013"/>
    <w:rsid w:val="00D5703B"/>
    <w:rsid w:val="00D6051C"/>
    <w:rsid w:val="00D60D96"/>
    <w:rsid w:val="00D60E42"/>
    <w:rsid w:val="00D61F91"/>
    <w:rsid w:val="00D62918"/>
    <w:rsid w:val="00D634A8"/>
    <w:rsid w:val="00D635C1"/>
    <w:rsid w:val="00D64010"/>
    <w:rsid w:val="00D643C7"/>
    <w:rsid w:val="00D645F1"/>
    <w:rsid w:val="00D64881"/>
    <w:rsid w:val="00D65B6A"/>
    <w:rsid w:val="00D66D38"/>
    <w:rsid w:val="00D66D8B"/>
    <w:rsid w:val="00D70090"/>
    <w:rsid w:val="00D704A7"/>
    <w:rsid w:val="00D70650"/>
    <w:rsid w:val="00D70981"/>
    <w:rsid w:val="00D71258"/>
    <w:rsid w:val="00D71651"/>
    <w:rsid w:val="00D71DFE"/>
    <w:rsid w:val="00D72D65"/>
    <w:rsid w:val="00D733A1"/>
    <w:rsid w:val="00D73567"/>
    <w:rsid w:val="00D737EE"/>
    <w:rsid w:val="00D73C07"/>
    <w:rsid w:val="00D73D59"/>
    <w:rsid w:val="00D7428C"/>
    <w:rsid w:val="00D75E15"/>
    <w:rsid w:val="00D75E7A"/>
    <w:rsid w:val="00D76414"/>
    <w:rsid w:val="00D7649B"/>
    <w:rsid w:val="00D768C7"/>
    <w:rsid w:val="00D76B6F"/>
    <w:rsid w:val="00D76C6B"/>
    <w:rsid w:val="00D76F75"/>
    <w:rsid w:val="00D77002"/>
    <w:rsid w:val="00D77481"/>
    <w:rsid w:val="00D77630"/>
    <w:rsid w:val="00D7788D"/>
    <w:rsid w:val="00D779AA"/>
    <w:rsid w:val="00D77C36"/>
    <w:rsid w:val="00D806AA"/>
    <w:rsid w:val="00D80995"/>
    <w:rsid w:val="00D80B54"/>
    <w:rsid w:val="00D80BEE"/>
    <w:rsid w:val="00D80DE6"/>
    <w:rsid w:val="00D80E6A"/>
    <w:rsid w:val="00D80EF0"/>
    <w:rsid w:val="00D816D1"/>
    <w:rsid w:val="00D818C1"/>
    <w:rsid w:val="00D81D06"/>
    <w:rsid w:val="00D81DBC"/>
    <w:rsid w:val="00D81E73"/>
    <w:rsid w:val="00D82C3A"/>
    <w:rsid w:val="00D83AFA"/>
    <w:rsid w:val="00D84436"/>
    <w:rsid w:val="00D84694"/>
    <w:rsid w:val="00D84ADC"/>
    <w:rsid w:val="00D84C7A"/>
    <w:rsid w:val="00D84CA5"/>
    <w:rsid w:val="00D84D96"/>
    <w:rsid w:val="00D84E33"/>
    <w:rsid w:val="00D85706"/>
    <w:rsid w:val="00D85D7E"/>
    <w:rsid w:val="00D861C1"/>
    <w:rsid w:val="00D86FE3"/>
    <w:rsid w:val="00D87807"/>
    <w:rsid w:val="00D87B9E"/>
    <w:rsid w:val="00D87C6B"/>
    <w:rsid w:val="00D87D60"/>
    <w:rsid w:val="00D87E8B"/>
    <w:rsid w:val="00D90488"/>
    <w:rsid w:val="00D90530"/>
    <w:rsid w:val="00D906C7"/>
    <w:rsid w:val="00D90772"/>
    <w:rsid w:val="00D90AD3"/>
    <w:rsid w:val="00D90E0D"/>
    <w:rsid w:val="00D91810"/>
    <w:rsid w:val="00D91875"/>
    <w:rsid w:val="00D918CE"/>
    <w:rsid w:val="00D91A66"/>
    <w:rsid w:val="00D93678"/>
    <w:rsid w:val="00D93C06"/>
    <w:rsid w:val="00D94195"/>
    <w:rsid w:val="00D9478F"/>
    <w:rsid w:val="00D948BE"/>
    <w:rsid w:val="00D94BE5"/>
    <w:rsid w:val="00D95AA8"/>
    <w:rsid w:val="00D95D1B"/>
    <w:rsid w:val="00D95E72"/>
    <w:rsid w:val="00D96BE1"/>
    <w:rsid w:val="00D97192"/>
    <w:rsid w:val="00DA0257"/>
    <w:rsid w:val="00DA0891"/>
    <w:rsid w:val="00DA1113"/>
    <w:rsid w:val="00DA14ED"/>
    <w:rsid w:val="00DA1D79"/>
    <w:rsid w:val="00DA1FCB"/>
    <w:rsid w:val="00DA2B8E"/>
    <w:rsid w:val="00DA2D63"/>
    <w:rsid w:val="00DA3E4A"/>
    <w:rsid w:val="00DA4FCE"/>
    <w:rsid w:val="00DA5A95"/>
    <w:rsid w:val="00DA5BF5"/>
    <w:rsid w:val="00DA610E"/>
    <w:rsid w:val="00DA654F"/>
    <w:rsid w:val="00DA6CCF"/>
    <w:rsid w:val="00DA73E4"/>
    <w:rsid w:val="00DA7EFB"/>
    <w:rsid w:val="00DB09E9"/>
    <w:rsid w:val="00DB0C52"/>
    <w:rsid w:val="00DB1037"/>
    <w:rsid w:val="00DB2069"/>
    <w:rsid w:val="00DB255D"/>
    <w:rsid w:val="00DB2D10"/>
    <w:rsid w:val="00DB2E6F"/>
    <w:rsid w:val="00DB334F"/>
    <w:rsid w:val="00DB35BF"/>
    <w:rsid w:val="00DB3D6C"/>
    <w:rsid w:val="00DB3FF9"/>
    <w:rsid w:val="00DB4BB9"/>
    <w:rsid w:val="00DB4DB7"/>
    <w:rsid w:val="00DB51D8"/>
    <w:rsid w:val="00DB54AC"/>
    <w:rsid w:val="00DB5B1C"/>
    <w:rsid w:val="00DB6192"/>
    <w:rsid w:val="00DB6B98"/>
    <w:rsid w:val="00DB6E8A"/>
    <w:rsid w:val="00DB6FF3"/>
    <w:rsid w:val="00DB7AB2"/>
    <w:rsid w:val="00DC0A26"/>
    <w:rsid w:val="00DC1E83"/>
    <w:rsid w:val="00DC21E1"/>
    <w:rsid w:val="00DC2958"/>
    <w:rsid w:val="00DC2F22"/>
    <w:rsid w:val="00DC3042"/>
    <w:rsid w:val="00DC31D6"/>
    <w:rsid w:val="00DC334A"/>
    <w:rsid w:val="00DC35FD"/>
    <w:rsid w:val="00DC3ED7"/>
    <w:rsid w:val="00DC4121"/>
    <w:rsid w:val="00DC4125"/>
    <w:rsid w:val="00DC4247"/>
    <w:rsid w:val="00DC43A3"/>
    <w:rsid w:val="00DC4649"/>
    <w:rsid w:val="00DC4794"/>
    <w:rsid w:val="00DC4911"/>
    <w:rsid w:val="00DC4D82"/>
    <w:rsid w:val="00DC5FEA"/>
    <w:rsid w:val="00DC677D"/>
    <w:rsid w:val="00DC70EC"/>
    <w:rsid w:val="00DC7E0D"/>
    <w:rsid w:val="00DD0017"/>
    <w:rsid w:val="00DD0555"/>
    <w:rsid w:val="00DD0AE1"/>
    <w:rsid w:val="00DD1743"/>
    <w:rsid w:val="00DD1D5A"/>
    <w:rsid w:val="00DD3105"/>
    <w:rsid w:val="00DD3347"/>
    <w:rsid w:val="00DD4320"/>
    <w:rsid w:val="00DD4DCE"/>
    <w:rsid w:val="00DD57AF"/>
    <w:rsid w:val="00DD5CCA"/>
    <w:rsid w:val="00DE0127"/>
    <w:rsid w:val="00DE0B25"/>
    <w:rsid w:val="00DE114F"/>
    <w:rsid w:val="00DE115C"/>
    <w:rsid w:val="00DE1391"/>
    <w:rsid w:val="00DE2453"/>
    <w:rsid w:val="00DE2509"/>
    <w:rsid w:val="00DE26D8"/>
    <w:rsid w:val="00DE2D9F"/>
    <w:rsid w:val="00DE306F"/>
    <w:rsid w:val="00DE323D"/>
    <w:rsid w:val="00DE343A"/>
    <w:rsid w:val="00DE358E"/>
    <w:rsid w:val="00DE36CC"/>
    <w:rsid w:val="00DE3B9F"/>
    <w:rsid w:val="00DE4090"/>
    <w:rsid w:val="00DE41DE"/>
    <w:rsid w:val="00DE4D0C"/>
    <w:rsid w:val="00DE4E2E"/>
    <w:rsid w:val="00DE4FA9"/>
    <w:rsid w:val="00DE5A2F"/>
    <w:rsid w:val="00DE5CD3"/>
    <w:rsid w:val="00DE6010"/>
    <w:rsid w:val="00DE63C4"/>
    <w:rsid w:val="00DE63D2"/>
    <w:rsid w:val="00DE6CBB"/>
    <w:rsid w:val="00DE6CC5"/>
    <w:rsid w:val="00DE77A7"/>
    <w:rsid w:val="00DE7E08"/>
    <w:rsid w:val="00DF0247"/>
    <w:rsid w:val="00DF09BC"/>
    <w:rsid w:val="00DF0A51"/>
    <w:rsid w:val="00DF1104"/>
    <w:rsid w:val="00DF110A"/>
    <w:rsid w:val="00DF1889"/>
    <w:rsid w:val="00DF1D86"/>
    <w:rsid w:val="00DF3258"/>
    <w:rsid w:val="00DF33E6"/>
    <w:rsid w:val="00DF41A5"/>
    <w:rsid w:val="00DF4695"/>
    <w:rsid w:val="00DF47A8"/>
    <w:rsid w:val="00DF47C5"/>
    <w:rsid w:val="00DF4924"/>
    <w:rsid w:val="00DF4A99"/>
    <w:rsid w:val="00DF4BE7"/>
    <w:rsid w:val="00DF4D0C"/>
    <w:rsid w:val="00DF54B8"/>
    <w:rsid w:val="00DF55D9"/>
    <w:rsid w:val="00DF5A35"/>
    <w:rsid w:val="00DF5BC2"/>
    <w:rsid w:val="00DF5C53"/>
    <w:rsid w:val="00DF625C"/>
    <w:rsid w:val="00DF6B72"/>
    <w:rsid w:val="00DF6BE1"/>
    <w:rsid w:val="00DF6D99"/>
    <w:rsid w:val="00DF74DC"/>
    <w:rsid w:val="00DF76AC"/>
    <w:rsid w:val="00E00C7D"/>
    <w:rsid w:val="00E00E7E"/>
    <w:rsid w:val="00E027E5"/>
    <w:rsid w:val="00E03B7D"/>
    <w:rsid w:val="00E041E7"/>
    <w:rsid w:val="00E04954"/>
    <w:rsid w:val="00E049BC"/>
    <w:rsid w:val="00E04DBD"/>
    <w:rsid w:val="00E04F07"/>
    <w:rsid w:val="00E059B4"/>
    <w:rsid w:val="00E05C01"/>
    <w:rsid w:val="00E05EEC"/>
    <w:rsid w:val="00E062F1"/>
    <w:rsid w:val="00E06793"/>
    <w:rsid w:val="00E0716B"/>
    <w:rsid w:val="00E07974"/>
    <w:rsid w:val="00E10737"/>
    <w:rsid w:val="00E11149"/>
    <w:rsid w:val="00E119A0"/>
    <w:rsid w:val="00E11D0B"/>
    <w:rsid w:val="00E12113"/>
    <w:rsid w:val="00E1234A"/>
    <w:rsid w:val="00E12849"/>
    <w:rsid w:val="00E1286C"/>
    <w:rsid w:val="00E128E2"/>
    <w:rsid w:val="00E12B5D"/>
    <w:rsid w:val="00E12CFA"/>
    <w:rsid w:val="00E13315"/>
    <w:rsid w:val="00E13B4C"/>
    <w:rsid w:val="00E141CD"/>
    <w:rsid w:val="00E142F7"/>
    <w:rsid w:val="00E1444F"/>
    <w:rsid w:val="00E14C27"/>
    <w:rsid w:val="00E14D3D"/>
    <w:rsid w:val="00E1534F"/>
    <w:rsid w:val="00E15F19"/>
    <w:rsid w:val="00E16152"/>
    <w:rsid w:val="00E1648A"/>
    <w:rsid w:val="00E16987"/>
    <w:rsid w:val="00E16A14"/>
    <w:rsid w:val="00E16D9C"/>
    <w:rsid w:val="00E17043"/>
    <w:rsid w:val="00E17312"/>
    <w:rsid w:val="00E17611"/>
    <w:rsid w:val="00E176BD"/>
    <w:rsid w:val="00E179DB"/>
    <w:rsid w:val="00E17CF4"/>
    <w:rsid w:val="00E2036C"/>
    <w:rsid w:val="00E206A6"/>
    <w:rsid w:val="00E20730"/>
    <w:rsid w:val="00E209A3"/>
    <w:rsid w:val="00E210AA"/>
    <w:rsid w:val="00E212BE"/>
    <w:rsid w:val="00E21477"/>
    <w:rsid w:val="00E2189E"/>
    <w:rsid w:val="00E2254C"/>
    <w:rsid w:val="00E228FA"/>
    <w:rsid w:val="00E22A71"/>
    <w:rsid w:val="00E2380C"/>
    <w:rsid w:val="00E238C1"/>
    <w:rsid w:val="00E238C7"/>
    <w:rsid w:val="00E24013"/>
    <w:rsid w:val="00E24D5D"/>
    <w:rsid w:val="00E250E8"/>
    <w:rsid w:val="00E2542E"/>
    <w:rsid w:val="00E25E80"/>
    <w:rsid w:val="00E26C4C"/>
    <w:rsid w:val="00E26F07"/>
    <w:rsid w:val="00E276A7"/>
    <w:rsid w:val="00E30932"/>
    <w:rsid w:val="00E3118B"/>
    <w:rsid w:val="00E312EA"/>
    <w:rsid w:val="00E31658"/>
    <w:rsid w:val="00E317A0"/>
    <w:rsid w:val="00E3185F"/>
    <w:rsid w:val="00E32546"/>
    <w:rsid w:val="00E32893"/>
    <w:rsid w:val="00E32E95"/>
    <w:rsid w:val="00E3300B"/>
    <w:rsid w:val="00E3341C"/>
    <w:rsid w:val="00E33A51"/>
    <w:rsid w:val="00E34122"/>
    <w:rsid w:val="00E341DB"/>
    <w:rsid w:val="00E34A57"/>
    <w:rsid w:val="00E34C52"/>
    <w:rsid w:val="00E351F6"/>
    <w:rsid w:val="00E359C8"/>
    <w:rsid w:val="00E3620A"/>
    <w:rsid w:val="00E36353"/>
    <w:rsid w:val="00E41006"/>
    <w:rsid w:val="00E41817"/>
    <w:rsid w:val="00E41A8F"/>
    <w:rsid w:val="00E41E62"/>
    <w:rsid w:val="00E42114"/>
    <w:rsid w:val="00E42458"/>
    <w:rsid w:val="00E4286F"/>
    <w:rsid w:val="00E42C59"/>
    <w:rsid w:val="00E42DA9"/>
    <w:rsid w:val="00E4307C"/>
    <w:rsid w:val="00E430FA"/>
    <w:rsid w:val="00E4325F"/>
    <w:rsid w:val="00E438DE"/>
    <w:rsid w:val="00E439DB"/>
    <w:rsid w:val="00E43E2C"/>
    <w:rsid w:val="00E440E8"/>
    <w:rsid w:val="00E44328"/>
    <w:rsid w:val="00E44C6C"/>
    <w:rsid w:val="00E451E0"/>
    <w:rsid w:val="00E4556F"/>
    <w:rsid w:val="00E45A72"/>
    <w:rsid w:val="00E45FB6"/>
    <w:rsid w:val="00E46699"/>
    <w:rsid w:val="00E467B5"/>
    <w:rsid w:val="00E46839"/>
    <w:rsid w:val="00E46DEE"/>
    <w:rsid w:val="00E474FB"/>
    <w:rsid w:val="00E47593"/>
    <w:rsid w:val="00E4773B"/>
    <w:rsid w:val="00E50251"/>
    <w:rsid w:val="00E503B1"/>
    <w:rsid w:val="00E506CC"/>
    <w:rsid w:val="00E50A41"/>
    <w:rsid w:val="00E50CAE"/>
    <w:rsid w:val="00E511B4"/>
    <w:rsid w:val="00E5171F"/>
    <w:rsid w:val="00E525AC"/>
    <w:rsid w:val="00E52631"/>
    <w:rsid w:val="00E52BC5"/>
    <w:rsid w:val="00E53478"/>
    <w:rsid w:val="00E53848"/>
    <w:rsid w:val="00E53FB1"/>
    <w:rsid w:val="00E55C06"/>
    <w:rsid w:val="00E55C75"/>
    <w:rsid w:val="00E57287"/>
    <w:rsid w:val="00E576CB"/>
    <w:rsid w:val="00E579D1"/>
    <w:rsid w:val="00E57B8F"/>
    <w:rsid w:val="00E57FEF"/>
    <w:rsid w:val="00E604B2"/>
    <w:rsid w:val="00E608BB"/>
    <w:rsid w:val="00E6099E"/>
    <w:rsid w:val="00E60F8D"/>
    <w:rsid w:val="00E61289"/>
    <w:rsid w:val="00E61674"/>
    <w:rsid w:val="00E61943"/>
    <w:rsid w:val="00E61D67"/>
    <w:rsid w:val="00E62239"/>
    <w:rsid w:val="00E626D8"/>
    <w:rsid w:val="00E62A35"/>
    <w:rsid w:val="00E62A82"/>
    <w:rsid w:val="00E6404D"/>
    <w:rsid w:val="00E645C9"/>
    <w:rsid w:val="00E64835"/>
    <w:rsid w:val="00E64C3F"/>
    <w:rsid w:val="00E65946"/>
    <w:rsid w:val="00E65B9F"/>
    <w:rsid w:val="00E65EEF"/>
    <w:rsid w:val="00E66B92"/>
    <w:rsid w:val="00E67193"/>
    <w:rsid w:val="00E67334"/>
    <w:rsid w:val="00E70117"/>
    <w:rsid w:val="00E7014E"/>
    <w:rsid w:val="00E7091D"/>
    <w:rsid w:val="00E70E1F"/>
    <w:rsid w:val="00E71CF4"/>
    <w:rsid w:val="00E726F8"/>
    <w:rsid w:val="00E72D54"/>
    <w:rsid w:val="00E741ED"/>
    <w:rsid w:val="00E747E3"/>
    <w:rsid w:val="00E74A26"/>
    <w:rsid w:val="00E74AA4"/>
    <w:rsid w:val="00E75135"/>
    <w:rsid w:val="00E75171"/>
    <w:rsid w:val="00E7589B"/>
    <w:rsid w:val="00E75EC1"/>
    <w:rsid w:val="00E75EF2"/>
    <w:rsid w:val="00E75F3D"/>
    <w:rsid w:val="00E76C24"/>
    <w:rsid w:val="00E77B7F"/>
    <w:rsid w:val="00E80044"/>
    <w:rsid w:val="00E80160"/>
    <w:rsid w:val="00E805AA"/>
    <w:rsid w:val="00E807DC"/>
    <w:rsid w:val="00E8175E"/>
    <w:rsid w:val="00E818D0"/>
    <w:rsid w:val="00E81D65"/>
    <w:rsid w:val="00E81D92"/>
    <w:rsid w:val="00E82B27"/>
    <w:rsid w:val="00E83406"/>
    <w:rsid w:val="00E835C3"/>
    <w:rsid w:val="00E836AE"/>
    <w:rsid w:val="00E839E6"/>
    <w:rsid w:val="00E83E27"/>
    <w:rsid w:val="00E84412"/>
    <w:rsid w:val="00E84796"/>
    <w:rsid w:val="00E847B6"/>
    <w:rsid w:val="00E8488F"/>
    <w:rsid w:val="00E84C3F"/>
    <w:rsid w:val="00E85BC2"/>
    <w:rsid w:val="00E85BDC"/>
    <w:rsid w:val="00E85D5E"/>
    <w:rsid w:val="00E85D77"/>
    <w:rsid w:val="00E86127"/>
    <w:rsid w:val="00E86579"/>
    <w:rsid w:val="00E868C9"/>
    <w:rsid w:val="00E86D5D"/>
    <w:rsid w:val="00E8779D"/>
    <w:rsid w:val="00E87CDE"/>
    <w:rsid w:val="00E87D0F"/>
    <w:rsid w:val="00E902F3"/>
    <w:rsid w:val="00E907AA"/>
    <w:rsid w:val="00E915E4"/>
    <w:rsid w:val="00E91D47"/>
    <w:rsid w:val="00E92020"/>
    <w:rsid w:val="00E92710"/>
    <w:rsid w:val="00E930ED"/>
    <w:rsid w:val="00E94186"/>
    <w:rsid w:val="00E941BA"/>
    <w:rsid w:val="00E95671"/>
    <w:rsid w:val="00E958C7"/>
    <w:rsid w:val="00E959B3"/>
    <w:rsid w:val="00E95A30"/>
    <w:rsid w:val="00E95E52"/>
    <w:rsid w:val="00E963EA"/>
    <w:rsid w:val="00E9648E"/>
    <w:rsid w:val="00E96815"/>
    <w:rsid w:val="00E96A0B"/>
    <w:rsid w:val="00E96B40"/>
    <w:rsid w:val="00E96D43"/>
    <w:rsid w:val="00E9762F"/>
    <w:rsid w:val="00E978CA"/>
    <w:rsid w:val="00E97AC3"/>
    <w:rsid w:val="00E97DBD"/>
    <w:rsid w:val="00EA0764"/>
    <w:rsid w:val="00EA0D7A"/>
    <w:rsid w:val="00EA108A"/>
    <w:rsid w:val="00EA1719"/>
    <w:rsid w:val="00EA28CD"/>
    <w:rsid w:val="00EA420A"/>
    <w:rsid w:val="00EA4521"/>
    <w:rsid w:val="00EA48B2"/>
    <w:rsid w:val="00EA528C"/>
    <w:rsid w:val="00EA55D0"/>
    <w:rsid w:val="00EA615F"/>
    <w:rsid w:val="00EA685A"/>
    <w:rsid w:val="00EA6C62"/>
    <w:rsid w:val="00EA72CB"/>
    <w:rsid w:val="00EA76BE"/>
    <w:rsid w:val="00EA7E09"/>
    <w:rsid w:val="00EB0F89"/>
    <w:rsid w:val="00EB29B5"/>
    <w:rsid w:val="00EB2C3D"/>
    <w:rsid w:val="00EB2CD4"/>
    <w:rsid w:val="00EB2F91"/>
    <w:rsid w:val="00EB53C0"/>
    <w:rsid w:val="00EB55B2"/>
    <w:rsid w:val="00EB6243"/>
    <w:rsid w:val="00EB6565"/>
    <w:rsid w:val="00EB67A1"/>
    <w:rsid w:val="00EB684C"/>
    <w:rsid w:val="00EB6F3A"/>
    <w:rsid w:val="00EB75C8"/>
    <w:rsid w:val="00EB77DB"/>
    <w:rsid w:val="00EB7BFF"/>
    <w:rsid w:val="00EB7F23"/>
    <w:rsid w:val="00EC0A8D"/>
    <w:rsid w:val="00EC0D87"/>
    <w:rsid w:val="00EC18A2"/>
    <w:rsid w:val="00EC1E91"/>
    <w:rsid w:val="00EC236E"/>
    <w:rsid w:val="00EC2489"/>
    <w:rsid w:val="00EC24B2"/>
    <w:rsid w:val="00EC2A7E"/>
    <w:rsid w:val="00EC3375"/>
    <w:rsid w:val="00EC3BA2"/>
    <w:rsid w:val="00EC3BDE"/>
    <w:rsid w:val="00EC3EE2"/>
    <w:rsid w:val="00EC42DE"/>
    <w:rsid w:val="00EC4BFA"/>
    <w:rsid w:val="00EC60B9"/>
    <w:rsid w:val="00EC687F"/>
    <w:rsid w:val="00EC68FA"/>
    <w:rsid w:val="00EC6A64"/>
    <w:rsid w:val="00EC6E2C"/>
    <w:rsid w:val="00EC7370"/>
    <w:rsid w:val="00EC74D0"/>
    <w:rsid w:val="00EC7B89"/>
    <w:rsid w:val="00EC7F67"/>
    <w:rsid w:val="00ED03BE"/>
    <w:rsid w:val="00ED1690"/>
    <w:rsid w:val="00ED1E7D"/>
    <w:rsid w:val="00ED2744"/>
    <w:rsid w:val="00ED3377"/>
    <w:rsid w:val="00ED39C7"/>
    <w:rsid w:val="00ED4172"/>
    <w:rsid w:val="00ED42CF"/>
    <w:rsid w:val="00ED483D"/>
    <w:rsid w:val="00ED485F"/>
    <w:rsid w:val="00ED5789"/>
    <w:rsid w:val="00ED58AD"/>
    <w:rsid w:val="00ED71B4"/>
    <w:rsid w:val="00EE0A39"/>
    <w:rsid w:val="00EE267F"/>
    <w:rsid w:val="00EE2719"/>
    <w:rsid w:val="00EE2DF4"/>
    <w:rsid w:val="00EE2FCD"/>
    <w:rsid w:val="00EE42E2"/>
    <w:rsid w:val="00EE4F66"/>
    <w:rsid w:val="00EE5003"/>
    <w:rsid w:val="00EE52D0"/>
    <w:rsid w:val="00EE5407"/>
    <w:rsid w:val="00EE541A"/>
    <w:rsid w:val="00EE5634"/>
    <w:rsid w:val="00EE668C"/>
    <w:rsid w:val="00EE69D2"/>
    <w:rsid w:val="00EE6FCD"/>
    <w:rsid w:val="00EE7250"/>
    <w:rsid w:val="00EE72D1"/>
    <w:rsid w:val="00EE7534"/>
    <w:rsid w:val="00EE76F8"/>
    <w:rsid w:val="00EF00CE"/>
    <w:rsid w:val="00EF03B1"/>
    <w:rsid w:val="00EF0C17"/>
    <w:rsid w:val="00EF1B67"/>
    <w:rsid w:val="00EF1CBF"/>
    <w:rsid w:val="00EF1CC1"/>
    <w:rsid w:val="00EF1D55"/>
    <w:rsid w:val="00EF21C3"/>
    <w:rsid w:val="00EF21F2"/>
    <w:rsid w:val="00EF2541"/>
    <w:rsid w:val="00EF2B9F"/>
    <w:rsid w:val="00EF305D"/>
    <w:rsid w:val="00EF3106"/>
    <w:rsid w:val="00EF3621"/>
    <w:rsid w:val="00EF3647"/>
    <w:rsid w:val="00EF3F29"/>
    <w:rsid w:val="00EF522B"/>
    <w:rsid w:val="00EF60E2"/>
    <w:rsid w:val="00EF67BC"/>
    <w:rsid w:val="00EF6C0E"/>
    <w:rsid w:val="00EF6C18"/>
    <w:rsid w:val="00EF6ECB"/>
    <w:rsid w:val="00EF6FAD"/>
    <w:rsid w:val="00EF7CD3"/>
    <w:rsid w:val="00EF7E4E"/>
    <w:rsid w:val="00F00893"/>
    <w:rsid w:val="00F00AD6"/>
    <w:rsid w:val="00F00F73"/>
    <w:rsid w:val="00F01AEC"/>
    <w:rsid w:val="00F01B57"/>
    <w:rsid w:val="00F02A18"/>
    <w:rsid w:val="00F02AEE"/>
    <w:rsid w:val="00F03617"/>
    <w:rsid w:val="00F038F6"/>
    <w:rsid w:val="00F03943"/>
    <w:rsid w:val="00F03C90"/>
    <w:rsid w:val="00F04614"/>
    <w:rsid w:val="00F0466E"/>
    <w:rsid w:val="00F04A3A"/>
    <w:rsid w:val="00F04CC7"/>
    <w:rsid w:val="00F0592A"/>
    <w:rsid w:val="00F05A69"/>
    <w:rsid w:val="00F063BC"/>
    <w:rsid w:val="00F06867"/>
    <w:rsid w:val="00F06FC4"/>
    <w:rsid w:val="00F0748A"/>
    <w:rsid w:val="00F07E1C"/>
    <w:rsid w:val="00F103DE"/>
    <w:rsid w:val="00F112D5"/>
    <w:rsid w:val="00F11BCC"/>
    <w:rsid w:val="00F121CC"/>
    <w:rsid w:val="00F134CA"/>
    <w:rsid w:val="00F13595"/>
    <w:rsid w:val="00F1364C"/>
    <w:rsid w:val="00F13A0B"/>
    <w:rsid w:val="00F13EB4"/>
    <w:rsid w:val="00F1437E"/>
    <w:rsid w:val="00F1444B"/>
    <w:rsid w:val="00F146D1"/>
    <w:rsid w:val="00F1629E"/>
    <w:rsid w:val="00F1659F"/>
    <w:rsid w:val="00F1710E"/>
    <w:rsid w:val="00F17534"/>
    <w:rsid w:val="00F17D46"/>
    <w:rsid w:val="00F201D7"/>
    <w:rsid w:val="00F21DF4"/>
    <w:rsid w:val="00F21FFA"/>
    <w:rsid w:val="00F22262"/>
    <w:rsid w:val="00F2233F"/>
    <w:rsid w:val="00F228A1"/>
    <w:rsid w:val="00F237C4"/>
    <w:rsid w:val="00F23C1C"/>
    <w:rsid w:val="00F242C0"/>
    <w:rsid w:val="00F24504"/>
    <w:rsid w:val="00F246B3"/>
    <w:rsid w:val="00F25038"/>
    <w:rsid w:val="00F25761"/>
    <w:rsid w:val="00F259D4"/>
    <w:rsid w:val="00F263F8"/>
    <w:rsid w:val="00F26412"/>
    <w:rsid w:val="00F27EDC"/>
    <w:rsid w:val="00F30470"/>
    <w:rsid w:val="00F314B8"/>
    <w:rsid w:val="00F3159A"/>
    <w:rsid w:val="00F31A06"/>
    <w:rsid w:val="00F31CEE"/>
    <w:rsid w:val="00F31FDF"/>
    <w:rsid w:val="00F32267"/>
    <w:rsid w:val="00F32F0F"/>
    <w:rsid w:val="00F33C72"/>
    <w:rsid w:val="00F33E62"/>
    <w:rsid w:val="00F34588"/>
    <w:rsid w:val="00F34B19"/>
    <w:rsid w:val="00F34C48"/>
    <w:rsid w:val="00F350DC"/>
    <w:rsid w:val="00F35707"/>
    <w:rsid w:val="00F3621A"/>
    <w:rsid w:val="00F36389"/>
    <w:rsid w:val="00F36675"/>
    <w:rsid w:val="00F36BAA"/>
    <w:rsid w:val="00F37090"/>
    <w:rsid w:val="00F377DD"/>
    <w:rsid w:val="00F4037C"/>
    <w:rsid w:val="00F40746"/>
    <w:rsid w:val="00F407D6"/>
    <w:rsid w:val="00F40E13"/>
    <w:rsid w:val="00F410DA"/>
    <w:rsid w:val="00F417E2"/>
    <w:rsid w:val="00F41ABB"/>
    <w:rsid w:val="00F41BFB"/>
    <w:rsid w:val="00F42150"/>
    <w:rsid w:val="00F42BEE"/>
    <w:rsid w:val="00F42CF2"/>
    <w:rsid w:val="00F42CF7"/>
    <w:rsid w:val="00F43559"/>
    <w:rsid w:val="00F436FF"/>
    <w:rsid w:val="00F44262"/>
    <w:rsid w:val="00F459E7"/>
    <w:rsid w:val="00F4614F"/>
    <w:rsid w:val="00F4664B"/>
    <w:rsid w:val="00F475D8"/>
    <w:rsid w:val="00F47EBF"/>
    <w:rsid w:val="00F5106E"/>
    <w:rsid w:val="00F52324"/>
    <w:rsid w:val="00F53249"/>
    <w:rsid w:val="00F535EA"/>
    <w:rsid w:val="00F537BF"/>
    <w:rsid w:val="00F54921"/>
    <w:rsid w:val="00F54987"/>
    <w:rsid w:val="00F5593D"/>
    <w:rsid w:val="00F55974"/>
    <w:rsid w:val="00F55CDB"/>
    <w:rsid w:val="00F567E2"/>
    <w:rsid w:val="00F57910"/>
    <w:rsid w:val="00F57AD5"/>
    <w:rsid w:val="00F57C5B"/>
    <w:rsid w:val="00F60577"/>
    <w:rsid w:val="00F60D06"/>
    <w:rsid w:val="00F60EFB"/>
    <w:rsid w:val="00F61D28"/>
    <w:rsid w:val="00F62EFA"/>
    <w:rsid w:val="00F6355C"/>
    <w:rsid w:val="00F63E54"/>
    <w:rsid w:val="00F63FCC"/>
    <w:rsid w:val="00F64D9D"/>
    <w:rsid w:val="00F64FFD"/>
    <w:rsid w:val="00F65285"/>
    <w:rsid w:val="00F655A0"/>
    <w:rsid w:val="00F655CF"/>
    <w:rsid w:val="00F655D1"/>
    <w:rsid w:val="00F667AF"/>
    <w:rsid w:val="00F6696F"/>
    <w:rsid w:val="00F67310"/>
    <w:rsid w:val="00F67805"/>
    <w:rsid w:val="00F67888"/>
    <w:rsid w:val="00F6798F"/>
    <w:rsid w:val="00F67D78"/>
    <w:rsid w:val="00F70096"/>
    <w:rsid w:val="00F704BF"/>
    <w:rsid w:val="00F71280"/>
    <w:rsid w:val="00F71A1E"/>
    <w:rsid w:val="00F72759"/>
    <w:rsid w:val="00F72CA1"/>
    <w:rsid w:val="00F72F37"/>
    <w:rsid w:val="00F73416"/>
    <w:rsid w:val="00F73927"/>
    <w:rsid w:val="00F73BBD"/>
    <w:rsid w:val="00F73EAB"/>
    <w:rsid w:val="00F746C2"/>
    <w:rsid w:val="00F752DE"/>
    <w:rsid w:val="00F753AA"/>
    <w:rsid w:val="00F754A8"/>
    <w:rsid w:val="00F75F02"/>
    <w:rsid w:val="00F768C9"/>
    <w:rsid w:val="00F7759C"/>
    <w:rsid w:val="00F77974"/>
    <w:rsid w:val="00F806FF"/>
    <w:rsid w:val="00F8073E"/>
    <w:rsid w:val="00F80D49"/>
    <w:rsid w:val="00F81754"/>
    <w:rsid w:val="00F82D2A"/>
    <w:rsid w:val="00F82D6A"/>
    <w:rsid w:val="00F8319C"/>
    <w:rsid w:val="00F8442E"/>
    <w:rsid w:val="00F84CDC"/>
    <w:rsid w:val="00F84ECF"/>
    <w:rsid w:val="00F85045"/>
    <w:rsid w:val="00F855CE"/>
    <w:rsid w:val="00F85815"/>
    <w:rsid w:val="00F861B3"/>
    <w:rsid w:val="00F86F6B"/>
    <w:rsid w:val="00F86F89"/>
    <w:rsid w:val="00F87516"/>
    <w:rsid w:val="00F87682"/>
    <w:rsid w:val="00F8793D"/>
    <w:rsid w:val="00F87D66"/>
    <w:rsid w:val="00F9041F"/>
    <w:rsid w:val="00F90ACE"/>
    <w:rsid w:val="00F90E73"/>
    <w:rsid w:val="00F91279"/>
    <w:rsid w:val="00F9132B"/>
    <w:rsid w:val="00F918AB"/>
    <w:rsid w:val="00F91AC6"/>
    <w:rsid w:val="00F91EA3"/>
    <w:rsid w:val="00F922E4"/>
    <w:rsid w:val="00F92638"/>
    <w:rsid w:val="00F927EE"/>
    <w:rsid w:val="00F92C95"/>
    <w:rsid w:val="00F931B9"/>
    <w:rsid w:val="00F9382A"/>
    <w:rsid w:val="00F94F5E"/>
    <w:rsid w:val="00F95063"/>
    <w:rsid w:val="00F95551"/>
    <w:rsid w:val="00F95E4E"/>
    <w:rsid w:val="00F966D9"/>
    <w:rsid w:val="00F96F92"/>
    <w:rsid w:val="00F96F93"/>
    <w:rsid w:val="00F97754"/>
    <w:rsid w:val="00F97868"/>
    <w:rsid w:val="00F97931"/>
    <w:rsid w:val="00F97A4D"/>
    <w:rsid w:val="00FA018A"/>
    <w:rsid w:val="00FA0891"/>
    <w:rsid w:val="00FA14E9"/>
    <w:rsid w:val="00FA1851"/>
    <w:rsid w:val="00FA230C"/>
    <w:rsid w:val="00FA26CB"/>
    <w:rsid w:val="00FA27F6"/>
    <w:rsid w:val="00FA2BE3"/>
    <w:rsid w:val="00FA3109"/>
    <w:rsid w:val="00FA32B7"/>
    <w:rsid w:val="00FA35F5"/>
    <w:rsid w:val="00FA3706"/>
    <w:rsid w:val="00FA3A2E"/>
    <w:rsid w:val="00FA3BDC"/>
    <w:rsid w:val="00FA464E"/>
    <w:rsid w:val="00FA491D"/>
    <w:rsid w:val="00FA4BC0"/>
    <w:rsid w:val="00FA55D7"/>
    <w:rsid w:val="00FA5EDD"/>
    <w:rsid w:val="00FA6356"/>
    <w:rsid w:val="00FA64D6"/>
    <w:rsid w:val="00FA66CE"/>
    <w:rsid w:val="00FA6F09"/>
    <w:rsid w:val="00FA74A4"/>
    <w:rsid w:val="00FA772E"/>
    <w:rsid w:val="00FA78CE"/>
    <w:rsid w:val="00FB04C0"/>
    <w:rsid w:val="00FB063F"/>
    <w:rsid w:val="00FB089F"/>
    <w:rsid w:val="00FB0A82"/>
    <w:rsid w:val="00FB0E63"/>
    <w:rsid w:val="00FB184E"/>
    <w:rsid w:val="00FB1ADF"/>
    <w:rsid w:val="00FB1D1A"/>
    <w:rsid w:val="00FB1ECE"/>
    <w:rsid w:val="00FB23D4"/>
    <w:rsid w:val="00FB2493"/>
    <w:rsid w:val="00FB2855"/>
    <w:rsid w:val="00FB293C"/>
    <w:rsid w:val="00FB2C9A"/>
    <w:rsid w:val="00FB3641"/>
    <w:rsid w:val="00FB3672"/>
    <w:rsid w:val="00FB384E"/>
    <w:rsid w:val="00FB3900"/>
    <w:rsid w:val="00FB3B6A"/>
    <w:rsid w:val="00FB3E62"/>
    <w:rsid w:val="00FB474A"/>
    <w:rsid w:val="00FB4C9C"/>
    <w:rsid w:val="00FB4D66"/>
    <w:rsid w:val="00FB4E2E"/>
    <w:rsid w:val="00FB4E4A"/>
    <w:rsid w:val="00FB52E8"/>
    <w:rsid w:val="00FB57C5"/>
    <w:rsid w:val="00FB5B5A"/>
    <w:rsid w:val="00FB631B"/>
    <w:rsid w:val="00FB688E"/>
    <w:rsid w:val="00FB691F"/>
    <w:rsid w:val="00FB69E9"/>
    <w:rsid w:val="00FB6E6E"/>
    <w:rsid w:val="00FB72B4"/>
    <w:rsid w:val="00FB72B9"/>
    <w:rsid w:val="00FB747D"/>
    <w:rsid w:val="00FC06C4"/>
    <w:rsid w:val="00FC0BDC"/>
    <w:rsid w:val="00FC0D58"/>
    <w:rsid w:val="00FC145A"/>
    <w:rsid w:val="00FC14AB"/>
    <w:rsid w:val="00FC18C4"/>
    <w:rsid w:val="00FC1CC1"/>
    <w:rsid w:val="00FC2596"/>
    <w:rsid w:val="00FC38D9"/>
    <w:rsid w:val="00FC3BAC"/>
    <w:rsid w:val="00FC402D"/>
    <w:rsid w:val="00FC4116"/>
    <w:rsid w:val="00FC470B"/>
    <w:rsid w:val="00FC4B56"/>
    <w:rsid w:val="00FC4E45"/>
    <w:rsid w:val="00FC5741"/>
    <w:rsid w:val="00FC5873"/>
    <w:rsid w:val="00FC5C37"/>
    <w:rsid w:val="00FC5C3E"/>
    <w:rsid w:val="00FC5C8E"/>
    <w:rsid w:val="00FC6571"/>
    <w:rsid w:val="00FC6A45"/>
    <w:rsid w:val="00FC71F7"/>
    <w:rsid w:val="00FC7512"/>
    <w:rsid w:val="00FC7833"/>
    <w:rsid w:val="00FC7D8C"/>
    <w:rsid w:val="00FD0242"/>
    <w:rsid w:val="00FD09E8"/>
    <w:rsid w:val="00FD153A"/>
    <w:rsid w:val="00FD1615"/>
    <w:rsid w:val="00FD1AD2"/>
    <w:rsid w:val="00FD1BD7"/>
    <w:rsid w:val="00FD1E27"/>
    <w:rsid w:val="00FD209E"/>
    <w:rsid w:val="00FD219C"/>
    <w:rsid w:val="00FD2BDB"/>
    <w:rsid w:val="00FD2DC5"/>
    <w:rsid w:val="00FD331F"/>
    <w:rsid w:val="00FD34B1"/>
    <w:rsid w:val="00FD37A1"/>
    <w:rsid w:val="00FD3CEA"/>
    <w:rsid w:val="00FD436B"/>
    <w:rsid w:val="00FD43CC"/>
    <w:rsid w:val="00FD469B"/>
    <w:rsid w:val="00FD46BF"/>
    <w:rsid w:val="00FD7082"/>
    <w:rsid w:val="00FD708C"/>
    <w:rsid w:val="00FD7390"/>
    <w:rsid w:val="00FD7E1C"/>
    <w:rsid w:val="00FE1CAA"/>
    <w:rsid w:val="00FE1D4B"/>
    <w:rsid w:val="00FE1FC9"/>
    <w:rsid w:val="00FE2055"/>
    <w:rsid w:val="00FE2B13"/>
    <w:rsid w:val="00FE30AE"/>
    <w:rsid w:val="00FE33D5"/>
    <w:rsid w:val="00FE3578"/>
    <w:rsid w:val="00FE38CB"/>
    <w:rsid w:val="00FE3C50"/>
    <w:rsid w:val="00FE3FFE"/>
    <w:rsid w:val="00FE427F"/>
    <w:rsid w:val="00FE49B7"/>
    <w:rsid w:val="00FE4B5A"/>
    <w:rsid w:val="00FE578B"/>
    <w:rsid w:val="00FE684E"/>
    <w:rsid w:val="00FE69A6"/>
    <w:rsid w:val="00FE7200"/>
    <w:rsid w:val="00FE75E5"/>
    <w:rsid w:val="00FE7800"/>
    <w:rsid w:val="00FF00C3"/>
    <w:rsid w:val="00FF0980"/>
    <w:rsid w:val="00FF1999"/>
    <w:rsid w:val="00FF1B69"/>
    <w:rsid w:val="00FF2288"/>
    <w:rsid w:val="00FF22D4"/>
    <w:rsid w:val="00FF22E3"/>
    <w:rsid w:val="00FF24E7"/>
    <w:rsid w:val="00FF258A"/>
    <w:rsid w:val="00FF2A39"/>
    <w:rsid w:val="00FF2BC4"/>
    <w:rsid w:val="00FF39D0"/>
    <w:rsid w:val="00FF3E08"/>
    <w:rsid w:val="00FF3FFF"/>
    <w:rsid w:val="00FF48E5"/>
    <w:rsid w:val="00FF4D22"/>
    <w:rsid w:val="00FF664A"/>
    <w:rsid w:val="00FF67F1"/>
    <w:rsid w:val="00FF6D56"/>
    <w:rsid w:val="00FF7277"/>
    <w:rsid w:val="00FF7387"/>
    <w:rsid w:val="00FF7393"/>
    <w:rsid w:val="00FF7BBB"/>
    <w:rsid w:val="00FF7CD8"/>
    <w:rsid w:val="014E38E8"/>
    <w:rsid w:val="01573137"/>
    <w:rsid w:val="01AC477C"/>
    <w:rsid w:val="01C35B6B"/>
    <w:rsid w:val="01F87969"/>
    <w:rsid w:val="0218011C"/>
    <w:rsid w:val="02184844"/>
    <w:rsid w:val="02B57FCD"/>
    <w:rsid w:val="02B81FC4"/>
    <w:rsid w:val="02DA5B53"/>
    <w:rsid w:val="03685798"/>
    <w:rsid w:val="036C5462"/>
    <w:rsid w:val="03811AFD"/>
    <w:rsid w:val="03C81F7B"/>
    <w:rsid w:val="04932CE9"/>
    <w:rsid w:val="049A39D3"/>
    <w:rsid w:val="04D72BD5"/>
    <w:rsid w:val="04E1768E"/>
    <w:rsid w:val="0592394A"/>
    <w:rsid w:val="05A625A8"/>
    <w:rsid w:val="06B64A6C"/>
    <w:rsid w:val="06B721AA"/>
    <w:rsid w:val="06F82BDA"/>
    <w:rsid w:val="07190F4F"/>
    <w:rsid w:val="07C379A2"/>
    <w:rsid w:val="084724FC"/>
    <w:rsid w:val="084F5179"/>
    <w:rsid w:val="08554CE7"/>
    <w:rsid w:val="087C495A"/>
    <w:rsid w:val="08B66FA6"/>
    <w:rsid w:val="08B8362A"/>
    <w:rsid w:val="08E12228"/>
    <w:rsid w:val="09BF6416"/>
    <w:rsid w:val="0B5F6E0C"/>
    <w:rsid w:val="0BBF43C3"/>
    <w:rsid w:val="0BD02809"/>
    <w:rsid w:val="0BD53BE7"/>
    <w:rsid w:val="0BF42668"/>
    <w:rsid w:val="0C5A57BE"/>
    <w:rsid w:val="0CB46568"/>
    <w:rsid w:val="0CC47EE3"/>
    <w:rsid w:val="0D7943CD"/>
    <w:rsid w:val="0DC84AFB"/>
    <w:rsid w:val="0E0B7D94"/>
    <w:rsid w:val="0E1924B1"/>
    <w:rsid w:val="0E5F13D8"/>
    <w:rsid w:val="0EE232FC"/>
    <w:rsid w:val="0EEA0383"/>
    <w:rsid w:val="0F174239"/>
    <w:rsid w:val="0F4F2D3A"/>
    <w:rsid w:val="0F680C40"/>
    <w:rsid w:val="0F717D18"/>
    <w:rsid w:val="0F9B2265"/>
    <w:rsid w:val="0FBF425D"/>
    <w:rsid w:val="10E93B31"/>
    <w:rsid w:val="115338C0"/>
    <w:rsid w:val="11772EF0"/>
    <w:rsid w:val="117772E6"/>
    <w:rsid w:val="11F47CD4"/>
    <w:rsid w:val="121E204D"/>
    <w:rsid w:val="125951F7"/>
    <w:rsid w:val="12955E7E"/>
    <w:rsid w:val="13196AAF"/>
    <w:rsid w:val="138C5E31"/>
    <w:rsid w:val="13E7012C"/>
    <w:rsid w:val="13E9022F"/>
    <w:rsid w:val="13F55A93"/>
    <w:rsid w:val="140B2239"/>
    <w:rsid w:val="140F5104"/>
    <w:rsid w:val="142835E8"/>
    <w:rsid w:val="15080B89"/>
    <w:rsid w:val="153A7D2F"/>
    <w:rsid w:val="153F1B6F"/>
    <w:rsid w:val="15912305"/>
    <w:rsid w:val="15EF4743"/>
    <w:rsid w:val="16687C2E"/>
    <w:rsid w:val="16A73989"/>
    <w:rsid w:val="16FE3FF2"/>
    <w:rsid w:val="17190FE3"/>
    <w:rsid w:val="174354B8"/>
    <w:rsid w:val="17935D19"/>
    <w:rsid w:val="17AA3F3C"/>
    <w:rsid w:val="17FD24FB"/>
    <w:rsid w:val="184C6FDF"/>
    <w:rsid w:val="186B1B5B"/>
    <w:rsid w:val="18BA7D40"/>
    <w:rsid w:val="18D771F0"/>
    <w:rsid w:val="194C056C"/>
    <w:rsid w:val="19940C3D"/>
    <w:rsid w:val="19E4461C"/>
    <w:rsid w:val="1A0560D4"/>
    <w:rsid w:val="1A0F5A77"/>
    <w:rsid w:val="1A3138D4"/>
    <w:rsid w:val="1A4F2DB6"/>
    <w:rsid w:val="1A9D22CF"/>
    <w:rsid w:val="1AC52CCA"/>
    <w:rsid w:val="1B145E8F"/>
    <w:rsid w:val="1B3575BA"/>
    <w:rsid w:val="1B80549F"/>
    <w:rsid w:val="1BEA723A"/>
    <w:rsid w:val="1C174000"/>
    <w:rsid w:val="1C28043C"/>
    <w:rsid w:val="1C756488"/>
    <w:rsid w:val="1D2E13A9"/>
    <w:rsid w:val="1D854C54"/>
    <w:rsid w:val="1DC6182A"/>
    <w:rsid w:val="1DCA2E80"/>
    <w:rsid w:val="1DF032B7"/>
    <w:rsid w:val="1DF20628"/>
    <w:rsid w:val="1DF24A8F"/>
    <w:rsid w:val="1E110AAE"/>
    <w:rsid w:val="1E5771EF"/>
    <w:rsid w:val="1E9D57EF"/>
    <w:rsid w:val="1ECE2E43"/>
    <w:rsid w:val="1EE442F0"/>
    <w:rsid w:val="1EF21BE0"/>
    <w:rsid w:val="1F3E30A2"/>
    <w:rsid w:val="1F9268C2"/>
    <w:rsid w:val="1FA602DC"/>
    <w:rsid w:val="206F5F60"/>
    <w:rsid w:val="20E72727"/>
    <w:rsid w:val="20FC04C5"/>
    <w:rsid w:val="225F7737"/>
    <w:rsid w:val="22F10EAE"/>
    <w:rsid w:val="236C437E"/>
    <w:rsid w:val="237B69CA"/>
    <w:rsid w:val="23903A09"/>
    <w:rsid w:val="23D063A7"/>
    <w:rsid w:val="240A5F6A"/>
    <w:rsid w:val="244C7D49"/>
    <w:rsid w:val="2489593A"/>
    <w:rsid w:val="248F225D"/>
    <w:rsid w:val="24BA6158"/>
    <w:rsid w:val="24D452DC"/>
    <w:rsid w:val="25A06BD3"/>
    <w:rsid w:val="25AB434F"/>
    <w:rsid w:val="25D1584C"/>
    <w:rsid w:val="264B362C"/>
    <w:rsid w:val="268362C1"/>
    <w:rsid w:val="26965C66"/>
    <w:rsid w:val="26B446CD"/>
    <w:rsid w:val="2714428F"/>
    <w:rsid w:val="274A1F02"/>
    <w:rsid w:val="27C04F06"/>
    <w:rsid w:val="27DD3C93"/>
    <w:rsid w:val="28745057"/>
    <w:rsid w:val="28D54775"/>
    <w:rsid w:val="290C4C94"/>
    <w:rsid w:val="290C79B3"/>
    <w:rsid w:val="290F2C0C"/>
    <w:rsid w:val="29246CA6"/>
    <w:rsid w:val="29FD638B"/>
    <w:rsid w:val="2A6D500B"/>
    <w:rsid w:val="2B0413D6"/>
    <w:rsid w:val="2B157A87"/>
    <w:rsid w:val="2B55081F"/>
    <w:rsid w:val="2BAA031E"/>
    <w:rsid w:val="2BAD36C6"/>
    <w:rsid w:val="2BDF21EC"/>
    <w:rsid w:val="2C195CDA"/>
    <w:rsid w:val="2C685584"/>
    <w:rsid w:val="2C8608B9"/>
    <w:rsid w:val="2CCF36F5"/>
    <w:rsid w:val="2D1C0F18"/>
    <w:rsid w:val="2D3619B4"/>
    <w:rsid w:val="2D6C3F53"/>
    <w:rsid w:val="2D876222"/>
    <w:rsid w:val="2D9D4EE3"/>
    <w:rsid w:val="2DC310E8"/>
    <w:rsid w:val="2DDD275B"/>
    <w:rsid w:val="2DE16629"/>
    <w:rsid w:val="2E081A45"/>
    <w:rsid w:val="2E216044"/>
    <w:rsid w:val="2E632AEA"/>
    <w:rsid w:val="2E801C0A"/>
    <w:rsid w:val="2F855C8B"/>
    <w:rsid w:val="2FF95846"/>
    <w:rsid w:val="300F0BC6"/>
    <w:rsid w:val="30142680"/>
    <w:rsid w:val="3088656F"/>
    <w:rsid w:val="30EE7F08"/>
    <w:rsid w:val="311A0CC2"/>
    <w:rsid w:val="3136260B"/>
    <w:rsid w:val="319D2B7A"/>
    <w:rsid w:val="31B547C0"/>
    <w:rsid w:val="31B84350"/>
    <w:rsid w:val="31EC10B6"/>
    <w:rsid w:val="31F7041F"/>
    <w:rsid w:val="326D6BB1"/>
    <w:rsid w:val="32965815"/>
    <w:rsid w:val="32BA2223"/>
    <w:rsid w:val="32D07526"/>
    <w:rsid w:val="33832420"/>
    <w:rsid w:val="33B51AAD"/>
    <w:rsid w:val="345C0152"/>
    <w:rsid w:val="34861299"/>
    <w:rsid w:val="354B4D9F"/>
    <w:rsid w:val="3570386A"/>
    <w:rsid w:val="3574075A"/>
    <w:rsid w:val="36DE3A90"/>
    <w:rsid w:val="36FD3E6E"/>
    <w:rsid w:val="373C3640"/>
    <w:rsid w:val="37492C0F"/>
    <w:rsid w:val="379A187C"/>
    <w:rsid w:val="37B556B8"/>
    <w:rsid w:val="37C374F2"/>
    <w:rsid w:val="37CB5D1A"/>
    <w:rsid w:val="37CD3C79"/>
    <w:rsid w:val="38194CD8"/>
    <w:rsid w:val="38A5656B"/>
    <w:rsid w:val="39BB6F16"/>
    <w:rsid w:val="39FC4FB5"/>
    <w:rsid w:val="3A0363FF"/>
    <w:rsid w:val="3A125E82"/>
    <w:rsid w:val="3A4D6EBA"/>
    <w:rsid w:val="3A5B15D7"/>
    <w:rsid w:val="3AC56A51"/>
    <w:rsid w:val="3B0A0958"/>
    <w:rsid w:val="3B25779C"/>
    <w:rsid w:val="3B81166F"/>
    <w:rsid w:val="3BA945C4"/>
    <w:rsid w:val="3BAB685A"/>
    <w:rsid w:val="3BB72E08"/>
    <w:rsid w:val="3BBB46F8"/>
    <w:rsid w:val="3BD02488"/>
    <w:rsid w:val="3C2105FF"/>
    <w:rsid w:val="3C3F0068"/>
    <w:rsid w:val="3C4936B2"/>
    <w:rsid w:val="3C5A4529"/>
    <w:rsid w:val="3C805325"/>
    <w:rsid w:val="3CB300A2"/>
    <w:rsid w:val="3D06495B"/>
    <w:rsid w:val="3D4337D7"/>
    <w:rsid w:val="3E371A14"/>
    <w:rsid w:val="3E37541C"/>
    <w:rsid w:val="3E6E33B7"/>
    <w:rsid w:val="3E846C23"/>
    <w:rsid w:val="3EB84021"/>
    <w:rsid w:val="3EC61362"/>
    <w:rsid w:val="3ED96F6F"/>
    <w:rsid w:val="3EF15F04"/>
    <w:rsid w:val="3F935E3B"/>
    <w:rsid w:val="3FB81477"/>
    <w:rsid w:val="3FF748D2"/>
    <w:rsid w:val="4067322A"/>
    <w:rsid w:val="408C5E88"/>
    <w:rsid w:val="40982189"/>
    <w:rsid w:val="40BC4452"/>
    <w:rsid w:val="40E53878"/>
    <w:rsid w:val="40E90FBF"/>
    <w:rsid w:val="40EF4858"/>
    <w:rsid w:val="41076C30"/>
    <w:rsid w:val="41CF272A"/>
    <w:rsid w:val="42521C86"/>
    <w:rsid w:val="428547F2"/>
    <w:rsid w:val="42A42514"/>
    <w:rsid w:val="42AA505C"/>
    <w:rsid w:val="42E66036"/>
    <w:rsid w:val="43000F6E"/>
    <w:rsid w:val="430272CA"/>
    <w:rsid w:val="43284021"/>
    <w:rsid w:val="43441A06"/>
    <w:rsid w:val="435F7299"/>
    <w:rsid w:val="43C27DB7"/>
    <w:rsid w:val="43D43EFC"/>
    <w:rsid w:val="4404693A"/>
    <w:rsid w:val="442B597D"/>
    <w:rsid w:val="45003C19"/>
    <w:rsid w:val="45E87F44"/>
    <w:rsid w:val="46227013"/>
    <w:rsid w:val="463827CD"/>
    <w:rsid w:val="467B6B5D"/>
    <w:rsid w:val="46CB1893"/>
    <w:rsid w:val="46F1643C"/>
    <w:rsid w:val="47AE0FFF"/>
    <w:rsid w:val="47D91B84"/>
    <w:rsid w:val="47DE73A4"/>
    <w:rsid w:val="480B0DC9"/>
    <w:rsid w:val="48224216"/>
    <w:rsid w:val="48304064"/>
    <w:rsid w:val="48906085"/>
    <w:rsid w:val="48A203D1"/>
    <w:rsid w:val="48D57669"/>
    <w:rsid w:val="49296D45"/>
    <w:rsid w:val="494C7620"/>
    <w:rsid w:val="49697141"/>
    <w:rsid w:val="49E72F56"/>
    <w:rsid w:val="4A1F3CF5"/>
    <w:rsid w:val="4A4F66A2"/>
    <w:rsid w:val="4A9F7E17"/>
    <w:rsid w:val="4AE10703"/>
    <w:rsid w:val="4B054421"/>
    <w:rsid w:val="4B0F4BF3"/>
    <w:rsid w:val="4B3774F7"/>
    <w:rsid w:val="4BAB430C"/>
    <w:rsid w:val="4BE65A41"/>
    <w:rsid w:val="4C157F2E"/>
    <w:rsid w:val="4C87625C"/>
    <w:rsid w:val="4C8C3872"/>
    <w:rsid w:val="4CBD57DA"/>
    <w:rsid w:val="4CC924F8"/>
    <w:rsid w:val="4D2D6E31"/>
    <w:rsid w:val="4D310677"/>
    <w:rsid w:val="4D5D08F4"/>
    <w:rsid w:val="4E3B5550"/>
    <w:rsid w:val="4EBB21ED"/>
    <w:rsid w:val="4EE13F61"/>
    <w:rsid w:val="4F334950"/>
    <w:rsid w:val="4F6F30C5"/>
    <w:rsid w:val="4F822D0B"/>
    <w:rsid w:val="4FE67ADD"/>
    <w:rsid w:val="50260C22"/>
    <w:rsid w:val="50ED0008"/>
    <w:rsid w:val="510E7699"/>
    <w:rsid w:val="51171F64"/>
    <w:rsid w:val="5147420C"/>
    <w:rsid w:val="51E95CC7"/>
    <w:rsid w:val="52374280"/>
    <w:rsid w:val="528D230C"/>
    <w:rsid w:val="52927709"/>
    <w:rsid w:val="52CB72E8"/>
    <w:rsid w:val="52D36591"/>
    <w:rsid w:val="52F10C72"/>
    <w:rsid w:val="53114AD1"/>
    <w:rsid w:val="533110C1"/>
    <w:rsid w:val="534C78B7"/>
    <w:rsid w:val="547066D1"/>
    <w:rsid w:val="548533B7"/>
    <w:rsid w:val="5493133E"/>
    <w:rsid w:val="54A83A29"/>
    <w:rsid w:val="54D943F4"/>
    <w:rsid w:val="54FA0805"/>
    <w:rsid w:val="550B7B1E"/>
    <w:rsid w:val="55CD1238"/>
    <w:rsid w:val="55DD513F"/>
    <w:rsid w:val="55F5567A"/>
    <w:rsid w:val="561E68BB"/>
    <w:rsid w:val="563F7E42"/>
    <w:rsid w:val="566A6A10"/>
    <w:rsid w:val="571E0DA9"/>
    <w:rsid w:val="572A6162"/>
    <w:rsid w:val="57853398"/>
    <w:rsid w:val="57AE5080"/>
    <w:rsid w:val="57B275C6"/>
    <w:rsid w:val="58C3061C"/>
    <w:rsid w:val="58FF53CC"/>
    <w:rsid w:val="591D69E4"/>
    <w:rsid w:val="59554FEC"/>
    <w:rsid w:val="5975743C"/>
    <w:rsid w:val="599A1C53"/>
    <w:rsid w:val="59A651FF"/>
    <w:rsid w:val="5AEC4812"/>
    <w:rsid w:val="5B146546"/>
    <w:rsid w:val="5B1E5FDD"/>
    <w:rsid w:val="5BD40368"/>
    <w:rsid w:val="5BF71F8B"/>
    <w:rsid w:val="5C487D5A"/>
    <w:rsid w:val="5C4C1D2A"/>
    <w:rsid w:val="5CB64F5A"/>
    <w:rsid w:val="5CDE07FE"/>
    <w:rsid w:val="5D2D4145"/>
    <w:rsid w:val="5D755C5D"/>
    <w:rsid w:val="5D9E5F11"/>
    <w:rsid w:val="5DA5587B"/>
    <w:rsid w:val="5DAC1118"/>
    <w:rsid w:val="5DFA2927"/>
    <w:rsid w:val="5E64403D"/>
    <w:rsid w:val="5E79352B"/>
    <w:rsid w:val="5EC7698C"/>
    <w:rsid w:val="5EED693A"/>
    <w:rsid w:val="5F6F71A8"/>
    <w:rsid w:val="5F922AF6"/>
    <w:rsid w:val="5FB213EA"/>
    <w:rsid w:val="5FF626CC"/>
    <w:rsid w:val="6049063A"/>
    <w:rsid w:val="606E5522"/>
    <w:rsid w:val="60DB7792"/>
    <w:rsid w:val="6175399A"/>
    <w:rsid w:val="61C95F92"/>
    <w:rsid w:val="61F814EF"/>
    <w:rsid w:val="625667BF"/>
    <w:rsid w:val="628C1A7E"/>
    <w:rsid w:val="629961B7"/>
    <w:rsid w:val="62A91226"/>
    <w:rsid w:val="62C92CD3"/>
    <w:rsid w:val="62F95910"/>
    <w:rsid w:val="633F11E7"/>
    <w:rsid w:val="634F635B"/>
    <w:rsid w:val="637222FB"/>
    <w:rsid w:val="6396203F"/>
    <w:rsid w:val="63B079EF"/>
    <w:rsid w:val="63CD35D2"/>
    <w:rsid w:val="63D14FF2"/>
    <w:rsid w:val="64491C4F"/>
    <w:rsid w:val="64D02DE9"/>
    <w:rsid w:val="64DF1977"/>
    <w:rsid w:val="654F4FE5"/>
    <w:rsid w:val="66100C18"/>
    <w:rsid w:val="66210685"/>
    <w:rsid w:val="66515ED2"/>
    <w:rsid w:val="669C425A"/>
    <w:rsid w:val="670F7760"/>
    <w:rsid w:val="673A178C"/>
    <w:rsid w:val="6740344B"/>
    <w:rsid w:val="67421FC9"/>
    <w:rsid w:val="67423054"/>
    <w:rsid w:val="674468C4"/>
    <w:rsid w:val="68212C69"/>
    <w:rsid w:val="686139AD"/>
    <w:rsid w:val="68D93544"/>
    <w:rsid w:val="694C640B"/>
    <w:rsid w:val="69765BAB"/>
    <w:rsid w:val="6A153306"/>
    <w:rsid w:val="6A631E47"/>
    <w:rsid w:val="6AE90161"/>
    <w:rsid w:val="6BC06C3D"/>
    <w:rsid w:val="6C07486C"/>
    <w:rsid w:val="6C500E76"/>
    <w:rsid w:val="6C9C4FB4"/>
    <w:rsid w:val="6CE7242B"/>
    <w:rsid w:val="6D0639A0"/>
    <w:rsid w:val="6DCF4F15"/>
    <w:rsid w:val="6DD53C0F"/>
    <w:rsid w:val="6DFA2A01"/>
    <w:rsid w:val="6EF63216"/>
    <w:rsid w:val="6F186FF0"/>
    <w:rsid w:val="6FC244DA"/>
    <w:rsid w:val="701A76D3"/>
    <w:rsid w:val="702C2E89"/>
    <w:rsid w:val="7080621F"/>
    <w:rsid w:val="709A5CAE"/>
    <w:rsid w:val="70A64653"/>
    <w:rsid w:val="71054ED1"/>
    <w:rsid w:val="710C022E"/>
    <w:rsid w:val="716232D3"/>
    <w:rsid w:val="716A5681"/>
    <w:rsid w:val="71997D14"/>
    <w:rsid w:val="71FB6F59"/>
    <w:rsid w:val="723808EB"/>
    <w:rsid w:val="727B33FD"/>
    <w:rsid w:val="737E72E3"/>
    <w:rsid w:val="73AD7AA7"/>
    <w:rsid w:val="73F43B73"/>
    <w:rsid w:val="73F90F3E"/>
    <w:rsid w:val="7439423C"/>
    <w:rsid w:val="749E1E2F"/>
    <w:rsid w:val="74D45BCF"/>
    <w:rsid w:val="752822AC"/>
    <w:rsid w:val="753C7164"/>
    <w:rsid w:val="75530B22"/>
    <w:rsid w:val="75EF2637"/>
    <w:rsid w:val="763F5DF2"/>
    <w:rsid w:val="76EB342D"/>
    <w:rsid w:val="76F41FA4"/>
    <w:rsid w:val="771C566F"/>
    <w:rsid w:val="773761A7"/>
    <w:rsid w:val="77C2394D"/>
    <w:rsid w:val="77E837A3"/>
    <w:rsid w:val="78445471"/>
    <w:rsid w:val="784F65E4"/>
    <w:rsid w:val="78722BD6"/>
    <w:rsid w:val="789F5646"/>
    <w:rsid w:val="78B33DB1"/>
    <w:rsid w:val="78F32535"/>
    <w:rsid w:val="793B7903"/>
    <w:rsid w:val="79A12EB4"/>
    <w:rsid w:val="79C30745"/>
    <w:rsid w:val="79F503F9"/>
    <w:rsid w:val="7A4C2AA9"/>
    <w:rsid w:val="7A9A513D"/>
    <w:rsid w:val="7A9D6AC7"/>
    <w:rsid w:val="7B6941E7"/>
    <w:rsid w:val="7B6D7207"/>
    <w:rsid w:val="7BB6449C"/>
    <w:rsid w:val="7BE755CD"/>
    <w:rsid w:val="7BFD0C0E"/>
    <w:rsid w:val="7C103BE0"/>
    <w:rsid w:val="7C4371FA"/>
    <w:rsid w:val="7C663E62"/>
    <w:rsid w:val="7C7E6484"/>
    <w:rsid w:val="7C887303"/>
    <w:rsid w:val="7CDE5AE0"/>
    <w:rsid w:val="7CF37718"/>
    <w:rsid w:val="7D350C23"/>
    <w:rsid w:val="7E396E18"/>
    <w:rsid w:val="7E3E286F"/>
    <w:rsid w:val="7EBB576E"/>
    <w:rsid w:val="7ECF1219"/>
    <w:rsid w:val="7EDF70E3"/>
    <w:rsid w:val="7F7909E5"/>
    <w:rsid w:val="7F795E4C"/>
    <w:rsid w:val="7F943BB2"/>
    <w:rsid w:val="7FBC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uiPriority="35" w:qFormat="1"/>
    <w:lsdException w:name="annotation reference" w:semiHidden="1" w:uiPriority="99" w:qFormat="1"/>
    <w:lsdException w:name="page number" w:qFormat="1"/>
    <w:lsdException w:name="toa heading" w:qFormat="1"/>
    <w:lsdException w:name="Title" w:uiPriority="10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Indent 2" w:qFormat="1"/>
    <w:lsdException w:name="Body Text Indent 3" w:uiPriority="99" w:qFormat="1"/>
    <w:lsdException w:name="Block Text" w:qFormat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8557E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88557E"/>
    <w:pPr>
      <w:keepNext/>
      <w:tabs>
        <w:tab w:val="left" w:pos="360"/>
      </w:tabs>
      <w:ind w:left="360" w:hanging="360"/>
      <w:outlineLvl w:val="0"/>
    </w:pPr>
  </w:style>
  <w:style w:type="paragraph" w:styleId="2">
    <w:name w:val="heading 2"/>
    <w:basedOn w:val="a"/>
    <w:next w:val="a"/>
    <w:qFormat/>
    <w:rsid w:val="0088557E"/>
    <w:pPr>
      <w:keepNext/>
      <w:keepLines/>
      <w:spacing w:before="260" w:after="260" w:line="416" w:lineRule="auto"/>
      <w:outlineLvl w:val="1"/>
    </w:pPr>
    <w:rPr>
      <w:rFonts w:ascii="Arial Black" w:eastAsia="黑体" w:hAnsi="Arial Black"/>
      <w:b/>
      <w:bCs/>
      <w:sz w:val="32"/>
      <w:szCs w:val="32"/>
    </w:rPr>
  </w:style>
  <w:style w:type="paragraph" w:styleId="3">
    <w:name w:val="heading 3"/>
    <w:basedOn w:val="a"/>
    <w:next w:val="a"/>
    <w:qFormat/>
    <w:rsid w:val="008855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8557E"/>
    <w:pPr>
      <w:keepNext/>
      <w:numPr>
        <w:numId w:val="1"/>
      </w:numPr>
      <w:spacing w:before="120" w:after="120" w:line="360" w:lineRule="auto"/>
      <w:outlineLvl w:val="3"/>
    </w:pPr>
    <w:rPr>
      <w:rFonts w:eastAsia="仿宋_GB2312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rsid w:val="0088557E"/>
    <w:pPr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styleId="a4">
    <w:name w:val="caption"/>
    <w:basedOn w:val="a"/>
    <w:next w:val="a"/>
    <w:uiPriority w:val="35"/>
    <w:qFormat/>
    <w:rsid w:val="0088557E"/>
    <w:rPr>
      <w:rFonts w:ascii="Arial" w:eastAsia="黑体" w:hAnsi="Arial" w:cs="Arial"/>
      <w:sz w:val="20"/>
    </w:rPr>
  </w:style>
  <w:style w:type="paragraph" w:styleId="a5">
    <w:name w:val="Document Map"/>
    <w:basedOn w:val="a"/>
    <w:semiHidden/>
    <w:qFormat/>
    <w:rsid w:val="0088557E"/>
    <w:pPr>
      <w:shd w:val="clear" w:color="auto" w:fill="000080"/>
    </w:pPr>
  </w:style>
  <w:style w:type="paragraph" w:styleId="a6">
    <w:name w:val="toa heading"/>
    <w:basedOn w:val="a"/>
    <w:next w:val="a"/>
    <w:qFormat/>
    <w:rsid w:val="0088557E"/>
    <w:pPr>
      <w:spacing w:before="120"/>
    </w:pPr>
    <w:rPr>
      <w:rFonts w:ascii="Cambria" w:hAnsi="Cambria"/>
      <w:sz w:val="24"/>
      <w:szCs w:val="24"/>
    </w:rPr>
  </w:style>
  <w:style w:type="paragraph" w:styleId="a7">
    <w:name w:val="annotation text"/>
    <w:basedOn w:val="a"/>
    <w:link w:val="Char"/>
    <w:uiPriority w:val="99"/>
    <w:qFormat/>
    <w:rsid w:val="0088557E"/>
    <w:pPr>
      <w:jc w:val="left"/>
    </w:pPr>
  </w:style>
  <w:style w:type="paragraph" w:styleId="a8">
    <w:name w:val="Body Text"/>
    <w:basedOn w:val="a"/>
    <w:next w:val="Default"/>
    <w:semiHidden/>
    <w:qFormat/>
    <w:rsid w:val="0088557E"/>
    <w:pPr>
      <w:spacing w:before="100" w:beforeAutospacing="1" w:after="100" w:afterAutospacing="1" w:line="600" w:lineRule="auto"/>
    </w:pPr>
    <w:rPr>
      <w:rFonts w:eastAsia="华文新魏"/>
      <w:color w:val="CC99FF"/>
      <w:sz w:val="52"/>
      <w:szCs w:val="24"/>
    </w:rPr>
  </w:style>
  <w:style w:type="paragraph" w:customStyle="1" w:styleId="Default">
    <w:name w:val="Default"/>
    <w:basedOn w:val="a9"/>
    <w:next w:val="1"/>
    <w:qFormat/>
    <w:rsid w:val="0088557E"/>
    <w:pPr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9">
    <w:name w:val="Title"/>
    <w:basedOn w:val="a"/>
    <w:next w:val="a"/>
    <w:link w:val="Char0"/>
    <w:uiPriority w:val="10"/>
    <w:qFormat/>
    <w:rsid w:val="0088557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a">
    <w:name w:val="Body Text Indent"/>
    <w:basedOn w:val="a"/>
    <w:next w:val="4"/>
    <w:link w:val="Char1"/>
    <w:qFormat/>
    <w:rsid w:val="0088557E"/>
    <w:pPr>
      <w:spacing w:after="120"/>
      <w:ind w:leftChars="200" w:left="420"/>
    </w:pPr>
  </w:style>
  <w:style w:type="paragraph" w:styleId="ab">
    <w:name w:val="Block Text"/>
    <w:basedOn w:val="a"/>
    <w:qFormat/>
    <w:rsid w:val="0088557E"/>
    <w:pPr>
      <w:tabs>
        <w:tab w:val="left" w:pos="7350"/>
        <w:tab w:val="left" w:pos="7560"/>
        <w:tab w:val="left" w:pos="7770"/>
      </w:tabs>
      <w:spacing w:line="360" w:lineRule="auto"/>
      <w:ind w:left="527" w:right="590" w:firstLine="527"/>
    </w:pPr>
    <w:rPr>
      <w:rFonts w:ascii="Times New Roman" w:hAnsi="Times New Roman"/>
      <w:sz w:val="24"/>
    </w:rPr>
  </w:style>
  <w:style w:type="paragraph" w:styleId="ac">
    <w:name w:val="Plain Text"/>
    <w:basedOn w:val="a"/>
    <w:link w:val="Char2"/>
    <w:qFormat/>
    <w:rsid w:val="0088557E"/>
    <w:rPr>
      <w:rFonts w:ascii="宋体" w:hAnsi="Courier New"/>
    </w:rPr>
  </w:style>
  <w:style w:type="paragraph" w:styleId="ad">
    <w:name w:val="Date"/>
    <w:basedOn w:val="a"/>
    <w:next w:val="a"/>
    <w:link w:val="Char3"/>
    <w:qFormat/>
    <w:rsid w:val="0088557E"/>
    <w:pPr>
      <w:adjustRightInd w:val="0"/>
      <w:spacing w:line="360" w:lineRule="atLeast"/>
      <w:ind w:firstLine="454"/>
      <w:textAlignment w:val="baseline"/>
    </w:pPr>
    <w:rPr>
      <w:kern w:val="0"/>
    </w:rPr>
  </w:style>
  <w:style w:type="paragraph" w:styleId="20">
    <w:name w:val="Body Text Indent 2"/>
    <w:basedOn w:val="a"/>
    <w:qFormat/>
    <w:rsid w:val="0088557E"/>
    <w:pPr>
      <w:ind w:firstLine="480"/>
    </w:pPr>
    <w:rPr>
      <w:rFonts w:ascii="宋体" w:hAnsi="宋体"/>
      <w:sz w:val="30"/>
      <w:szCs w:val="24"/>
    </w:rPr>
  </w:style>
  <w:style w:type="paragraph" w:styleId="ae">
    <w:name w:val="Balloon Text"/>
    <w:basedOn w:val="a"/>
    <w:semiHidden/>
    <w:qFormat/>
    <w:rsid w:val="0088557E"/>
    <w:rPr>
      <w:sz w:val="18"/>
      <w:szCs w:val="18"/>
    </w:rPr>
  </w:style>
  <w:style w:type="paragraph" w:styleId="af">
    <w:name w:val="footer"/>
    <w:basedOn w:val="a"/>
    <w:link w:val="Char4"/>
    <w:qFormat/>
    <w:rsid w:val="008855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header"/>
    <w:basedOn w:val="a"/>
    <w:link w:val="Char5"/>
    <w:qFormat/>
    <w:rsid w:val="0088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rsid w:val="0088557E"/>
    <w:pPr>
      <w:tabs>
        <w:tab w:val="right" w:leader="dot" w:pos="9628"/>
      </w:tabs>
      <w:spacing w:line="440" w:lineRule="exact"/>
      <w:jc w:val="center"/>
    </w:pPr>
    <w:rPr>
      <w:rFonts w:ascii="仿宋" w:eastAsia="仿宋" w:hAnsi="仿宋"/>
      <w:b/>
      <w:sz w:val="44"/>
      <w:szCs w:val="44"/>
    </w:rPr>
  </w:style>
  <w:style w:type="paragraph" w:styleId="af1">
    <w:name w:val="footnote text"/>
    <w:basedOn w:val="a"/>
    <w:qFormat/>
    <w:rsid w:val="0088557E"/>
    <w:pPr>
      <w:snapToGrid w:val="0"/>
    </w:pPr>
    <w:rPr>
      <w:sz w:val="18"/>
    </w:rPr>
  </w:style>
  <w:style w:type="paragraph" w:styleId="30">
    <w:name w:val="Body Text Indent 3"/>
    <w:basedOn w:val="a"/>
    <w:uiPriority w:val="99"/>
    <w:qFormat/>
    <w:rsid w:val="0088557E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"/>
    <w:next w:val="a"/>
    <w:uiPriority w:val="39"/>
    <w:qFormat/>
    <w:rsid w:val="0088557E"/>
    <w:pPr>
      <w:tabs>
        <w:tab w:val="right" w:leader="dot" w:pos="9628"/>
      </w:tabs>
      <w:ind w:leftChars="200" w:left="420"/>
    </w:pPr>
  </w:style>
  <w:style w:type="paragraph" w:styleId="af2">
    <w:name w:val="Normal (Web)"/>
    <w:basedOn w:val="a"/>
    <w:qFormat/>
    <w:rsid w:val="00885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annotation subject"/>
    <w:basedOn w:val="a7"/>
    <w:next w:val="a7"/>
    <w:semiHidden/>
    <w:qFormat/>
    <w:rsid w:val="0088557E"/>
    <w:rPr>
      <w:b/>
      <w:bCs/>
    </w:rPr>
  </w:style>
  <w:style w:type="paragraph" w:styleId="af4">
    <w:name w:val="Body Text First Indent"/>
    <w:basedOn w:val="a8"/>
    <w:next w:val="a"/>
    <w:qFormat/>
    <w:rsid w:val="0088557E"/>
    <w:pPr>
      <w:tabs>
        <w:tab w:val="left" w:pos="567"/>
        <w:tab w:val="left" w:pos="630"/>
      </w:tabs>
      <w:spacing w:after="120"/>
      <w:ind w:firstLineChars="100" w:firstLine="100"/>
    </w:pPr>
    <w:rPr>
      <w:rFonts w:ascii="Times New Roman"/>
      <w:sz w:val="21"/>
    </w:rPr>
  </w:style>
  <w:style w:type="paragraph" w:styleId="22">
    <w:name w:val="Body Text First Indent 2"/>
    <w:basedOn w:val="aa"/>
    <w:next w:val="a0"/>
    <w:link w:val="2Char"/>
    <w:qFormat/>
    <w:rsid w:val="0088557E"/>
    <w:pPr>
      <w:widowControl/>
      <w:spacing w:line="300" w:lineRule="auto"/>
      <w:ind w:firstLineChars="200" w:firstLine="200"/>
    </w:pPr>
    <w:rPr>
      <w:rFonts w:ascii="Times New Roman" w:hAnsi="Times New Roman"/>
      <w:sz w:val="24"/>
    </w:rPr>
  </w:style>
  <w:style w:type="table" w:styleId="af5">
    <w:name w:val="Table Grid"/>
    <w:basedOn w:val="a2"/>
    <w:qFormat/>
    <w:rsid w:val="008855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1"/>
    <w:qFormat/>
    <w:rsid w:val="0088557E"/>
    <w:rPr>
      <w:b/>
      <w:bCs/>
    </w:rPr>
  </w:style>
  <w:style w:type="character" w:styleId="af7">
    <w:name w:val="page number"/>
    <w:basedOn w:val="a1"/>
    <w:qFormat/>
    <w:rsid w:val="0088557E"/>
  </w:style>
  <w:style w:type="character" w:styleId="af8">
    <w:name w:val="Emphasis"/>
    <w:qFormat/>
    <w:rsid w:val="0088557E"/>
    <w:rPr>
      <w:i/>
      <w:iCs/>
    </w:rPr>
  </w:style>
  <w:style w:type="character" w:styleId="af9">
    <w:name w:val="Hyperlink"/>
    <w:basedOn w:val="a1"/>
    <w:uiPriority w:val="99"/>
    <w:qFormat/>
    <w:rsid w:val="0088557E"/>
    <w:rPr>
      <w:color w:val="0000FF"/>
      <w:u w:val="single"/>
    </w:rPr>
  </w:style>
  <w:style w:type="character" w:styleId="afa">
    <w:name w:val="annotation reference"/>
    <w:uiPriority w:val="99"/>
    <w:semiHidden/>
    <w:qFormat/>
    <w:rsid w:val="0088557E"/>
    <w:rPr>
      <w:sz w:val="21"/>
      <w:szCs w:val="21"/>
    </w:rPr>
  </w:style>
  <w:style w:type="paragraph" w:customStyle="1" w:styleId="BodyText">
    <w:name w:val="BodyText"/>
    <w:basedOn w:val="a"/>
    <w:next w:val="a"/>
    <w:qFormat/>
    <w:rsid w:val="0088557E"/>
    <w:pPr>
      <w:spacing w:line="360" w:lineRule="auto"/>
      <w:textAlignment w:val="baseline"/>
    </w:pPr>
    <w:rPr>
      <w:sz w:val="24"/>
      <w:szCs w:val="24"/>
      <w:u w:val="single"/>
    </w:rPr>
  </w:style>
  <w:style w:type="paragraph" w:customStyle="1" w:styleId="afb">
    <w:name w:val="段"/>
    <w:next w:val="a"/>
    <w:qFormat/>
    <w:rsid w:val="0088557E"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sz w:val="21"/>
      <w:szCs w:val="22"/>
    </w:rPr>
  </w:style>
  <w:style w:type="character" w:customStyle="1" w:styleId="15">
    <w:name w:val="15"/>
    <w:qFormat/>
    <w:rsid w:val="0088557E"/>
    <w:rPr>
      <w:rFonts w:ascii="Calibri" w:hAnsi="Calibri" w:hint="default"/>
    </w:rPr>
  </w:style>
  <w:style w:type="character" w:customStyle="1" w:styleId="apple-converted-space">
    <w:name w:val="apple-converted-space"/>
    <w:basedOn w:val="a1"/>
    <w:qFormat/>
    <w:rsid w:val="0088557E"/>
  </w:style>
  <w:style w:type="character" w:customStyle="1" w:styleId="Char2">
    <w:name w:val="纯文本 Char"/>
    <w:link w:val="ac"/>
    <w:qFormat/>
    <w:rsid w:val="0088557E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5">
    <w:name w:val="页眉 Char"/>
    <w:link w:val="af0"/>
    <w:qFormat/>
    <w:rsid w:val="0088557E"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日期 Char"/>
    <w:basedOn w:val="a1"/>
    <w:link w:val="ad"/>
    <w:semiHidden/>
    <w:qFormat/>
    <w:locked/>
    <w:rsid w:val="0088557E"/>
    <w:rPr>
      <w:rFonts w:ascii="Calibri" w:eastAsia="宋体" w:hAnsi="Calibri"/>
      <w:sz w:val="21"/>
      <w:lang w:val="en-US" w:eastAsia="zh-CN" w:bidi="ar-SA"/>
    </w:rPr>
  </w:style>
  <w:style w:type="character" w:customStyle="1" w:styleId="Char4">
    <w:name w:val="页脚 Char"/>
    <w:link w:val="af"/>
    <w:qFormat/>
    <w:rsid w:val="0088557E"/>
    <w:rPr>
      <w:rFonts w:eastAsia="宋体"/>
      <w:kern w:val="2"/>
      <w:sz w:val="18"/>
      <w:lang w:val="en-US" w:eastAsia="zh-CN" w:bidi="ar-SA"/>
    </w:rPr>
  </w:style>
  <w:style w:type="character" w:customStyle="1" w:styleId="Char">
    <w:name w:val="批注文字 Char"/>
    <w:link w:val="a7"/>
    <w:uiPriority w:val="99"/>
    <w:semiHidden/>
    <w:qFormat/>
    <w:locked/>
    <w:rsid w:val="0088557E"/>
    <w:rPr>
      <w:kern w:val="2"/>
      <w:sz w:val="21"/>
    </w:rPr>
  </w:style>
  <w:style w:type="character" w:customStyle="1" w:styleId="tpccontent1">
    <w:name w:val="tpc_content1"/>
    <w:qFormat/>
    <w:rsid w:val="0088557E"/>
    <w:rPr>
      <w:sz w:val="20"/>
      <w:szCs w:val="20"/>
    </w:rPr>
  </w:style>
  <w:style w:type="character" w:customStyle="1" w:styleId="wj">
    <w:name w:val="wj"/>
    <w:basedOn w:val="a1"/>
    <w:qFormat/>
    <w:rsid w:val="0088557E"/>
  </w:style>
  <w:style w:type="character" w:customStyle="1" w:styleId="font81">
    <w:name w:val="font81"/>
    <w:basedOn w:val="a1"/>
    <w:qFormat/>
    <w:rsid w:val="0088557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88557E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DefaultText">
    <w:name w:val="Default Text"/>
    <w:qFormat/>
    <w:rsid w:val="0088557E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11">
    <w:name w:val="正文1"/>
    <w:qFormat/>
    <w:rsid w:val="0088557E"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DefinitionTerm">
    <w:name w:val="Definition Term"/>
    <w:basedOn w:val="a"/>
    <w:next w:val="a"/>
    <w:qFormat/>
    <w:rsid w:val="0088557E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CharCharCharChar">
    <w:name w:val="Char Char Char Char Char Char Char"/>
    <w:basedOn w:val="a"/>
    <w:qFormat/>
    <w:rsid w:val="0088557E"/>
    <w:pPr>
      <w:tabs>
        <w:tab w:val="left" w:pos="432"/>
      </w:tabs>
      <w:ind w:left="432" w:hanging="432"/>
    </w:pPr>
    <w:rPr>
      <w:rFonts w:ascii="Tahoma" w:hAnsi="Tahoma"/>
      <w:sz w:val="24"/>
    </w:rPr>
  </w:style>
  <w:style w:type="paragraph" w:customStyle="1" w:styleId="2934">
    <w:name w:val="正文_29_3_4"/>
    <w:qFormat/>
    <w:rsid w:val="008855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">
    <w:name w:val="样式1"/>
    <w:basedOn w:val="a"/>
    <w:qFormat/>
    <w:rsid w:val="0088557E"/>
    <w:pPr>
      <w:tabs>
        <w:tab w:val="left" w:pos="480"/>
      </w:tabs>
      <w:adjustRightInd w:val="0"/>
      <w:ind w:left="480" w:hanging="480"/>
      <w:textAlignment w:val="baseline"/>
    </w:pPr>
    <w:rPr>
      <w:rFonts w:ascii="宋体" w:hAnsi="宋体"/>
      <w:kern w:val="0"/>
      <w:szCs w:val="21"/>
    </w:rPr>
  </w:style>
  <w:style w:type="paragraph" w:customStyle="1" w:styleId="p0">
    <w:name w:val="p0"/>
    <w:basedOn w:val="a"/>
    <w:qFormat/>
    <w:rsid w:val="0088557E"/>
    <w:pPr>
      <w:widowControl/>
    </w:pPr>
    <w:rPr>
      <w:rFonts w:ascii="Arial" w:hAnsi="Arial" w:cs="Arial"/>
      <w:kern w:val="0"/>
      <w:sz w:val="24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88557E"/>
    <w:pPr>
      <w:keepNext/>
      <w:keepLines/>
      <w:adjustRightInd w:val="0"/>
      <w:spacing w:before="240"/>
      <w:textAlignment w:val="baseline"/>
      <w:outlineLvl w:val="1"/>
    </w:pPr>
    <w:rPr>
      <w:rFonts w:ascii="宋体" w:hAnsi="宋体"/>
      <w:b/>
      <w:bCs/>
      <w:kern w:val="0"/>
    </w:rPr>
  </w:style>
  <w:style w:type="paragraph" w:customStyle="1" w:styleId="13">
    <w:name w:val="修订1"/>
    <w:uiPriority w:val="99"/>
    <w:unhideWhenUsed/>
    <w:qFormat/>
    <w:rsid w:val="0088557E"/>
    <w:rPr>
      <w:rFonts w:ascii="Calibri" w:hAnsi="Calibri"/>
      <w:kern w:val="2"/>
      <w:sz w:val="21"/>
    </w:rPr>
  </w:style>
  <w:style w:type="paragraph" w:customStyle="1" w:styleId="Char10">
    <w:name w:val="Char1"/>
    <w:basedOn w:val="a"/>
    <w:qFormat/>
    <w:rsid w:val="0088557E"/>
    <w:rPr>
      <w:rFonts w:ascii="Tahoma" w:hAnsi="Tahoma"/>
      <w:sz w:val="24"/>
    </w:rPr>
  </w:style>
  <w:style w:type="paragraph" w:customStyle="1" w:styleId="31">
    <w:name w:val="样式3"/>
    <w:basedOn w:val="ac"/>
    <w:qFormat/>
    <w:rsid w:val="0088557E"/>
    <w:pPr>
      <w:spacing w:line="0" w:lineRule="atLeast"/>
      <w:outlineLvl w:val="0"/>
    </w:pPr>
    <w:rPr>
      <w:sz w:val="28"/>
      <w:szCs w:val="24"/>
    </w:rPr>
  </w:style>
  <w:style w:type="paragraph" w:customStyle="1" w:styleId="afc">
    <w:name w:val="样式 宋体 五号 行距: 单倍行距"/>
    <w:basedOn w:val="a"/>
    <w:qFormat/>
    <w:rsid w:val="0088557E"/>
    <w:pPr>
      <w:adjustRightInd w:val="0"/>
      <w:jc w:val="left"/>
      <w:textAlignment w:val="baseline"/>
    </w:pPr>
    <w:rPr>
      <w:rFonts w:ascii="宋体" w:hAnsi="宋体"/>
      <w:kern w:val="0"/>
    </w:rPr>
  </w:style>
  <w:style w:type="paragraph" w:customStyle="1" w:styleId="CharCharChar">
    <w:name w:val="Char Char Char"/>
    <w:basedOn w:val="a"/>
    <w:qFormat/>
    <w:rsid w:val="0088557E"/>
    <w:rPr>
      <w:kern w:val="0"/>
      <w:sz w:val="24"/>
      <w:szCs w:val="24"/>
    </w:rPr>
  </w:style>
  <w:style w:type="paragraph" w:customStyle="1" w:styleId="Style6">
    <w:name w:val="_Style 6"/>
    <w:basedOn w:val="a"/>
    <w:qFormat/>
    <w:rsid w:val="0088557E"/>
    <w:pPr>
      <w:widowControl/>
      <w:spacing w:after="160" w:line="240" w:lineRule="exact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21212">
    <w:name w:val="样式 样式 样式 左侧:  2 字符1 + 首行缩进:  2 字符1 + 首行缩进:  2 字符"/>
    <w:basedOn w:val="a"/>
    <w:uiPriority w:val="99"/>
    <w:qFormat/>
    <w:rsid w:val="0088557E"/>
    <w:pPr>
      <w:widowControl/>
      <w:adjustRightInd w:val="0"/>
      <w:spacing w:before="60" w:after="120" w:line="440" w:lineRule="atLeast"/>
      <w:ind w:firstLine="480"/>
      <w:textAlignment w:val="baseline"/>
    </w:pPr>
    <w:rPr>
      <w:sz w:val="24"/>
    </w:rPr>
  </w:style>
  <w:style w:type="paragraph" w:customStyle="1" w:styleId="14">
    <w:name w:val="列出段落1"/>
    <w:basedOn w:val="a"/>
    <w:qFormat/>
    <w:rsid w:val="0088557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6">
    <w:name w:val="Char"/>
    <w:basedOn w:val="a5"/>
    <w:semiHidden/>
    <w:qFormat/>
    <w:rsid w:val="0088557E"/>
    <w:rPr>
      <w:rFonts w:ascii="Tahoma" w:hAnsi="Tahoma"/>
      <w:sz w:val="24"/>
      <w:szCs w:val="24"/>
    </w:rPr>
  </w:style>
  <w:style w:type="paragraph" w:customStyle="1" w:styleId="afd">
    <w:name w:val="样式 宋体 五号 两端对齐 行距: 单倍行距"/>
    <w:basedOn w:val="a"/>
    <w:qFormat/>
    <w:rsid w:val="0088557E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afe">
    <w:name w:val="样式"/>
    <w:qFormat/>
    <w:rsid w:val="0088557E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p15">
    <w:name w:val="p15"/>
    <w:basedOn w:val="a"/>
    <w:qFormat/>
    <w:rsid w:val="0088557E"/>
    <w:pPr>
      <w:widowControl/>
    </w:pPr>
    <w:rPr>
      <w:kern w:val="0"/>
      <w:szCs w:val="21"/>
    </w:rPr>
  </w:style>
  <w:style w:type="paragraph" w:customStyle="1" w:styleId="aff">
    <w:name w:val="缺省文本"/>
    <w:qFormat/>
    <w:rsid w:val="0088557E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88557E"/>
    <w:pPr>
      <w:ind w:firstLineChars="200" w:firstLine="420"/>
    </w:pPr>
  </w:style>
  <w:style w:type="paragraph" w:styleId="aff0">
    <w:name w:val="List Paragraph"/>
    <w:basedOn w:val="a"/>
    <w:uiPriority w:val="34"/>
    <w:qFormat/>
    <w:rsid w:val="0088557E"/>
    <w:pPr>
      <w:ind w:firstLineChars="200" w:firstLine="420"/>
    </w:pPr>
    <w:rPr>
      <w:szCs w:val="22"/>
    </w:rPr>
  </w:style>
  <w:style w:type="paragraph" w:customStyle="1" w:styleId="DefaultText1">
    <w:name w:val="Default Text:1"/>
    <w:basedOn w:val="a"/>
    <w:qFormat/>
    <w:rsid w:val="0088557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ff1">
    <w:name w:val="[基本段落]"/>
    <w:basedOn w:val="a"/>
    <w:uiPriority w:val="99"/>
    <w:qFormat/>
    <w:rsid w:val="0088557E"/>
    <w:pPr>
      <w:autoSpaceDE w:val="0"/>
      <w:autoSpaceDN w:val="0"/>
      <w:adjustRightInd w:val="0"/>
      <w:spacing w:line="288" w:lineRule="auto"/>
    </w:pPr>
    <w:rPr>
      <w:rFonts w:ascii="宋体" w:hAnsi="Times New Roman" w:cs="宋体"/>
      <w:color w:val="000000"/>
      <w:kern w:val="0"/>
      <w:sz w:val="24"/>
      <w:szCs w:val="24"/>
      <w:lang w:val="zh-CN"/>
    </w:rPr>
  </w:style>
  <w:style w:type="character" w:customStyle="1" w:styleId="NormalCharacter">
    <w:name w:val="NormalCharacter"/>
    <w:semiHidden/>
    <w:qFormat/>
    <w:rsid w:val="0088557E"/>
    <w:rPr>
      <w:rFonts w:ascii="Calibri" w:eastAsia="宋体" w:hAnsi="Calibri" w:cs="Times New Roman"/>
      <w:kern w:val="2"/>
      <w:sz w:val="21"/>
      <w:lang w:val="en-US" w:eastAsia="zh-CN" w:bidi="ar-SA"/>
    </w:rPr>
  </w:style>
  <w:style w:type="paragraph" w:customStyle="1" w:styleId="-11">
    <w:name w:val="彩色列表 - 强调文字颜色 11"/>
    <w:basedOn w:val="a"/>
    <w:uiPriority w:val="34"/>
    <w:qFormat/>
    <w:rsid w:val="0088557E"/>
    <w:pPr>
      <w:ind w:firstLineChars="200" w:firstLine="420"/>
    </w:pPr>
    <w:rPr>
      <w:szCs w:val="22"/>
    </w:rPr>
  </w:style>
  <w:style w:type="paragraph" w:customStyle="1" w:styleId="16">
    <w:name w:val="正文缩进1"/>
    <w:basedOn w:val="a"/>
    <w:qFormat/>
    <w:rsid w:val="0088557E"/>
    <w:pPr>
      <w:autoSpaceDE w:val="0"/>
      <w:autoSpaceDN w:val="0"/>
      <w:adjustRightInd w:val="0"/>
      <w:ind w:firstLine="420"/>
      <w:jc w:val="left"/>
    </w:pPr>
    <w:rPr>
      <w:rFonts w:ascii="宋体"/>
      <w:sz w:val="24"/>
      <w:szCs w:val="22"/>
    </w:rPr>
  </w:style>
  <w:style w:type="paragraph" w:customStyle="1" w:styleId="110">
    <w:name w:val="索引 11"/>
    <w:basedOn w:val="a"/>
    <w:next w:val="a"/>
    <w:qFormat/>
    <w:rsid w:val="0088557E"/>
    <w:pPr>
      <w:spacing w:line="360" w:lineRule="auto"/>
    </w:pPr>
    <w:rPr>
      <w:rFonts w:ascii="仿宋_GB2312" w:eastAsia="仿宋_GB2312"/>
      <w:sz w:val="24"/>
    </w:rPr>
  </w:style>
  <w:style w:type="paragraph" w:customStyle="1" w:styleId="17">
    <w:name w:val="纯文本1"/>
    <w:basedOn w:val="a"/>
    <w:qFormat/>
    <w:rsid w:val="0088557E"/>
    <w:rPr>
      <w:rFonts w:ascii="宋体" w:hAnsi="Courier New"/>
      <w:szCs w:val="22"/>
    </w:rPr>
  </w:style>
  <w:style w:type="paragraph" w:customStyle="1" w:styleId="TableParagraph">
    <w:name w:val="Table Paragraph"/>
    <w:basedOn w:val="a"/>
    <w:uiPriority w:val="1"/>
    <w:qFormat/>
    <w:rsid w:val="0088557E"/>
    <w:rPr>
      <w:rFonts w:ascii="宋体" w:hAnsi="宋体" w:cs="宋体"/>
      <w:lang w:val="zh-CN" w:bidi="zh-CN"/>
    </w:rPr>
  </w:style>
  <w:style w:type="paragraph" w:customStyle="1" w:styleId="ListParagraph5ac2670b-336d-4e21-832f-f0d58d7dc020">
    <w:name w:val="List Paragraph_5ac2670b-336d-4e21-832f-f0d58d7dc020"/>
    <w:basedOn w:val="a"/>
    <w:uiPriority w:val="34"/>
    <w:qFormat/>
    <w:rsid w:val="0088557E"/>
    <w:pPr>
      <w:ind w:firstLineChars="200" w:firstLine="420"/>
    </w:pPr>
  </w:style>
  <w:style w:type="character" w:customStyle="1" w:styleId="2Char">
    <w:name w:val="正文首行缩进 2 Char"/>
    <w:basedOn w:val="Char1"/>
    <w:link w:val="22"/>
    <w:qFormat/>
    <w:rsid w:val="0088557E"/>
    <w:rPr>
      <w:kern w:val="2"/>
      <w:sz w:val="21"/>
    </w:rPr>
  </w:style>
  <w:style w:type="character" w:customStyle="1" w:styleId="Char1">
    <w:name w:val="正文文本缩进 Char"/>
    <w:basedOn w:val="a1"/>
    <w:link w:val="aa"/>
    <w:qFormat/>
    <w:rsid w:val="0088557E"/>
    <w:rPr>
      <w:kern w:val="2"/>
      <w:sz w:val="21"/>
    </w:rPr>
  </w:style>
  <w:style w:type="paragraph" w:customStyle="1" w:styleId="Other1">
    <w:name w:val="Other|1"/>
    <w:basedOn w:val="a"/>
    <w:qFormat/>
    <w:rsid w:val="0088557E"/>
    <w:rPr>
      <w:rFonts w:ascii="宋体" w:hAnsi="宋体" w:cs="宋体"/>
      <w:sz w:val="17"/>
      <w:szCs w:val="17"/>
      <w:lang w:val="zh-TW" w:eastAsia="zh-TW" w:bidi="zh-TW"/>
    </w:rPr>
  </w:style>
  <w:style w:type="character" w:customStyle="1" w:styleId="font51">
    <w:name w:val="font51"/>
    <w:basedOn w:val="a1"/>
    <w:qFormat/>
    <w:rsid w:val="0088557E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sid w:val="0088557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sid w:val="0088557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qFormat/>
    <w:rsid w:val="0088557E"/>
    <w:rPr>
      <w:rFonts w:ascii="Calibri" w:hAnsi="Calibri" w:cs="Calibri"/>
      <w:color w:val="000000"/>
      <w:sz w:val="16"/>
      <w:szCs w:val="16"/>
      <w:u w:val="none"/>
    </w:rPr>
  </w:style>
  <w:style w:type="paragraph" w:customStyle="1" w:styleId="Bodytext4">
    <w:name w:val="Body text|4"/>
    <w:basedOn w:val="a"/>
    <w:qFormat/>
    <w:rsid w:val="0088557E"/>
    <w:pPr>
      <w:jc w:val="center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rsid w:val="0088557E"/>
    <w:pPr>
      <w:spacing w:after="6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rsid w:val="0088557E"/>
    <w:pPr>
      <w:spacing w:after="80"/>
    </w:pPr>
    <w:rPr>
      <w:sz w:val="22"/>
      <w:szCs w:val="22"/>
    </w:rPr>
  </w:style>
  <w:style w:type="paragraph" w:customStyle="1" w:styleId="Bodytext2">
    <w:name w:val="Body text|2"/>
    <w:basedOn w:val="a"/>
    <w:qFormat/>
    <w:rsid w:val="0088557E"/>
    <w:pPr>
      <w:spacing w:after="60" w:line="281" w:lineRule="auto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font01">
    <w:name w:val="font01"/>
    <w:basedOn w:val="a1"/>
    <w:qFormat/>
    <w:rsid w:val="0088557E"/>
    <w:rPr>
      <w:rFonts w:ascii="Arial" w:hAnsi="Arial" w:cs="Arial"/>
      <w:color w:val="000000"/>
      <w:sz w:val="20"/>
      <w:szCs w:val="20"/>
      <w:u w:val="none"/>
    </w:rPr>
  </w:style>
  <w:style w:type="paragraph" w:customStyle="1" w:styleId="1New">
    <w:name w:val="标题 1 New"/>
    <w:qFormat/>
    <w:rsid w:val="0088557E"/>
    <w:pPr>
      <w:keepNext/>
      <w:jc w:val="center"/>
      <w:outlineLvl w:val="0"/>
    </w:pPr>
    <w:rPr>
      <w:sz w:val="28"/>
      <w:szCs w:val="28"/>
    </w:rPr>
  </w:style>
  <w:style w:type="character" w:customStyle="1" w:styleId="1Char1">
    <w:name w:val="标题 1 Char1"/>
    <w:qFormat/>
    <w:rsid w:val="0088557E"/>
    <w:rPr>
      <w:rFonts w:ascii="Times New Roman" w:eastAsia="宋体" w:hAnsi="Times New Roman" w:cs="Times New Roman"/>
      <w:sz w:val="28"/>
      <w:szCs w:val="28"/>
    </w:rPr>
  </w:style>
  <w:style w:type="table" w:customStyle="1" w:styleId="TableNormal">
    <w:name w:val="Table Normal"/>
    <w:semiHidden/>
    <w:unhideWhenUsed/>
    <w:qFormat/>
    <w:rsid w:val="008855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SPlain">
    <w:name w:val="WPS Plain"/>
    <w:qFormat/>
    <w:rsid w:val="0088557E"/>
  </w:style>
  <w:style w:type="paragraph" w:customStyle="1" w:styleId="Style1">
    <w:name w:val="_Style 1"/>
    <w:uiPriority w:val="99"/>
    <w:qFormat/>
    <w:rsid w:val="0088557E"/>
    <w:pPr>
      <w:widowControl w:val="0"/>
      <w:ind w:firstLineChars="200" w:firstLine="200"/>
      <w:jc w:val="both"/>
    </w:pPr>
    <w:rPr>
      <w:rFonts w:eastAsia="仿宋_GB2312"/>
      <w:kern w:val="2"/>
      <w:sz w:val="24"/>
      <w:szCs w:val="22"/>
    </w:rPr>
  </w:style>
  <w:style w:type="character" w:customStyle="1" w:styleId="Char0">
    <w:name w:val="标题 Char"/>
    <w:basedOn w:val="a1"/>
    <w:link w:val="a9"/>
    <w:uiPriority w:val="99"/>
    <w:qFormat/>
    <w:locked/>
    <w:rsid w:val="0088557E"/>
    <w:rPr>
      <w:rFonts w:asciiTheme="majorHAnsi" w:hAnsiTheme="majorHAnsi" w:cstheme="majorBidi"/>
      <w:b/>
      <w:bCs/>
      <w:sz w:val="32"/>
      <w:szCs w:val="32"/>
    </w:rPr>
  </w:style>
  <w:style w:type="character" w:customStyle="1" w:styleId="font61">
    <w:name w:val="font61"/>
    <w:basedOn w:val="a1"/>
    <w:uiPriority w:val="99"/>
    <w:qFormat/>
    <w:rsid w:val="0088557E"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TableText">
    <w:name w:val="Table Text"/>
    <w:basedOn w:val="a"/>
    <w:semiHidden/>
    <w:qFormat/>
    <w:rsid w:val="0088557E"/>
    <w:rPr>
      <w:rFonts w:ascii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F5009A-BB8B-46D8-89DB-60512852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500</Words>
  <Characters>2850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新疆维吾尔自治区政府采购中心</dc:title>
  <dc:creator>李霆</dc:creator>
  <cp:lastModifiedBy>Windows 10</cp:lastModifiedBy>
  <cp:revision>8</cp:revision>
  <cp:lastPrinted>2023-09-20T03:51:00Z</cp:lastPrinted>
  <dcterms:created xsi:type="dcterms:W3CDTF">2025-01-08T02:53:00Z</dcterms:created>
  <dcterms:modified xsi:type="dcterms:W3CDTF">2025-01-10T03:21:00Z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B186B3FA01E4433095FC940F9DF0109C_13</vt:lpwstr>
  </property>
  <property fmtid="{D5CDD505-2E9C-101B-9397-08002B2CF9AE}" pid="4" name="KSOTemplateDocerSaveRecord">
    <vt:lpwstr>eyJoZGlkIjoiYjAxOWQ3Y2FkMDU0NzhkNzZkNjdlOWFjYjYzMjJlZDYiLCJ1c2VySWQiOiI3MzIwMDU4NTIifQ==</vt:lpwstr>
  </property>
</Properties>
</file>