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 w14:paraId="4EEF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F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奇台县靖宁幼儿园幼儿家具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报价单（货物类）</w:t>
            </w:r>
          </w:p>
        </w:tc>
      </w:tr>
      <w:tr w14:paraId="5023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6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9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8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A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7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C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7CEC3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6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7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43CD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C7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74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EC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B5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D5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A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A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BD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36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CC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7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4A5C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B4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1B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B1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B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A1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3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B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D5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5F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B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4F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2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5A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E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41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A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9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0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B5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88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2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B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5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5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ED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A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64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D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A5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C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55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4B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3E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6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B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AD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9D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12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62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0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C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4F24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F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 w14:paraId="60A7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2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 w14:paraId="736A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B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2F6B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E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 w14:paraId="488561FF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6330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6036"/>
    <w:rsid w:val="55374018"/>
    <w:rsid w:val="5C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277</Characters>
  <Lines>0</Lines>
  <Paragraphs>0</Paragraphs>
  <TotalTime>0</TotalTime>
  <ScaleCrop>false</ScaleCrop>
  <LinksUpToDate>false</LinksUpToDate>
  <CharactersWithSpaces>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2024-11-08T09:53:00Z</dcterms:created>
  <dc:creator>单漂亮</dc:creator>
  <cp:lastModifiedBy>七点半</cp:lastModifiedBy>
  <dcterms:modified xsi:type="dcterms:W3CDTF">2024-11-28T03:16:03Z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25C0E04625A64DFCA9B2448063BC2150_13</vt:lpwstr>
  </property>
</Properties>
</file>