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9097警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numPr>
                <w:ilvl w:val="0"/>
                <w:numId w:val="0"/>
              </w:numPr>
              <w:wordWrap w:val="0"/>
              <w:spacing w:line="375" w:lineRule="atLeast"/>
              <w:jc w:val="center"/>
              <w:rPr>
                <w:rFonts w:hint="default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节温器60元，防冻液小瓶子一个35元，水箱盖40元，工时费50元，合计185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9098警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机油280元，外门拉手40元，继电器30元，合计350元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9091警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防冻液两笼子200元，尾门把手60元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9068警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发电机碳刷180元，机油280元，玻璃升降开关80元，内扣手40元，工时费80元，合计660元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0719警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皮卡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1.发电机皮带85元2.充电瓶50元3.修手刹80元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1" w:colFirst="1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9074警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1.防冻液2桶70元2.水壶120元3.水壶盖35元4.防冻液2桶200元5.缸盖垫120元6.气门室罩盖垫65元7.水泵175元8.防冻液35元9.工时费800元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1620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2" w:colFirst="1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9075警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1，离合器三件套490元，2，排挡拉线1付220元，3，LED灯泡1对300元，4，大灯插座15元，5，进光灯泡50元，6 玻璃升降器开关80元， 7，工时费350元。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1505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9099警</w:t>
            </w:r>
            <w:bookmarkEnd w:id="2"/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大灯LED灯1对300元。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3" w:name="OLE_LINK4" w:colFirst="1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1121警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1，刹车灯炮2个30元，2，机油单向阀160元 ，3，机油4升280元，4，工时费180元。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650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0613警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风扇继电器50元，刹车灯泡2个30元转向灯泡2个30元，检修线路50元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bookmarkStart w:id="4" w:name="OLE_LINK5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1152警</w:t>
            </w:r>
            <w:bookmarkEnd w:id="4"/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桑塔纳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发动机调节器1x180=180元，充电瓶50元，检修警灯80元，工时费80元。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OB0432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圣达菲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节温器120元，防冻液35元，工时费60元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合计</w:t>
            </w:r>
            <w:r>
              <w:rPr>
                <w:rFonts w:hint="eastAsia"/>
                <w:sz w:val="24"/>
                <w:szCs w:val="32"/>
                <w:lang w:eastAsia="zh-CN"/>
              </w:rPr>
              <w:t>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6510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艾拉尔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5292642717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车辆识别代号：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pStyle w:val="2"/>
              <w:shd w:val="clear" w:color="auto" w:fill="FFFFFF"/>
              <w:wordWrap w:val="0"/>
              <w:spacing w:line="300" w:lineRule="atLeast"/>
              <w:jc w:val="center"/>
              <w:rPr>
                <w:rFonts w:ascii="仿宋_GB2312" w:hAnsi="仿宋_GB2312" w:cs="仿宋_GB2312"/>
                <w:color w:val="0000FF"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b/>
          <w:bCs/>
          <w:sz w:val="24"/>
        </w:rPr>
        <w:t>年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  <w:lang w:eastAsia="zh-CN"/>
        </w:rPr>
        <w:t>古城</w:t>
      </w:r>
      <w:r>
        <w:rPr>
          <w:b/>
          <w:bCs/>
          <w:sz w:val="24"/>
        </w:rPr>
        <w:t>派出</w:t>
      </w:r>
      <w:r>
        <w:rPr>
          <w:rFonts w:hint="eastAsia"/>
          <w:b/>
          <w:bCs/>
          <w:sz w:val="24"/>
        </w:rPr>
        <w:t>所</w:t>
      </w:r>
      <w:r>
        <w:rPr>
          <w:rFonts w:hint="eastAsia"/>
          <w:b/>
          <w:bCs/>
          <w:sz w:val="24"/>
          <w:lang w:eastAsia="zh-CN"/>
        </w:rPr>
        <w:t>新</w:t>
      </w:r>
      <w:r>
        <w:rPr>
          <w:rFonts w:hint="default"/>
          <w:b/>
          <w:bCs/>
          <w:sz w:val="24"/>
        </w:rPr>
        <w:t>B</w:t>
      </w:r>
      <w:r>
        <w:rPr>
          <w:rFonts w:hint="eastAsia"/>
          <w:b/>
          <w:bCs/>
          <w:sz w:val="24"/>
          <w:lang w:val="en-US" w:eastAsia="zh-CN"/>
        </w:rPr>
        <w:t>9097警</w:t>
      </w:r>
      <w:r>
        <w:rPr>
          <w:rFonts w:hint="eastAsia"/>
          <w:b/>
          <w:bCs/>
          <w:sz w:val="24"/>
        </w:rPr>
        <w:t>等</w:t>
      </w:r>
      <w:r>
        <w:rPr>
          <w:rFonts w:hint="eastAsia"/>
          <w:b/>
          <w:bCs/>
          <w:sz w:val="24"/>
          <w:lang w:val="en-US" w:eastAsia="zh-CN"/>
        </w:rPr>
        <w:t>12</w:t>
      </w:r>
      <w:bookmarkStart w:id="5" w:name="_GoBack"/>
      <w:bookmarkEnd w:id="5"/>
      <w:r>
        <w:rPr>
          <w:rFonts w:hint="eastAsia"/>
          <w:b/>
          <w:bCs/>
          <w:sz w:val="24"/>
        </w:rPr>
        <w:t>辆车维修清</w:t>
      </w:r>
      <w:r>
        <w:rPr>
          <w:rFonts w:hint="eastAsia"/>
          <w:b/>
          <w:bCs/>
          <w:sz w:val="24"/>
          <w:lang w:eastAsia="zh-CN"/>
        </w:rPr>
        <w:t>单（</w:t>
      </w:r>
      <w:r>
        <w:rPr>
          <w:rFonts w:hint="eastAsia"/>
          <w:b/>
          <w:bCs/>
          <w:sz w:val="24"/>
          <w:lang w:val="en-US" w:eastAsia="zh-CN"/>
        </w:rPr>
        <w:t>6510元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ind w:firstLine="422" w:firstLineChars="200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维修要求：</w:t>
      </w:r>
    </w:p>
    <w:p>
      <w:p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1、维修单位中标后，应优先修理我单位车辆。</w:t>
      </w:r>
    </w:p>
    <w:p>
      <w:p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2、更换的配件必须为原厂，且确保产品质量。</w:t>
      </w:r>
    </w:p>
    <w:p>
      <w:pPr>
        <w:ind w:firstLine="42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3、更换配件在质保期内发生损坏的维修单位应免费维修.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86177"/>
    <w:rsid w:val="271809A2"/>
    <w:rsid w:val="346708AC"/>
    <w:rsid w:val="38EE75C2"/>
    <w:rsid w:val="43EC210D"/>
    <w:rsid w:val="55991A02"/>
    <w:rsid w:val="56826554"/>
    <w:rsid w:val="5CDE037A"/>
    <w:rsid w:val="62915558"/>
    <w:rsid w:val="681C03D8"/>
    <w:rsid w:val="6E247A70"/>
    <w:rsid w:val="704F4053"/>
    <w:rsid w:val="7263743F"/>
    <w:rsid w:val="785204ED"/>
    <w:rsid w:val="7BEFE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HTML 预设格式 字符"/>
    <w:basedOn w:val="5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2</Pages>
  <Words>422</Words>
  <Characters>603</Characters>
  <Paragraphs>70</Paragraphs>
  <TotalTime>3</TotalTime>
  <ScaleCrop>false</ScaleCrop>
  <LinksUpToDate>false</LinksUpToDate>
  <CharactersWithSpaces>604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2020-06-06T03:18:00Z</dcterms:created>
  <dc:creator>Administrator</dc:creator>
  <cp:lastModifiedBy>Administrator</cp:lastModifiedBy>
  <cp:lastPrinted>2025-02-08T03:23:00Z</cp:lastPrinted>
  <dcterms:modified xsi:type="dcterms:W3CDTF">2025-02-09T08:25:37Z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11698b3bff78499ab45dacc5cb7f7381</vt:lpwstr>
  </property>
</Properties>
</file>