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40"/>
        <w:gridCol w:w="538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新B9003警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长安欧尚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电瓶360，空调格50 ，罩盖垫子25，机头水20，工时费100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新B9076警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空调格50，雨刮片30，水箱295，水箱下横梁校正150，防冻液110，皮带95，电瓶360，发电机550，工时费390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共计金额：2775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送修驾驶员姓名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张泽林13999340873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2024.12.22</w:t>
      </w:r>
      <w:r>
        <w:rPr>
          <w:rFonts w:hint="eastAsia"/>
          <w:b/>
          <w:bCs/>
          <w:sz w:val="36"/>
          <w:szCs w:val="36"/>
          <w:lang w:eastAsia="zh-CN"/>
        </w:rPr>
        <w:t>碧流河所新B</w:t>
      </w:r>
      <w:r>
        <w:rPr>
          <w:rFonts w:hint="eastAsia"/>
          <w:b/>
          <w:bCs/>
          <w:sz w:val="36"/>
          <w:szCs w:val="36"/>
          <w:lang w:val="en-US" w:eastAsia="zh-CN"/>
        </w:rPr>
        <w:t>9003警等2辆</w:t>
      </w:r>
      <w:r>
        <w:rPr>
          <w:rFonts w:hint="eastAsia"/>
          <w:b/>
          <w:bCs/>
          <w:sz w:val="36"/>
          <w:szCs w:val="36"/>
          <w:lang w:eastAsia="zh-CN"/>
        </w:rPr>
        <w:t>清单</w:t>
      </w:r>
      <w:r>
        <w:rPr>
          <w:rFonts w:hint="eastAsia"/>
          <w:b/>
          <w:bCs/>
          <w:sz w:val="36"/>
          <w:szCs w:val="36"/>
          <w:lang w:val="en-US" w:eastAsia="zh-CN"/>
        </w:rPr>
        <w:t>2775</w:t>
      </w:r>
    </w:p>
    <w:p>
      <w:pPr>
        <w:ind w:firstLine="602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维修要求：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1、维修单位中标后，应优先修理我单位车辆。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2、更换的配件必须为原厂，且确保产品质量。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3、更换配件在质保期内发生损坏的维修单位应免费维修.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73123FE"/>
    <w:rsid w:val="173A2765"/>
    <w:rsid w:val="18401273"/>
    <w:rsid w:val="239F114C"/>
    <w:rsid w:val="2437634B"/>
    <w:rsid w:val="2C911F3A"/>
    <w:rsid w:val="32026F25"/>
    <w:rsid w:val="3FE101E3"/>
    <w:rsid w:val="426748C9"/>
    <w:rsid w:val="43452879"/>
    <w:rsid w:val="5C104CB6"/>
    <w:rsid w:val="6A5D325D"/>
    <w:rsid w:val="6EBF3FC0"/>
    <w:rsid w:val="73C413FE"/>
    <w:rsid w:val="74102C74"/>
    <w:rsid w:val="7A6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2020-05-27T03:18:00Z</dcterms:created>
  <dc:creator>Administrator</dc:creator>
  <cp:lastModifiedBy>Administrator</cp:lastModifiedBy>
  <dcterms:modified xsi:type="dcterms:W3CDTF">2024-12-22T12:43:03Z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