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3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7"/>
        <w:gridCol w:w="2536"/>
        <w:gridCol w:w="505"/>
        <w:gridCol w:w="498"/>
        <w:gridCol w:w="1392"/>
        <w:gridCol w:w="2191"/>
        <w:gridCol w:w="1792"/>
        <w:gridCol w:w="853"/>
        <w:gridCol w:w="949"/>
        <w:gridCol w:w="1363"/>
      </w:tblGrid>
      <w:tr w14:paraId="4327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E42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>注：此附件2服务类报价单，采购人可参考使用！采购人发布竞价信息时可要求供应商提交报价时，同时提供此详细报价表。</w:t>
            </w:r>
          </w:p>
          <w:p w14:paraId="084CB7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lang w:val="en-US" w:eastAsia="zh-CN"/>
              </w:rPr>
              <w:t>附件：2</w:t>
            </w:r>
          </w:p>
          <w:p w14:paraId="5927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奇台县大泉塔塔尔族乡卫生院灭火器报价单（货物类）</w:t>
            </w:r>
          </w:p>
        </w:tc>
      </w:tr>
      <w:tr w14:paraId="76F63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招标参数及规格要求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 w14:paraId="1088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 w14:paraId="6FA6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4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8CF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灭火器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06C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5公斤干粉灭火器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F97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具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B45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F02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F4E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391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8E208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3D91E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5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自合同签订之日起  日</w:t>
            </w:r>
          </w:p>
        </w:tc>
      </w:tr>
      <w:tr w14:paraId="6AF96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8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3343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灭火器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D16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2公斤干粉灭火器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358C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具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428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75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38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2A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297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435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93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3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2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B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灭火器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A31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5公斤一氧化碳灭火器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C33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具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0A8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9E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3B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B5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AEA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F63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F1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C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7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FEF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CCF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58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A8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2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1、报价包含货物、包装、运输、装卸、安装等验收合格之前的一切税金和费用。  2、供应商必须将投标产品品牌、投标产品型号/规格、制造商名称、报价单价、合价、交货期填写完整，因供应商填写不完整造成投标不响应的，责任自负！  3、若要求供应商提供相关证明材料的，将证明材料附后。</w:t>
            </w:r>
          </w:p>
        </w:tc>
      </w:tr>
      <w:tr w14:paraId="22011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C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报价合计金额（大写 ）：               小写：       元</w:t>
            </w:r>
          </w:p>
        </w:tc>
      </w:tr>
      <w:tr w14:paraId="2C56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供应商单位名称（盖公章）：</w:t>
            </w:r>
          </w:p>
        </w:tc>
      </w:tr>
      <w:tr w14:paraId="16E3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法定代表人或授权代表人（签字）：</w:t>
            </w:r>
          </w:p>
        </w:tc>
      </w:tr>
      <w:tr w14:paraId="08C1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联系电话：</w:t>
            </w:r>
          </w:p>
        </w:tc>
      </w:tr>
    </w:tbl>
    <w:p w14:paraId="47FF8BDC">
      <w:pPr>
        <w:jc w:val="both"/>
        <w:rPr>
          <w:rFonts w:hint="eastAsia" w:asciiTheme="majorAscii"/>
          <w:b/>
          <w:bCs/>
          <w:color w:val="auto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4040D04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C4D71">
    <w:pPr>
      <w:pStyle w:val="9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3373E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73373E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NGQxYjQwY2I5YjdkZGIzMDBkNzNmNzhhZGFmNDQifQ=="/>
  </w:docVars>
  <w:rsids>
    <w:rsidRoot w:val="43B36F6B"/>
    <w:rsid w:val="03BE3331"/>
    <w:rsid w:val="0A067F10"/>
    <w:rsid w:val="0BEB5B1A"/>
    <w:rsid w:val="0C623224"/>
    <w:rsid w:val="0F57207E"/>
    <w:rsid w:val="10426A38"/>
    <w:rsid w:val="1265165F"/>
    <w:rsid w:val="15593570"/>
    <w:rsid w:val="15F168E0"/>
    <w:rsid w:val="16B51254"/>
    <w:rsid w:val="173179ED"/>
    <w:rsid w:val="1C6457D9"/>
    <w:rsid w:val="1F7774AB"/>
    <w:rsid w:val="20587BA3"/>
    <w:rsid w:val="20F26546"/>
    <w:rsid w:val="22363DD9"/>
    <w:rsid w:val="22582F81"/>
    <w:rsid w:val="23215560"/>
    <w:rsid w:val="23AA153D"/>
    <w:rsid w:val="291D6820"/>
    <w:rsid w:val="2AE65410"/>
    <w:rsid w:val="2C8022E4"/>
    <w:rsid w:val="2CB007BE"/>
    <w:rsid w:val="2CB70270"/>
    <w:rsid w:val="2E2E781F"/>
    <w:rsid w:val="2F4E086C"/>
    <w:rsid w:val="2F810A8C"/>
    <w:rsid w:val="32780CA4"/>
    <w:rsid w:val="32B77AC3"/>
    <w:rsid w:val="32CF7E86"/>
    <w:rsid w:val="34336F3D"/>
    <w:rsid w:val="370E441D"/>
    <w:rsid w:val="3C927447"/>
    <w:rsid w:val="3F273AD5"/>
    <w:rsid w:val="3F306D25"/>
    <w:rsid w:val="43B36F6B"/>
    <w:rsid w:val="45064391"/>
    <w:rsid w:val="47094600"/>
    <w:rsid w:val="4A4D76C4"/>
    <w:rsid w:val="4C853B7E"/>
    <w:rsid w:val="4DB4130B"/>
    <w:rsid w:val="4FD50C7A"/>
    <w:rsid w:val="554C610D"/>
    <w:rsid w:val="6074484D"/>
    <w:rsid w:val="60B66CA1"/>
    <w:rsid w:val="61937E4F"/>
    <w:rsid w:val="63B3128D"/>
    <w:rsid w:val="644B1A3D"/>
    <w:rsid w:val="6603024D"/>
    <w:rsid w:val="691956D9"/>
    <w:rsid w:val="6B453E59"/>
    <w:rsid w:val="6B5145F2"/>
    <w:rsid w:val="6DAF3794"/>
    <w:rsid w:val="6E152462"/>
    <w:rsid w:val="6EC71BAE"/>
    <w:rsid w:val="702D2669"/>
    <w:rsid w:val="71AF7985"/>
    <w:rsid w:val="726C78FD"/>
    <w:rsid w:val="72BC0CEF"/>
    <w:rsid w:val="7399027D"/>
    <w:rsid w:val="743C3ACC"/>
    <w:rsid w:val="745023DA"/>
    <w:rsid w:val="755E374E"/>
    <w:rsid w:val="77B73769"/>
    <w:rsid w:val="79560EF5"/>
    <w:rsid w:val="79F658BF"/>
    <w:rsid w:val="7B3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110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4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档正文"/>
    <w:basedOn w:val="5"/>
    <w:qFormat/>
    <w:uiPriority w:val="0"/>
    <w:pPr>
      <w:spacing w:line="480" w:lineRule="atLeast"/>
      <w:textAlignment w:val="baseline"/>
    </w:pPr>
    <w:rPr>
      <w:kern w:val="0"/>
      <w:sz w:val="24"/>
    </w:rPr>
  </w:style>
  <w:style w:type="paragraph" w:styleId="5">
    <w:name w:val="Normal Indent"/>
    <w:basedOn w:val="1"/>
    <w:qFormat/>
    <w:uiPriority w:val="0"/>
    <w:pPr>
      <w:ind w:firstLine="420"/>
    </w:pPr>
    <w:rPr>
      <w:sz w:val="21"/>
    </w:rPr>
  </w:style>
  <w:style w:type="paragraph" w:styleId="6">
    <w:name w:val="index 6"/>
    <w:basedOn w:val="1"/>
    <w:next w:val="1"/>
    <w:qFormat/>
    <w:uiPriority w:val="0"/>
    <w:pPr>
      <w:ind w:left="2100"/>
    </w:pPr>
  </w:style>
  <w:style w:type="paragraph" w:styleId="7">
    <w:name w:val="Body Text"/>
    <w:basedOn w:val="1"/>
    <w:next w:val="8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Body Text 2"/>
    <w:basedOn w:val="1"/>
    <w:qFormat/>
    <w:uiPriority w:val="0"/>
    <w:rPr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7"/>
    <w:next w:val="1"/>
    <w:qFormat/>
    <w:uiPriority w:val="99"/>
    <w:pPr>
      <w:tabs>
        <w:tab w:val="left" w:pos="562"/>
        <w:tab w:val="left" w:pos="567"/>
        <w:tab w:val="left" w:pos="3372"/>
        <w:tab w:val="left" w:pos="3653"/>
      </w:tabs>
      <w:ind w:firstLine="420" w:firstLineChars="100"/>
    </w:pPr>
    <w:rPr>
      <w:sz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11"/>
    <w:qFormat/>
    <w:uiPriority w:val="0"/>
    <w:pPr>
      <w:adjustRightInd w:val="0"/>
      <w:snapToGrid w:val="0"/>
      <w:spacing w:line="336" w:lineRule="auto"/>
      <w:ind w:firstLine="480" w:firstLineChars="200"/>
    </w:pPr>
    <w:rPr>
      <w:snapToGrid w:val="0"/>
      <w:color w:val="993300"/>
      <w:sz w:val="24"/>
      <w:szCs w:val="20"/>
    </w:rPr>
  </w:style>
  <w:style w:type="character" w:customStyle="1" w:styleId="18">
    <w:name w:val="font5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21"/>
    <w:basedOn w:val="1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8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4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2">
    <w:name w:val="font71"/>
    <w:basedOn w:val="16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3">
    <w:name w:val="font6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4">
    <w:name w:val="font31"/>
    <w:basedOn w:val="1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5">
    <w:name w:val="font1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400</Characters>
  <Lines>0</Lines>
  <Paragraphs>0</Paragraphs>
  <TotalTime>57</TotalTime>
  <ScaleCrop>false</ScaleCrop>
  <LinksUpToDate>false</LinksUpToDate>
  <CharactersWithSpaces>492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2024-07-12T02:08:00Z</dcterms:created>
  <dc:creator>Administrator</dc:creator>
  <cp:lastModifiedBy>-</cp:lastModifiedBy>
  <cp:lastPrinted>2024-11-27T10:44:00Z</cp:lastPrinted>
  <dcterms:modified xsi:type="dcterms:W3CDTF">2025-03-05T11:48:42Z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945C808D1DDD45EBA555649261CE31E7_13</vt:lpwstr>
  </property>
  <property fmtid="{D5CDD505-2E9C-101B-9397-08002B2CF9AE}" pid="4" name="KSOTemplateDocerSaveRecord">
    <vt:lpwstr>eyJoZGlkIjoiMjlmZjBhNGM3MmUyZjgyZjhiMTc4NmE1OTYwNTVjNzUiLCJ1c2VySWQiOiI0NTQ4NTI2NTIifQ==</vt:lpwstr>
  </property>
</Properties>
</file>