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5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6"/>
        <w:gridCol w:w="1297"/>
        <w:gridCol w:w="4571"/>
        <w:gridCol w:w="690"/>
        <w:gridCol w:w="465"/>
        <w:gridCol w:w="1110"/>
        <w:gridCol w:w="1125"/>
        <w:gridCol w:w="953"/>
        <w:gridCol w:w="853"/>
        <w:gridCol w:w="949"/>
        <w:gridCol w:w="1363"/>
      </w:tblGrid>
      <w:tr w14:paraId="1946B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8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471B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u w:val="single"/>
                <w:lang w:val="en-US" w:eastAsia="zh-CN"/>
              </w:rPr>
              <w:t>注：此附件2服务类报价单，采购人可参考使用！采购人发布竞价信息时可要求供应商提交报价时，同时提供此详细报价表。</w:t>
            </w:r>
          </w:p>
          <w:p w14:paraId="5309772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  <w:t>附件：2</w:t>
            </w:r>
          </w:p>
          <w:p w14:paraId="4CD4E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奇台县西北湾镇卫生院采购车辆(新BG0F01)维修项目报价单（服务类）</w:t>
            </w:r>
          </w:p>
        </w:tc>
      </w:tr>
      <w:tr w14:paraId="7709F3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1F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号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43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0A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招标参数及规格要求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DB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EC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80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D3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3B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制造商名称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02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</w:t>
            </w:r>
          </w:p>
          <w:p w14:paraId="63FB7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C8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3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98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交货期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7A96A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2035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46B0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5EF009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更换后刹车片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5375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副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BCD69F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104F2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FCC8AF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70BD92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2B6DCB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3C973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A3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  日</w:t>
            </w:r>
          </w:p>
        </w:tc>
      </w:tr>
      <w:tr w14:paraId="6BD04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B9B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B8B67E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E2E928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更换刹车传感器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9A6354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副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47D05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C459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2C1F8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BFF86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66AF24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E17D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31DD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CF5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168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1ADD9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D7487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安装空气暖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09F0F1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个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8D468E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4EC7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2E385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DEBA75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5F61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13F4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42BC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61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7D1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8B1D0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31D0B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采暖油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98B7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桶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D8C251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E972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9294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0EC07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42DA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2E70F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BFCF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CD4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241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0B66E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AE86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工时费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D618B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次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D2381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B3FF60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5F7A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3B1D8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E783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0A5C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B98F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9BA0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A08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F41A6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9130C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车辆跟换轮胎</w:t>
            </w:r>
            <w:bookmarkStart w:id="0" w:name="_GoBack"/>
            <w:bookmarkEnd w:id="0"/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C2AF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辆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016A7B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AAB22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BB08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701D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4F4AF5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D8EA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733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E54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7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7D55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合计：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B4E7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558CD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D59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26B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3892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EA3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1、报价包含货物、包装、运输、装卸、安装等验收合格之前的一切税金和费用。  2、供应商必须将投标产品品牌、投标产品型号/规格、制造商名称、报价单价、合价、交货期填写完整，因供应商填写不完整造成投标不响应的，责任自负！  3、若要求供应商提供相关证明材料的，将证明材料附后。</w:t>
            </w:r>
          </w:p>
        </w:tc>
      </w:tr>
      <w:tr w14:paraId="7AEC9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079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小写：       元</w:t>
            </w:r>
          </w:p>
        </w:tc>
      </w:tr>
      <w:tr w14:paraId="6459B1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FB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供应商单位名称（盖公章）：</w:t>
            </w:r>
          </w:p>
        </w:tc>
      </w:tr>
      <w:tr w14:paraId="087FF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D3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法定代表人或授权代表人（签字）：</w:t>
            </w:r>
          </w:p>
        </w:tc>
      </w:tr>
      <w:tr w14:paraId="48223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AE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联系电话：</w:t>
            </w:r>
          </w:p>
        </w:tc>
      </w:tr>
    </w:tbl>
    <w:p w14:paraId="3CB1B9C2">
      <w:pPr>
        <w:jc w:val="both"/>
        <w:rPr>
          <w:rFonts w:hint="eastAsia" w:asciiTheme="majorAscii"/>
          <w:b/>
          <w:bCs/>
          <w:color w:val="auto"/>
          <w:sz w:val="24"/>
          <w:szCs w:val="24"/>
          <w:lang w:val="en-US" w:eastAsia="zh-CN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3FDD8DA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7C7D65">
    <w:pPr>
      <w:pStyle w:val="9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3" name="文本框 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0F8C15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- 36 -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k3PuszAgAAYwQAAA4AAABkcnMvZTJvRG9jLnhtbK1UzY7TMBC+I/EO&#10;lu80aRdW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PUVJYZpVPz0/dvp&#10;x6/Tz68EZxCocWGGuAeHyNi+tS3aZjgPOEy828rr9AUjAj/kPV7kFW0kPF2aTqbTHC4O37ABfvZ4&#10;3fkQ3wmrSTIK6lG/TlZ22ITYhw4hKZuxa6lUV0NlSFPQ66s3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Kk3Pus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0F8C15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- 36 -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2NGQxYjQwY2I5YjdkZGIzMDBkNzNmNzhhZGFmNDQifQ=="/>
  </w:docVars>
  <w:rsids>
    <w:rsidRoot w:val="43B36F6B"/>
    <w:rsid w:val="03BE3331"/>
    <w:rsid w:val="054A65E1"/>
    <w:rsid w:val="07903C46"/>
    <w:rsid w:val="087949FC"/>
    <w:rsid w:val="093B4075"/>
    <w:rsid w:val="0A067F10"/>
    <w:rsid w:val="0BEB5B1A"/>
    <w:rsid w:val="0C623224"/>
    <w:rsid w:val="0E1F43CC"/>
    <w:rsid w:val="0F57207E"/>
    <w:rsid w:val="10426A38"/>
    <w:rsid w:val="1265165F"/>
    <w:rsid w:val="15593570"/>
    <w:rsid w:val="15C70A37"/>
    <w:rsid w:val="15F168E0"/>
    <w:rsid w:val="16B51254"/>
    <w:rsid w:val="173736DF"/>
    <w:rsid w:val="1C6457D9"/>
    <w:rsid w:val="1F7774AB"/>
    <w:rsid w:val="20587BA3"/>
    <w:rsid w:val="20F26546"/>
    <w:rsid w:val="22582F81"/>
    <w:rsid w:val="23215560"/>
    <w:rsid w:val="23AA153D"/>
    <w:rsid w:val="23E23875"/>
    <w:rsid w:val="256112DB"/>
    <w:rsid w:val="261A6A85"/>
    <w:rsid w:val="291D6820"/>
    <w:rsid w:val="294869D4"/>
    <w:rsid w:val="2AE65410"/>
    <w:rsid w:val="2C8022E4"/>
    <w:rsid w:val="2CB007BE"/>
    <w:rsid w:val="2CB70270"/>
    <w:rsid w:val="2E2E781F"/>
    <w:rsid w:val="2F810A8C"/>
    <w:rsid w:val="2F8A6B6F"/>
    <w:rsid w:val="32780CA4"/>
    <w:rsid w:val="32B77AC3"/>
    <w:rsid w:val="32CF7E86"/>
    <w:rsid w:val="34336F3D"/>
    <w:rsid w:val="370E441D"/>
    <w:rsid w:val="3C927447"/>
    <w:rsid w:val="3F273AD5"/>
    <w:rsid w:val="3F306D25"/>
    <w:rsid w:val="43B36F6B"/>
    <w:rsid w:val="45064391"/>
    <w:rsid w:val="452D6675"/>
    <w:rsid w:val="47094600"/>
    <w:rsid w:val="4C853B7E"/>
    <w:rsid w:val="4DB4130B"/>
    <w:rsid w:val="4FD50C7A"/>
    <w:rsid w:val="554C610D"/>
    <w:rsid w:val="586C42A2"/>
    <w:rsid w:val="5B992427"/>
    <w:rsid w:val="6074484D"/>
    <w:rsid w:val="60B66CA1"/>
    <w:rsid w:val="61937E4F"/>
    <w:rsid w:val="63B3128D"/>
    <w:rsid w:val="644B1A3D"/>
    <w:rsid w:val="6603024D"/>
    <w:rsid w:val="689D3C31"/>
    <w:rsid w:val="691956D9"/>
    <w:rsid w:val="6B453E59"/>
    <w:rsid w:val="6B5145F2"/>
    <w:rsid w:val="6E152462"/>
    <w:rsid w:val="6EC71BAE"/>
    <w:rsid w:val="702D2669"/>
    <w:rsid w:val="71AF7985"/>
    <w:rsid w:val="726C78FD"/>
    <w:rsid w:val="7399027D"/>
    <w:rsid w:val="743C3ACC"/>
    <w:rsid w:val="745023DA"/>
    <w:rsid w:val="755E374E"/>
    <w:rsid w:val="76851400"/>
    <w:rsid w:val="77AA45A6"/>
    <w:rsid w:val="79560EF5"/>
    <w:rsid w:val="79F658BF"/>
    <w:rsid w:val="7B37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1"/>
    <w:pPr>
      <w:spacing w:before="3"/>
      <w:ind w:left="1100"/>
      <w:outlineLvl w:val="1"/>
    </w:pPr>
    <w:rPr>
      <w:rFonts w:ascii="仿宋" w:hAnsi="仿宋" w:eastAsia="仿宋" w:cs="仿宋"/>
      <w:b/>
      <w:bCs/>
      <w:sz w:val="32"/>
      <w:szCs w:val="32"/>
      <w:lang w:val="zh-CN" w:eastAsia="zh-CN" w:bidi="zh-CN"/>
    </w:rPr>
  </w:style>
  <w:style w:type="paragraph" w:styleId="4">
    <w:name w:val="heading 2"/>
    <w:basedOn w:val="1"/>
    <w:next w:val="5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7">
    <w:name w:val="heading 4"/>
    <w:basedOn w:val="1"/>
    <w:next w:val="1"/>
    <w:unhideWhenUsed/>
    <w:qFormat/>
    <w:uiPriority w:val="9"/>
    <w:pPr>
      <w:keepLines/>
      <w:spacing w:line="360" w:lineRule="auto"/>
      <w:outlineLvl w:val="3"/>
    </w:pPr>
    <w:rPr>
      <w:rFonts w:eastAsia="Times New Roman" w:asciiTheme="majorHAnsi" w:hAnsiTheme="majorHAnsi" w:cstheme="majorBidi"/>
      <w:bCs/>
      <w:sz w:val="24"/>
      <w:szCs w:val="28"/>
    </w:rPr>
  </w:style>
  <w:style w:type="character" w:default="1" w:styleId="17">
    <w:name w:val="Default Paragraph Font"/>
    <w:semiHidden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customStyle="1" w:styleId="5">
    <w:name w:val="文档正文"/>
    <w:basedOn w:val="6"/>
    <w:qFormat/>
    <w:uiPriority w:val="0"/>
    <w:pPr>
      <w:spacing w:line="480" w:lineRule="atLeast"/>
      <w:textAlignment w:val="baseline"/>
    </w:pPr>
    <w:rPr>
      <w:kern w:val="0"/>
      <w:sz w:val="24"/>
    </w:rPr>
  </w:style>
  <w:style w:type="paragraph" w:styleId="6">
    <w:name w:val="Normal Indent"/>
    <w:basedOn w:val="1"/>
    <w:qFormat/>
    <w:uiPriority w:val="0"/>
    <w:pPr>
      <w:ind w:firstLine="420"/>
    </w:pPr>
    <w:rPr>
      <w:sz w:val="21"/>
    </w:rPr>
  </w:style>
  <w:style w:type="paragraph" w:styleId="8">
    <w:name w:val="index 6"/>
    <w:basedOn w:val="1"/>
    <w:next w:val="1"/>
    <w:qFormat/>
    <w:uiPriority w:val="0"/>
    <w:pPr>
      <w:ind w:left="21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11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12">
    <w:name w:val="Body Text 2"/>
    <w:basedOn w:val="1"/>
    <w:qFormat/>
    <w:uiPriority w:val="0"/>
    <w:rPr>
      <w:sz w:val="28"/>
    </w:rPr>
  </w:style>
  <w:style w:type="paragraph" w:styleId="1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4">
    <w:name w:val="Body Text First Indent"/>
    <w:basedOn w:val="2"/>
    <w:next w:val="1"/>
    <w:qFormat/>
    <w:uiPriority w:val="99"/>
    <w:pPr>
      <w:tabs>
        <w:tab w:val="left" w:pos="562"/>
        <w:tab w:val="left" w:pos="567"/>
        <w:tab w:val="left" w:pos="3372"/>
        <w:tab w:val="left" w:pos="3653"/>
      </w:tabs>
      <w:ind w:firstLine="420" w:firstLineChars="100"/>
    </w:pPr>
    <w:rPr>
      <w:sz w:val="21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8">
    <w:name w:val="1"/>
    <w:basedOn w:val="1"/>
    <w:next w:val="11"/>
    <w:qFormat/>
    <w:uiPriority w:val="0"/>
    <w:pPr>
      <w:adjustRightInd w:val="0"/>
      <w:snapToGrid w:val="0"/>
      <w:spacing w:line="336" w:lineRule="auto"/>
      <w:ind w:firstLine="480" w:firstLineChars="200"/>
    </w:pPr>
    <w:rPr>
      <w:snapToGrid w:val="0"/>
      <w:color w:val="993300"/>
      <w:sz w:val="24"/>
      <w:szCs w:val="20"/>
    </w:rPr>
  </w:style>
  <w:style w:type="character" w:customStyle="1" w:styleId="19">
    <w:name w:val="font5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0">
    <w:name w:val="font121"/>
    <w:basedOn w:val="17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1">
    <w:name w:val="font8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2">
    <w:name w:val="font4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  <w:style w:type="character" w:customStyle="1" w:styleId="23">
    <w:name w:val="font71"/>
    <w:basedOn w:val="17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24">
    <w:name w:val="font6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  <w:style w:type="character" w:customStyle="1" w:styleId="25">
    <w:name w:val="font31"/>
    <w:basedOn w:val="1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26">
    <w:name w:val="font11"/>
    <w:basedOn w:val="1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456</Words>
  <Characters>462</Characters>
  <Lines>0</Lines>
  <Paragraphs>0</Paragraphs>
  <TotalTime>1</TotalTime>
  <ScaleCrop>false</ScaleCrop>
  <LinksUpToDate>false</LinksUpToDate>
  <CharactersWithSpaces>554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2024-07-12T02:08:00Z</dcterms:created>
  <dc:creator>Administrator</dc:creator>
  <cp:lastModifiedBy>Administrator</cp:lastModifiedBy>
  <cp:lastPrinted>2024-11-27T10:44:00Z</cp:lastPrinted>
  <dcterms:modified xsi:type="dcterms:W3CDTF">2025-03-27T09:53:09Z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270444673A164FFF9D9B90CFFB28CF6D</vt:lpwstr>
  </property>
  <property fmtid="{D5CDD505-2E9C-101B-9397-08002B2CF9AE}" pid="4" name="KSOTemplateDocerSaveRecord">
    <vt:lpwstr>eyJoZGlkIjoiMzdhNDY1MTUyN2M0MWZhNTczODNiZTRmODM3YzJkNTMifQ==</vt:lpwstr>
  </property>
</Properties>
</file>