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322"/>
        <w:tblOverlap w:val="never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14"/>
        <w:gridCol w:w="1440"/>
        <w:gridCol w:w="5386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车牌号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车型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维修配件清单及金额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新B120奇巡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五菱宏光</w:t>
            </w:r>
          </w:p>
        </w:tc>
        <w:tc>
          <w:tcPr>
            <w:tcW w:w="5386" w:type="dxa"/>
            <w:vAlign w:val="top"/>
          </w:tcPr>
          <w:p>
            <w:pPr>
              <w:bidi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前后雨刮片3个（90元）冷媒3罐（180元）空调滤1个（40元）轮胎4个（1280）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1590元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新B063奇巡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597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</w:t>
            </w:r>
          </w:p>
        </w:tc>
        <w:tc>
          <w:tcPr>
            <w:tcW w:w="5386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节温器45元，检修发动机1000元，大修包280元，洗缸盖平面300元，机油260元，机滤20元，防冻液100元，冷媒3罐180元，冷煤油20元，火花塞4个140元，空调管260元，正时套装480元，密封胶40元，化清剂6个90元，轮胎2个560,空调滤1个40元。合计3815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新B0610警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桑塔纳</w:t>
            </w:r>
          </w:p>
        </w:tc>
        <w:tc>
          <w:tcPr>
            <w:tcW w:w="5386" w:type="dxa"/>
            <w:vAlign w:val="top"/>
          </w:tcPr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1.钢圈2个660.2.防冻液1瓶30.3.灯泡1个35.4.防冻液壶90.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新B146奇巡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</w:t>
            </w:r>
          </w:p>
        </w:tc>
        <w:tc>
          <w:tcPr>
            <w:tcW w:w="5386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1.电子扇260，2.水泵170，3.发电机皮带120，4.助力泵皮带120，5.防冻液2桶200，工时费150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新B111奇巡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</w:t>
            </w:r>
          </w:p>
        </w:tc>
        <w:tc>
          <w:tcPr>
            <w:tcW w:w="5386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1，冷媒3个180元，2，冷媒油20元，3，工时费100元。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新B112奇巡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</w:t>
            </w:r>
          </w:p>
        </w:tc>
        <w:tc>
          <w:tcPr>
            <w:tcW w:w="5386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1，冷媒3个180元，2，冷媒油20元，3，前刹车片1付180，4，工时费100元。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新B132奇巡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</w:t>
            </w:r>
          </w:p>
        </w:tc>
        <w:tc>
          <w:tcPr>
            <w:tcW w:w="5386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冷媒三罐一罐60元总共180元，冷媒油20元，维修空调100元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新B9087警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</w:t>
            </w:r>
          </w:p>
        </w:tc>
        <w:tc>
          <w:tcPr>
            <w:tcW w:w="5386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蒸发箱1个450元，离合器交叉轴1个120元，冷媒3瓶180元，冷媒油1个20元，右前门开关饰板1个35元，检修线路80元，拆装变速箱260元，拆装工作台300元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新B9082警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五菱</w:t>
            </w:r>
          </w:p>
        </w:tc>
        <w:tc>
          <w:tcPr>
            <w:tcW w:w="5386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风扇皮带120元，火花塞4个140元，点火线圈200元，空调压缩机750元，冷媒3瓶180元，冷媒油20元，电子扇260元，发电机皮带120元，工时费100元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新B0482警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标志</w:t>
            </w:r>
          </w:p>
        </w:tc>
        <w:tc>
          <w:tcPr>
            <w:tcW w:w="5386" w:type="dxa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caps w:val="0"/>
                <w:color w:val="304265"/>
                <w:spacing w:val="0"/>
                <w:sz w:val="21"/>
                <w:szCs w:val="21"/>
                <w:shd w:val="clear" w:fill="FFFFFF"/>
              </w:rPr>
              <w:t>因新B0482警车辆电瓶年久，已不能主动发动车辆，需要更换电瓶。价格为400元。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51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新B0720警</w:t>
            </w:r>
          </w:p>
        </w:tc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皮卡</w:t>
            </w:r>
          </w:p>
        </w:tc>
        <w:tc>
          <w:tcPr>
            <w:tcW w:w="5386" w:type="dxa"/>
            <w:vAlign w:val="top"/>
          </w:tcPr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1.发电机脚垫2个240.2.排挡拉线1个260.3.助力油管2个260.4.助力由2瓶200.5.工时费400.</w:t>
            </w:r>
          </w:p>
        </w:tc>
        <w:tc>
          <w:tcPr>
            <w:tcW w:w="13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530" w:type="dxa"/>
            <w:gridSpan w:val="5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共计金额：13435元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送修驾驶员姓名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及联系方式</w:t>
            </w:r>
          </w:p>
        </w:tc>
        <w:tc>
          <w:tcPr>
            <w:tcW w:w="813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马亮</w:t>
            </w:r>
          </w:p>
        </w:tc>
      </w:tr>
    </w:tbl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2024.5.20吉布库所</w:t>
      </w:r>
      <w:r>
        <w:rPr>
          <w:rFonts w:hint="eastAsia"/>
          <w:b/>
          <w:bCs/>
          <w:sz w:val="28"/>
          <w:szCs w:val="28"/>
          <w:lang w:eastAsia="zh-CN"/>
        </w:rPr>
        <w:t>新B</w:t>
      </w:r>
      <w:r>
        <w:rPr>
          <w:rFonts w:hint="eastAsia"/>
          <w:b/>
          <w:bCs/>
          <w:sz w:val="28"/>
          <w:szCs w:val="28"/>
          <w:lang w:val="en-US" w:eastAsia="zh-CN"/>
        </w:rPr>
        <w:t>120奇巡等11辆</w:t>
      </w:r>
      <w:r>
        <w:rPr>
          <w:rFonts w:hint="eastAsia"/>
          <w:b/>
          <w:bCs/>
          <w:sz w:val="28"/>
          <w:szCs w:val="28"/>
          <w:lang w:eastAsia="zh-CN"/>
        </w:rPr>
        <w:t>维修清单（</w:t>
      </w:r>
      <w:r>
        <w:rPr>
          <w:rFonts w:hint="eastAsia"/>
          <w:b/>
          <w:bCs/>
          <w:sz w:val="28"/>
          <w:szCs w:val="28"/>
          <w:lang w:val="en-US" w:eastAsia="zh-CN"/>
        </w:rPr>
        <w:t>13435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jc w:val="both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101E3"/>
    <w:rsid w:val="02BE0287"/>
    <w:rsid w:val="02D94F15"/>
    <w:rsid w:val="073123FE"/>
    <w:rsid w:val="08120B3A"/>
    <w:rsid w:val="09DA4D83"/>
    <w:rsid w:val="0B3E6B73"/>
    <w:rsid w:val="13082622"/>
    <w:rsid w:val="162419B5"/>
    <w:rsid w:val="1D2C38F1"/>
    <w:rsid w:val="234E1474"/>
    <w:rsid w:val="2AA0554F"/>
    <w:rsid w:val="2ED759DF"/>
    <w:rsid w:val="2FA2302E"/>
    <w:rsid w:val="3567007F"/>
    <w:rsid w:val="37FF151E"/>
    <w:rsid w:val="3ED46698"/>
    <w:rsid w:val="3FE101E3"/>
    <w:rsid w:val="47342039"/>
    <w:rsid w:val="4D370836"/>
    <w:rsid w:val="52063F89"/>
    <w:rsid w:val="58AB5418"/>
    <w:rsid w:val="598513DC"/>
    <w:rsid w:val="5D66281B"/>
    <w:rsid w:val="64B2350B"/>
    <w:rsid w:val="65F6395C"/>
    <w:rsid w:val="669E720A"/>
    <w:rsid w:val="6A4E31D2"/>
    <w:rsid w:val="6A574CA3"/>
    <w:rsid w:val="7F6A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2020-05-27T03:18:00Z</dcterms:created>
  <dc:creator>Administrator</dc:creator>
  <cp:lastModifiedBy>Administrator</cp:lastModifiedBy>
  <dcterms:modified xsi:type="dcterms:W3CDTF">2024-05-22T05:12:07Z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