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D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0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呼图壁县第一幼儿园3月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价采购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一、项目基本情况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呼图壁县第一</w:t>
      </w:r>
      <w:r>
        <w:rPr>
          <w:rFonts w:hint="eastAsia" w:ascii="仿宋_GB2312" w:hAnsi="仿宋_GB2312" w:eastAsia="仿宋_GB2312" w:cs="仿宋_GB2312"/>
          <w:sz w:val="28"/>
          <w:szCs w:val="28"/>
        </w:rPr>
        <w:t>幼儿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28"/>
          <w:szCs w:val="28"/>
        </w:rPr>
        <w:t>食堂食材配送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2.采购方式：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政采云竞</w:t>
      </w:r>
      <w:r>
        <w:rPr>
          <w:rFonts w:hint="eastAsia" w:ascii="仿宋_GB2312" w:hAnsi="仿宋_GB2312" w:eastAsia="仿宋_GB2312" w:cs="仿宋_GB2312"/>
          <w:sz w:val="28"/>
          <w:szCs w:val="28"/>
        </w:rPr>
        <w:t>价采购。（当日配送；低于北园春市场当日价格行情中间价，同等条件下折扣低者优先）。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3.采购内容：详见附件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4.供货期限：202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5.本项目分项报价，中标后不得转包。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二、申请人的资格要求: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 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实体店铺，</w:t>
      </w:r>
      <w:r>
        <w:rPr>
          <w:rFonts w:hint="eastAsia" w:ascii="仿宋_GB2312" w:hAnsi="仿宋_GB2312" w:eastAsia="仿宋_GB2312" w:cs="仿宋_GB2312"/>
          <w:sz w:val="28"/>
          <w:szCs w:val="28"/>
        </w:rPr>
        <w:t>独立法人资格，营业执照经营范围包含食材配送相关内容。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 具备有效的食品经营许可证。提供质检报告、食材来源证明；有配送设备、冷藏设施。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3. 有良好的商业信誉和健全的财务会计制度。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 有依法缴纳税收和社会保障资金的良好记录。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5. 具有履行合同所必需的设备和专业技术能力。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6. 政采云注册企业，参加政府采购活动三年内，在经营活动中没有重大违法记录。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三、本项目须提交资料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1.企业营业执照、食材来源证明；商铺的具体位置信息。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2.法定代表人授权委托书 (法定代表人本人投标时除外)及被授权人（或法定代表人）居民身份证或具有同等法律效力的证明文件（发证机关或公证机关出具的证明材料）；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3.提供有效的配送承诺书及两个以上相关业绩证明资料。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4.提供食材报价单（注明品牌、规格参数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信息；）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以上资料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在政采云平台竞价页面上传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801E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附件1：呼图壁县第一幼儿园食堂食材预算单</w:t>
      </w:r>
    </w:p>
    <w:p w14:paraId="703D4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006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DA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322" w:tblpY="-51"/>
        <w:tblOverlap w:val="never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50"/>
        <w:gridCol w:w="1650"/>
        <w:gridCol w:w="720"/>
        <w:gridCol w:w="1152"/>
        <w:gridCol w:w="843"/>
        <w:gridCol w:w="1783"/>
        <w:gridCol w:w="1472"/>
      </w:tblGrid>
      <w:tr w14:paraId="774D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6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  <w:t>呼图壁县第一幼儿园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  <w:t>食堂食材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44"/>
                <w:szCs w:val="44"/>
                <w:u w:val="none"/>
                <w:lang w:val="en-US" w:eastAsia="zh-CN" w:bidi="ar"/>
              </w:rPr>
              <w:t>预算单（3月）</w:t>
            </w:r>
          </w:p>
        </w:tc>
      </w:tr>
      <w:tr w14:paraId="4881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3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食材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A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合计重量（月）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4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</w:tr>
      <w:tr w14:paraId="1116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5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C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E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6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9B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8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7C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1C2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AA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3C0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F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E9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ED0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B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C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8C9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6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48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64D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C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蒜台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C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5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51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9B5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4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4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86C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8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4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5BA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7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D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D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E21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B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9E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339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A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FF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A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C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EFF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7F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655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5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0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16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C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1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234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4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3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5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28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1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8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88D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A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C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3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0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4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558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E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5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C8F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D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4E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3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AC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D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F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CCD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4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6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BA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8C9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F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05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DFF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F6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D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5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E9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796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0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A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335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A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541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8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3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1C0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CD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05B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5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6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豌豆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6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775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B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5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6F7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07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3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B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E7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00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457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6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A5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31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20F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4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0F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24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3ED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C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5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A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AB1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B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红薯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10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4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A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C9E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5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油菜心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AC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8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E48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83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623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C2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56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29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DE7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D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4B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3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F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B8B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D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DE7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9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3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水芹菜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C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D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C9B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B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C7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824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5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EB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7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D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B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9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00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47F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葫芦瓜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0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1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F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01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D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F2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CF8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6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FEF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1F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9E1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4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细香葱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7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9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E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E79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B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50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E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624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3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720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D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5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6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0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7F4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7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FC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3A4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扁豆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7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E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E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D0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476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6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D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30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9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6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A0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EB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35E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6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莴笋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2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3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D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80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0F0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A2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C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2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15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16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F42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w w:val="9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w w:val="90"/>
                <w:kern w:val="0"/>
                <w:sz w:val="40"/>
                <w:szCs w:val="40"/>
                <w:u w:val="none"/>
                <w:lang w:val="en-US" w:eastAsia="zh-CN" w:bidi="ar"/>
              </w:rPr>
              <w:t>粮油副食品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06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7B2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6E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9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ED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8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42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755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2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F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2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4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8D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AC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FA1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4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黑米面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25C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E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36E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E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北疆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C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614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3D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C60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稻花香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0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BE2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4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23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615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F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紫菜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无沙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C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C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A24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5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F5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301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北疆骄子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18升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538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1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72B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779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C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7A5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5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9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3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38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D3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0B0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D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豆瓣酱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E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郫县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7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035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8F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9DF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0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C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D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9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450g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3EE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8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E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280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0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D0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D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4F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812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5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玉米粒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E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D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2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76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03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585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香肠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7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金锣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B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8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18根/件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4F9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D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F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72A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虾皮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9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6DC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0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AA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FE9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A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8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383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0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9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C90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0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ED1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D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5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C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55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78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6E0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4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F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核桃仁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3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DBF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29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8A2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C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黑芝麻粉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F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F1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0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F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DE3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2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7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6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17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40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34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松子仁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A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D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52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2B4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1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盐湖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D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F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3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9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FD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CEE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E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D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A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D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F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D38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2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83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02D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A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笑厨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1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4.1升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EED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FE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C75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2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笑厨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4.5升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18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4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7F0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1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E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0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750ml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B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3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E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F7A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6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香油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秦星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F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8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F67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41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304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孜然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4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A0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AFF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6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D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69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2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9F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418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胡椒粉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65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90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8C6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B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生姜粉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9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5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2F8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E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E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F88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9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番茄酱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E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笑厨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8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850g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51F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B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3D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9CE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发酵粉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A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安琪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450g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12F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C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D0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25C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B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C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B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9BC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F0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37F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9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4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卤料包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0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笑厨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B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89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F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96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40B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8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E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枸杞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5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A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D1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E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E2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64D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4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辣面子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8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1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8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7F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D73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D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47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A9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8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10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D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BE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9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DDE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牛羊鸡肉</w:t>
            </w:r>
          </w:p>
        </w:tc>
      </w:tr>
      <w:tr w14:paraId="6000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F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小牛后腿剔骨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5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8EF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B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74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048E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8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小羊后退剔骨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5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31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A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4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C1B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C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三黄鸡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E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31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C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755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水果乳制品</w:t>
            </w:r>
          </w:p>
        </w:tc>
      </w:tr>
      <w:tr w14:paraId="5178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5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红心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B0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7C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137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F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A8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24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9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BA6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库尔勒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1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B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E38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7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6B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C92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4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5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红富士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D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74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E5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E79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2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人参果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特级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D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FD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C5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32C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25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8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04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E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81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66AA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2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小番茄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B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F8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9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519F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桔子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6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B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F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F21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5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38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3C6F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B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奶片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西域春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10板/盒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A1B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1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9BD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B1F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牛奶粉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F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西域春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9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400g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4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BC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2ED7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酸奶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西域春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9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single"/>
                <w:lang w:val="en-US" w:eastAsia="zh-CN" w:bidi="ar"/>
              </w:rPr>
              <w:t>100g/杯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B0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0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63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7B7B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D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牛奶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西域春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2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single"/>
                <w:lang w:val="en-US" w:eastAsia="zh-CN" w:bidi="ar"/>
              </w:rPr>
              <w:t>20袋/件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8A0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35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7A1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D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0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6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3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9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0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7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06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</w:p>
        </w:tc>
      </w:tr>
      <w:tr w14:paraId="400C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0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备注：不得更改表格数据，只添加单价和总金额。</w:t>
            </w:r>
          </w:p>
        </w:tc>
      </w:tr>
      <w:tr w14:paraId="65BE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9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27C6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sz w:val="36"/>
                <w:szCs w:val="36"/>
                <w:u w:val="none"/>
              </w:rPr>
            </w:pPr>
          </w:p>
        </w:tc>
      </w:tr>
    </w:tbl>
    <w:p w14:paraId="79CF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D92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</w:rPr>
        <w:br w:type="textWrapping"/>
      </w:r>
    </w:p>
    <w:p w14:paraId="5A32EDD6">
      <w:pPr>
        <w:rPr>
          <w:w w:val="90"/>
        </w:rPr>
      </w:pPr>
    </w:p>
    <w:p w14:paraId="3226FF38">
      <w:pPr>
        <w:rPr>
          <w:w w:val="90"/>
        </w:rPr>
      </w:pPr>
    </w:p>
    <w:p w14:paraId="0ADD12AA">
      <w:pPr>
        <w:rPr>
          <w:w w:val="90"/>
        </w:rPr>
      </w:pPr>
    </w:p>
    <w:p w14:paraId="2E08697F">
      <w:pPr>
        <w:rPr>
          <w:w w:val="90"/>
        </w:rPr>
      </w:pPr>
    </w:p>
    <w:p w14:paraId="3A4FB0B4">
      <w:pPr>
        <w:rPr>
          <w:w w:val="90"/>
        </w:rPr>
      </w:pPr>
    </w:p>
    <w:p w14:paraId="10622992"/>
    <w:p w14:paraId="302F9CD2"/>
    <w:p w14:paraId="19C5BD44"/>
    <w:p w14:paraId="6939DFC4"/>
    <w:p w14:paraId="7BCA3B1F"/>
    <w:p w14:paraId="785C7824"/>
    <w:p w14:paraId="13CA5217"/>
    <w:p w14:paraId="0F9CBEA5"/>
    <w:p w14:paraId="1466D67D"/>
    <w:p w14:paraId="42F86E4B"/>
    <w:p w14:paraId="2BAF8CD3"/>
    <w:p w14:paraId="74B828FE"/>
    <w:p w14:paraId="1E13EAED"/>
    <w:p w14:paraId="3432122A"/>
    <w:p w14:paraId="09DB9CF2"/>
    <w:p w14:paraId="3FE7F5C3"/>
    <w:p w14:paraId="2548E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-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76A2"/>
    <w:rsid w:val="30B376A2"/>
    <w:rsid w:val="3DF31B27"/>
    <w:rsid w:val="55802B56"/>
    <w:rsid w:val="7AC202DC"/>
    <w:rsid w:val="7C2B0102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2025-02-14T19:31:00Z</dcterms:created>
  <dc:creator>Administrator</dc:creator>
  <cp:lastModifiedBy>Administrator</cp:lastModifiedBy>
  <dcterms:modified xsi:type="dcterms:W3CDTF">2025-02-14T19:48:33Z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DEB98439055E41F2A73DDFAD2A0DCFA2_11</vt:lpwstr>
  </property>
  <property fmtid="{D5CDD505-2E9C-101B-9397-08002B2CF9AE}" pid="4" name="KSOTemplateDocerSaveRecord">
    <vt:lpwstr>eyJoZGlkIjoiZDA3ZTg5MWJiNjgyNGE5ZTRhZDAxZDE2OGVlZGIxZjYifQ==</vt:lpwstr>
  </property>
</Properties>
</file>