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3C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4175C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219A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雀尔沟镇参加呼图壁县春晚活动节目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采购需求</w:t>
      </w:r>
    </w:p>
    <w:p w14:paraId="6F019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84A6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按照呼图壁县“冬游天山·年味乡村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过年就到呼图壁”为主题的春晚活动方案的要求，雀尔沟镇参加春晚活动演出节目。</w:t>
      </w:r>
    </w:p>
    <w:p w14:paraId="75DF8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采购需求为</w:t>
      </w:r>
      <w:r>
        <w:rPr>
          <w:rFonts w:hint="eastAsia" w:ascii="仿宋_GB2312" w:hAnsi="仿宋_GB2312" w:eastAsia="仿宋_GB2312" w:cs="仿宋_GB2312"/>
          <w:sz w:val="32"/>
          <w:szCs w:val="32"/>
        </w:rPr>
        <w:t>舞蹈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25人左右，节目彩排到演出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时间为</w:t>
      </w:r>
      <w:r>
        <w:rPr>
          <w:rFonts w:hint="eastAsia" w:ascii="仿宋_GB2312" w:hAnsi="仿宋_GB2312" w:eastAsia="仿宋_GB2312" w:cs="仿宋_GB2312"/>
          <w:sz w:val="32"/>
          <w:szCs w:val="32"/>
        </w:rPr>
        <w:t>四天，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需按照甲方要求进行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服装租赁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妆造</w:t>
      </w:r>
      <w:r>
        <w:rPr>
          <w:rFonts w:hint="eastAsia" w:ascii="仿宋_GB2312" w:hAnsi="仿宋_GB2312" w:eastAsia="仿宋_GB2312" w:cs="仿宋_GB2312"/>
          <w:sz w:val="32"/>
          <w:szCs w:val="32"/>
        </w:rPr>
        <w:t>，舞台背景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编导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服装租赁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租赁时间为</w:t>
      </w:r>
      <w:r>
        <w:rPr>
          <w:rFonts w:hint="eastAsia" w:ascii="仿宋_GB2312" w:hAnsi="仿宋_GB2312" w:eastAsia="仿宋_GB2312" w:cs="仿宋_GB2312"/>
          <w:sz w:val="32"/>
          <w:szCs w:val="32"/>
        </w:rPr>
        <w:t>两天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项目控制价为20000元，价低者中标，参与报价单位需实地与甲方负责人联系商讨。报价时需上传实地商讨照片予以证明。</w:t>
      </w:r>
    </w:p>
    <w:p w14:paraId="4DF29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69E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7A1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D1A5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C56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雀尔沟镇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</w:p>
    <w:p w14:paraId="363A0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2025年1月10日</w:t>
      </w:r>
    </w:p>
    <w:p w14:paraId="6F4F0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textAlignment w:val="auto"/>
        <w:rPr>
          <w:rFonts w:hint="eastAsia"/>
          <w:sz w:val="28"/>
          <w:szCs w:val="28"/>
          <w:lang w:val="en-US" w:eastAsia="zh-CN"/>
        </w:rPr>
      </w:pPr>
    </w:p>
    <w:p w14:paraId="5F09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textAlignment w:val="auto"/>
        <w:rPr>
          <w:rFonts w:hint="eastAsia"/>
          <w:sz w:val="28"/>
          <w:szCs w:val="28"/>
          <w:lang w:val="en-US" w:eastAsia="zh-CN"/>
        </w:rPr>
      </w:pPr>
    </w:p>
    <w:p w14:paraId="78BB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textAlignment w:val="auto"/>
        <w:rPr>
          <w:rFonts w:hint="eastAsia"/>
          <w:sz w:val="28"/>
          <w:szCs w:val="28"/>
          <w:lang w:val="en-US" w:eastAsia="zh-CN"/>
        </w:rPr>
      </w:pPr>
    </w:p>
    <w:p w14:paraId="31523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textAlignment w:val="auto"/>
        <w:rPr>
          <w:rFonts w:hint="eastAsia"/>
          <w:sz w:val="28"/>
          <w:szCs w:val="28"/>
          <w:lang w:val="en-US" w:eastAsia="zh-CN"/>
        </w:rPr>
      </w:pPr>
    </w:p>
    <w:p w14:paraId="3AC8B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244D"/>
    <w:rsid w:val="0E920210"/>
    <w:rsid w:val="1EB35832"/>
    <w:rsid w:val="25AE752B"/>
    <w:rsid w:val="263654F4"/>
    <w:rsid w:val="29CF4D5B"/>
    <w:rsid w:val="2CDB1327"/>
    <w:rsid w:val="2EFD4E23"/>
    <w:rsid w:val="54E55C03"/>
    <w:rsid w:val="58606C6D"/>
    <w:rsid w:val="589C682A"/>
    <w:rsid w:val="627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707</Characters>
  <Lines>0</Lines>
  <Paragraphs>0</Paragraphs>
  <TotalTime>11</TotalTime>
  <ScaleCrop>false</ScaleCrop>
  <LinksUpToDate>false</LinksUpToDate>
  <CharactersWithSpaces>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2025-01-08T03:40:00Z</dcterms:created>
  <dc:creator>民政社会救助专用</dc:creator>
  <cp:lastModifiedBy>嘲笑。</cp:lastModifiedBy>
  <dcterms:modified xsi:type="dcterms:W3CDTF">2025-01-10T10:48:23Z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eyJoZGlkIjoiMTFmNjgwZDQzNzE0ZDU3MDRjOGFhM2JhZTU0NzMxMjQiLCJ1c2VySWQiOiIyOTg3NTI5NTAifQ==</vt:lpwstr>
  </property>
  <property fmtid="{D5CDD505-2E9C-101B-9397-08002B2CF9AE}" pid="4" name="ICV">
    <vt:lpwstr>F05DC0861C594145894F8550E8BE4F82_12</vt:lpwstr>
  </property>
</Properties>
</file>