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</w:rPr>
        <w:t>天池管委会消防营房维修修缮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ajorEastAsia" w:hAnsiTheme="majorEastAsia" w:eastAsiaTheme="majorEastAsia" w:cstheme="major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920" w:firstLineChars="600"/>
        <w:textAlignment w:val="auto"/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  <w:t>第一批工程量10万元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920" w:firstLineChars="600"/>
        <w:textAlignment w:val="auto"/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Theme="majorEastAsia" w:hAnsiTheme="majorEastAsia" w:eastAsiaTheme="majorEastAsia" w:cstheme="majorEastAsia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</w:rPr>
        <w:t>一、拆除、清理、新建围墙 75 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Theme="majorEastAsia" w:hAnsiTheme="majorEastAsia" w:eastAsiaTheme="majorEastAsia" w:cstheme="majorEastAsia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</w:rPr>
        <w:t>1、人工清理，拆除，旧围墙头，并铲除抹灰沙浆面，垃圾清运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Theme="majorEastAsia" w:hAnsiTheme="majorEastAsia" w:eastAsiaTheme="majorEastAsia" w:cstheme="majorEastAsia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</w:rPr>
        <w:t>2、新砌 0.37 红砖围墙，并内外抹灰，挂灰色全瓷琉璃瓦，粉刷外墙涂料。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Theme="majorEastAsia" w:hAnsiTheme="majorEastAsia" w:eastAsiaTheme="majorEastAsia" w:cstheme="majorEastAsia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</w:rPr>
        <w:t xml:space="preserve">3、拆除新建围墙长 75 米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Theme="majorEastAsia" w:hAnsiTheme="majorEastAsia" w:eastAsiaTheme="majorEastAsia" w:cstheme="major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Theme="majorEastAsia" w:hAnsiTheme="majorEastAsia" w:eastAsiaTheme="majorEastAsia" w:cstheme="majorEastAsia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</w:rPr>
        <w:t>二、宿舍楼外挑檐底板拆除并加固重新安装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Theme="majorEastAsia" w:hAnsiTheme="majorEastAsia" w:eastAsiaTheme="majorEastAsia" w:cstheme="majorEastAsia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</w:rPr>
        <w:t>1、长 88.6 米X宽 1.4米=124平方，加餐厅60平方，计 184平方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Theme="majorEastAsia" w:hAnsiTheme="majorEastAsia" w:eastAsiaTheme="majorEastAsia" w:cstheme="majorEastAsia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</w:rPr>
        <w:t xml:space="preserve">2、高空拆除并安装184平方铝塑板，外墙保温材料，修补整齐，美观，牢固184平方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Theme="majorEastAsia" w:hAnsiTheme="majorEastAsia" w:eastAsiaTheme="majorEastAsia" w:cstheme="major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Theme="majorEastAsia" w:hAnsiTheme="majorEastAsia" w:eastAsiaTheme="majorEastAsia" w:cstheme="majorEastAsia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</w:rPr>
        <w:t>四、宿舍室内顶矿棉板雨水浸泡损坏变型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Theme="majorEastAsia" w:hAnsiTheme="majorEastAsia" w:eastAsiaTheme="majorEastAsia" w:cstheme="majorEastAsia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</w:rPr>
        <w:t>1、一层、二层、三层，餐厅，厨房拆除并更换矿棉板面积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Theme="majorEastAsia" w:hAnsiTheme="majorEastAsia" w:eastAsiaTheme="majorEastAsia" w:cstheme="majorEastAsia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</w:rPr>
        <w:t xml:space="preserve">2、大约 220 平方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Theme="majorEastAsia" w:hAnsiTheme="majorEastAsia" w:eastAsiaTheme="majorEastAsia" w:cstheme="major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Theme="majorEastAsia" w:hAnsiTheme="majorEastAsia" w:eastAsiaTheme="majorEastAsia" w:cstheme="majorEastAsia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</w:rPr>
        <w:t>五、宿舍楼墙面雨水浸泡反碱起皮，零星部分面积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Theme="majorEastAsia" w:hAnsiTheme="majorEastAsia" w:eastAsiaTheme="majorEastAsia" w:cstheme="majorEastAsia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</w:rPr>
        <w:t>1、一、二、三层、房间、过道、卫生间、楼梯间、餐厅、厨房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Theme="majorEastAsia" w:hAnsiTheme="majorEastAsia" w:eastAsiaTheme="majorEastAsia" w:cstheme="majorEastAsia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</w:rPr>
        <w:t>2、大约面积 230平方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Theme="majorEastAsia" w:hAnsiTheme="majorEastAsia" w:eastAsiaTheme="majorEastAsia" w:cstheme="major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Theme="majorEastAsia" w:hAnsiTheme="majorEastAsia" w:eastAsiaTheme="majorEastAsia" w:cstheme="majorEastAsia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</w:rPr>
        <w:t>六、机械、运费、架子、管理、税费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Theme="majorEastAsia" w:hAnsiTheme="majorEastAsia" w:eastAsiaTheme="majorEastAsia" w:cstheme="major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Theme="majorEastAsia" w:hAnsiTheme="majorEastAsia" w:eastAsiaTheme="majorEastAsia" w:cstheme="majorEastAsia"/>
          <w:sz w:val="32"/>
          <w:szCs w:val="32"/>
        </w:rPr>
      </w:pPr>
    </w:p>
    <w:p>
      <w:pPr>
        <w:rPr>
          <w:rFonts w:hint="eastAsia" w:asciiTheme="majorEastAsia" w:hAnsiTheme="majorEastAsia" w:eastAsiaTheme="majorEastAsia" w:cstheme="major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5MDZiMWU4OGQ3ZWJmNzQyMjlkMDZjMjdlMTlmNDIifQ=="/>
  </w:docVars>
  <w:rsids>
    <w:rsidRoot w:val="53684BB8"/>
    <w:rsid w:val="4842031C"/>
    <w:rsid w:val="53684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2024-05-08T06:02:00Z</dcterms:created>
  <dc:creator>雪松（千坿）</dc:creator>
  <cp:lastModifiedBy>雪松（千坿）</cp:lastModifiedBy>
  <dcterms:modified xsi:type="dcterms:W3CDTF">2024-05-10T09:45:28Z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8621A59EC7674BD28A87D2FC818C25C1_11</vt:lpwstr>
  </property>
</Properties>
</file>