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13E2BC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牙科治疗椅购置参数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E768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8522" w:type="dxa"/>
          </w:tcPr>
          <w:p w14:paraId="710C77CE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设备名称：牙科普通治疗椅   数量：  1台   </w:t>
            </w:r>
            <w:bookmarkStart w:id="0" w:name="_GoBack"/>
            <w:bookmarkEnd w:id="0"/>
          </w:p>
        </w:tc>
      </w:tr>
      <w:tr w14:paraId="28DB0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4" w:hRule="atLeast"/>
        </w:trPr>
        <w:tc>
          <w:tcPr>
            <w:tcW w:w="8522" w:type="dxa"/>
          </w:tcPr>
          <w:p w14:paraId="7BF44A17">
            <w:pPr>
              <w:pStyle w:val="7"/>
              <w:widowControl/>
              <w:ind w:firstLine="0" w:firstLineChars="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一、工作条件：</w:t>
            </w:r>
          </w:p>
          <w:p w14:paraId="45BA20DE">
            <w:pPr>
              <w:pStyle w:val="7"/>
              <w:widowControl/>
              <w:ind w:firstLine="0" w:firstLineChars="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1.1.电压：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AC220V-230V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1.2.频率：50Hz±1Hz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1.3.环境温度：5-40℃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1.4.相对湿度：≤80%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1.5.水压：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0.20-0.40Mpa/2.0-4.0bar 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1.6．气压：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0.55-0.80Mpa/5.5-8.0bar </w:t>
            </w:r>
          </w:p>
          <w:p w14:paraId="5063EE82">
            <w:pPr>
              <w:pStyle w:val="7"/>
              <w:widowControl/>
              <w:ind w:firstLine="0" w:firstLineChars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1.7.排量：≥55L/min(水负压)  </w:t>
            </w:r>
          </w:p>
          <w:p w14:paraId="5D48F23D">
            <w:pPr>
              <w:pStyle w:val="7"/>
              <w:widowControl/>
              <w:ind w:firstLine="440" w:firstLineChars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   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≥120L/min（气负压）</w:t>
            </w:r>
          </w:p>
          <w:p w14:paraId="7DF879A9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1.8.重量:2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5KG 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二、技术参数：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2.1.牙科椅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2.1.1座垫面离地面最低高度：400毫米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2.1.2靠背后倾范围：-5—80度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2.2.治疗机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2.2.1高速涡轮手机转速≥300000r/min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2.2.2低速气马达手机转速≥14000r/min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2.2.3漱口水温度：40℃±5℃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2.2.4冷光口腔灯：3000～40000Lux</w:t>
            </w:r>
          </w:p>
          <w:p w14:paraId="5F7C6063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三、产品要求：</w:t>
            </w:r>
          </w:p>
          <w:p w14:paraId="03D207F8">
            <w:pPr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1、手术椅</w:t>
            </w:r>
          </w:p>
          <w:p w14:paraId="46C44384">
            <w:pPr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</w:t>
            </w:r>
            <w:r>
              <w:rPr>
                <w:rFonts w:hint="eastAsia" w:ascii="宋体" w:hAnsi="宋体" w:cs="宋体"/>
                <w:b/>
                <w:szCs w:val="21"/>
              </w:rPr>
              <w:t>人体工程学整体设计</w:t>
            </w:r>
          </w:p>
          <w:p w14:paraId="29E3AC79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Cs w:val="21"/>
              </w:rPr>
              <w:t>防锈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加固椅架，喷塑</w:t>
            </w:r>
            <w:r>
              <w:rPr>
                <w:rFonts w:hint="eastAsia" w:ascii="宋体" w:hAnsi="宋体" w:cs="宋体"/>
                <w:szCs w:val="21"/>
              </w:rPr>
              <w:t>底板，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有效期达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10年以上。</w:t>
            </w:r>
            <w:r>
              <w:rPr>
                <w:rFonts w:hint="eastAsia" w:ascii="宋体" w:hAnsi="宋体" w:cs="宋体"/>
                <w:szCs w:val="21"/>
              </w:rPr>
              <w:t>运转结构独有设计，可9秒仰俯最大化节省医生操作的时间。</w:t>
            </w:r>
          </w:p>
          <w:p w14:paraId="164DA77E"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凸形</w:t>
            </w:r>
            <w:r>
              <w:rPr>
                <w:rFonts w:hint="eastAsia" w:ascii="宋体" w:hAnsi="宋体" w:cs="宋体"/>
                <w:szCs w:val="21"/>
              </w:rPr>
              <w:t>超薄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翼状</w:t>
            </w:r>
            <w:r>
              <w:rPr>
                <w:rFonts w:hint="eastAsia" w:ascii="宋体" w:hAnsi="宋体" w:cs="宋体"/>
                <w:szCs w:val="21"/>
              </w:rPr>
              <w:t>靠背设计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szCs w:val="21"/>
              </w:rPr>
              <w:t>可使医生和护士更方便地靠近患者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。</w:t>
            </w:r>
            <w:r>
              <w:rPr>
                <w:rFonts w:hint="eastAsia" w:ascii="宋体" w:hAnsi="宋体" w:cs="宋体"/>
                <w:szCs w:val="21"/>
              </w:rPr>
              <w:t>医生可自由摆动双腿，规避了医生一直V型状态的酸疼。</w:t>
            </w:r>
          </w:p>
          <w:p w14:paraId="3C81DF6C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★1.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Cs w:val="21"/>
              </w:rPr>
              <w:t>智能操作系统采用最新缓启缓停设计，消除了牙椅运动时的顿挫感，极大的提高了舒适性。全部采用USB接口端，消除接触不良隐患，还具备故障自检功能，提高检修效率。</w:t>
            </w:r>
          </w:p>
          <w:p w14:paraId="13117860"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Cs w:val="21"/>
              </w:rPr>
              <w:t>配置了进口品牌快速静音电机,保持静怡的环境。</w:t>
            </w:r>
          </w:p>
          <w:p w14:paraId="78A47C33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Cs w:val="21"/>
              </w:rPr>
              <w:t>高品质耐磨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PU</w:t>
            </w:r>
            <w:r>
              <w:rPr>
                <w:rFonts w:hint="eastAsia" w:ascii="宋体" w:hAnsi="宋体" w:cs="宋体"/>
                <w:szCs w:val="21"/>
              </w:rPr>
              <w:t>皮，人体工程学设计座垫，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使患者臀部和双肘自然贴合，双腿不受力，可消除紧张情绪，长时间躺卧舒适</w:t>
            </w:r>
            <w:r>
              <w:rPr>
                <w:rFonts w:hint="eastAsia" w:ascii="宋体" w:hAnsi="宋体" w:cs="宋体"/>
                <w:szCs w:val="21"/>
              </w:rPr>
              <w:t>。</w:t>
            </w:r>
          </w:p>
          <w:p w14:paraId="0511C05C"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szCs w:val="21"/>
              </w:rPr>
              <w:t>标配双关节内凹头枕，医生操作更方便，适用老人、小孩、轮椅患者。</w:t>
            </w:r>
          </w:p>
          <w:p w14:paraId="7A067422">
            <w:pPr>
              <w:rPr>
                <w:rFonts w:ascii="宋体" w:hAnsi="宋体" w:cs="宋体"/>
                <w:szCs w:val="21"/>
              </w:rPr>
            </w:pPr>
          </w:p>
          <w:p w14:paraId="24977E6B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2、医生操作治疗台</w:t>
            </w:r>
          </w:p>
          <w:p w14:paraId="767A9A86">
            <w:pPr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</w:t>
            </w:r>
            <w:r>
              <w:rPr>
                <w:rFonts w:hint="eastAsia" w:ascii="宋体" w:hAnsi="宋体" w:cs="宋体"/>
                <w:b/>
                <w:szCs w:val="21"/>
              </w:rPr>
              <w:t>人性化操作设计</w:t>
            </w:r>
          </w:p>
          <w:p w14:paraId="22A3C9FA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★2.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Cs w:val="21"/>
              </w:rPr>
              <w:t>设备具有术后清洁椅位：一键自动升高、自动关闭口腔灯、自动冲痰盂，方便冲洗干净且无杂质积水在管道上，避免产生异味和堵塞造成排水困难。此设计既节省了医生的时间，提高了工作效率，还能避免遗漏杂物在靠背下清理不干净。</w:t>
            </w:r>
          </w:p>
          <w:p w14:paraId="7292382B"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Cs w:val="21"/>
              </w:rPr>
              <w:t>多功能操作面板，可控制</w:t>
            </w:r>
            <w:r>
              <w:rPr>
                <w:rFonts w:hint="eastAsia" w:ascii="宋体" w:hAnsi="宋体" w:cs="宋体"/>
                <w:kern w:val="0"/>
                <w:szCs w:val="21"/>
              </w:rPr>
              <w:t>椅位升降仰俯、冷热水、冲痰、手术灯、观片灯等功能，可任意设定冲痰时间及漱口水水量。</w:t>
            </w:r>
          </w:p>
          <w:p w14:paraId="596C010D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Cs w:val="21"/>
              </w:rPr>
              <w:t>内置LED观片灯：更靠近医生和患者方便观察和沟通，不会被碰坏，直流供电发光均匀寿命更长。</w:t>
            </w:r>
          </w:p>
          <w:p w14:paraId="263BEAFB"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2.4可旋转135度的六挂架设计，方便医生使用。</w:t>
            </w:r>
          </w:p>
          <w:p w14:paraId="0EBFDA3F"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Cs w:val="21"/>
              </w:rPr>
              <w:t>具备动态器械防回吸功能。</w:t>
            </w:r>
          </w:p>
          <w:p w14:paraId="20001F1F"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Cs w:val="21"/>
              </w:rPr>
              <w:t>具备动态器械互锁功能，可为医生节约大量诊疗时间。</w:t>
            </w:r>
          </w:p>
          <w:p w14:paraId="64236A40"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szCs w:val="21"/>
              </w:rPr>
              <w:t>器械臂气控锁按钮与治疗台拉手整体设计，器械臂高度调节轻松方便。</w:t>
            </w:r>
          </w:p>
          <w:p w14:paraId="228CACD9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设置有水气开关，上下班一键即可通断水气，方便操作和提高水气管的使用寿命！</w:t>
            </w:r>
          </w:p>
          <w:p w14:paraId="2A3814F2">
            <w:pPr>
              <w:ind w:firstLine="210" w:firstLineChars="100"/>
              <w:rPr>
                <w:rFonts w:ascii="宋体" w:hAnsi="宋体" w:cs="宋体"/>
                <w:szCs w:val="21"/>
              </w:rPr>
            </w:pPr>
          </w:p>
          <w:p w14:paraId="1C888992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3、助手操作治疗台</w:t>
            </w:r>
          </w:p>
          <w:p w14:paraId="70444CA5">
            <w:pPr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</w:t>
            </w:r>
            <w:r>
              <w:rPr>
                <w:rFonts w:hint="eastAsia" w:ascii="宋体" w:hAnsi="宋体" w:cs="宋体"/>
                <w:b/>
                <w:szCs w:val="21"/>
              </w:rPr>
              <w:t>专业的四手操作设计</w:t>
            </w:r>
          </w:p>
          <w:p w14:paraId="11324E2E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 3.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</w:rPr>
              <w:t>助手位器械采用轻触式气控设计，保障稳定的同时医生的操作也非常轻便。</w:t>
            </w:r>
          </w:p>
          <w:p w14:paraId="2161DF9E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 3.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Cs w:val="21"/>
              </w:rPr>
              <w:t>多功能助手位可控制冷、热漱口水，冲痰，椅位升降仰俯。</w:t>
            </w:r>
          </w:p>
          <w:p w14:paraId="1CD7000D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 3.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Cs w:val="21"/>
              </w:rPr>
              <w:t>助手位标配品牌三用枪、可拆卸式强弱吸、预留内置式光固化接口、内窥镜接口。</w:t>
            </w:r>
          </w:p>
          <w:p w14:paraId="3DCC872A">
            <w:pPr>
              <w:rPr>
                <w:rFonts w:ascii="宋体" w:hAnsi="宋体" w:cs="宋体"/>
                <w:szCs w:val="21"/>
              </w:rPr>
            </w:pPr>
          </w:p>
          <w:p w14:paraId="33FC0C5D">
            <w:pPr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4、多功能脚踏开关</w:t>
            </w:r>
          </w:p>
          <w:p w14:paraId="1882CE27">
            <w:pPr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</w:t>
            </w:r>
            <w:r>
              <w:rPr>
                <w:rFonts w:hint="eastAsia" w:ascii="宋体" w:hAnsi="宋体" w:cs="宋体"/>
                <w:b/>
                <w:szCs w:val="21"/>
              </w:rPr>
              <w:t xml:space="preserve"> 多功能集成脚控开关，让医生做到盲操作</w:t>
            </w:r>
          </w:p>
          <w:p w14:paraId="387D1964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</w:rPr>
              <w:t>4.1可控制设备的升降仰俯运动。</w:t>
            </w:r>
          </w:p>
          <w:p w14:paraId="3DF946F2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★4.2可控制口腔灯的开关，避免患者自己起身吐痰时灯光照射眼睛造成不适。</w:t>
            </w:r>
          </w:p>
          <w:p w14:paraId="71B71D36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4.3可设置手机喷水/无水操作，方便医生操作，无需来回调节水量开关。</w:t>
            </w:r>
          </w:p>
          <w:p w14:paraId="4734E7B9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4.4可控制漱口水开关。</w:t>
            </w:r>
          </w:p>
          <w:p w14:paraId="7BC0267F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4.5设置有吹屑键，提高医生操作效率。</w:t>
            </w:r>
          </w:p>
          <w:p w14:paraId="28D98853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4.6大踏板按压式设计，操作无噪音，控制阀寿命长。</w:t>
            </w:r>
          </w:p>
          <w:p w14:paraId="2FBD32D2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4.7首创双层不锈钢连接管，避免长期拖拽外皮破损腐蚀内部管路。</w:t>
            </w:r>
          </w:p>
          <w:p w14:paraId="342BBE60">
            <w:pPr>
              <w:rPr>
                <w:rFonts w:ascii="宋体" w:hAnsi="宋体" w:cs="宋体"/>
                <w:szCs w:val="21"/>
              </w:rPr>
            </w:pPr>
          </w:p>
          <w:p w14:paraId="7F715B06">
            <w:pPr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5、侧箱操作台</w:t>
            </w:r>
          </w:p>
          <w:p w14:paraId="6B57003D">
            <w:pPr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</w:t>
            </w:r>
            <w:r>
              <w:rPr>
                <w:rFonts w:hint="eastAsia" w:ascii="宋体" w:hAnsi="宋体" w:cs="宋体"/>
                <w:b/>
                <w:szCs w:val="21"/>
              </w:rPr>
              <w:t>全新的阻尼设计保障始终如一</w:t>
            </w:r>
          </w:p>
          <w:p w14:paraId="3CEEDFE6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</w:rPr>
              <w:t>5.1</w:t>
            </w:r>
            <w:r>
              <w:rPr>
                <w:rFonts w:hint="eastAsia" w:ascii="宋体" w:hAnsi="宋体" w:cs="宋体"/>
                <w:kern w:val="0"/>
                <w:szCs w:val="21"/>
              </w:rPr>
              <w:t>可旋转90°机箱设计，方便四手操作、左手操作和维修。</w:t>
            </w:r>
          </w:p>
          <w:p w14:paraId="51D0D255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 5.2分体机箱设计，连接杆居中使用过程更平稳。</w:t>
            </w:r>
          </w:p>
          <w:p w14:paraId="23BA0D70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 5.3水、气、电分离设计，布线更清晰明了，方便检修，保障电器元器件不受潮老化。</w:t>
            </w:r>
          </w:p>
          <w:p w14:paraId="39FDF03A">
            <w:pPr>
              <w:ind w:firstLine="105" w:firstLineChars="5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5.4标准强弱吸唾系统，内置过滤网，采用最卫生的拔插式设计，方便清洁保障管路通畅。</w:t>
            </w:r>
          </w:p>
          <w:p w14:paraId="5622EA20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 5.5标配强吸消音设计，避免突发的噪音给患者造成惊恐。也可选配中央负压系统。</w:t>
            </w:r>
          </w:p>
          <w:p w14:paraId="0BCDA712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 5.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Cs w:val="21"/>
              </w:rPr>
              <w:t>内置不锈钢恒温漱口水系统。</w:t>
            </w:r>
          </w:p>
          <w:p w14:paraId="74124A5C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 5.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可180度旋转的全陶瓷痰盂，方便清洁消毒。全铜模具大口径出水管设计，无需担心堵塞。</w:t>
            </w:r>
          </w:p>
          <w:p w14:paraId="19AC6419">
            <w:pPr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 5.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Cs w:val="21"/>
              </w:rPr>
              <w:t>标配多功能托盘，可放置漱口杯，纸巾。</w:t>
            </w:r>
          </w:p>
          <w:p w14:paraId="72871A95">
            <w:pPr>
              <w:rPr>
                <w:rFonts w:ascii="宋体" w:hAnsi="宋体" w:cs="宋体"/>
                <w:kern w:val="0"/>
                <w:szCs w:val="21"/>
              </w:rPr>
            </w:pPr>
          </w:p>
          <w:p w14:paraId="5F5C34DC">
            <w:pPr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6、手术灯</w:t>
            </w:r>
          </w:p>
          <w:p w14:paraId="5C6BF475">
            <w:pPr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</w:t>
            </w:r>
            <w:r>
              <w:rPr>
                <w:rFonts w:hint="eastAsia" w:ascii="宋体" w:hAnsi="宋体" w:cs="宋体"/>
                <w:b/>
                <w:szCs w:val="21"/>
              </w:rPr>
              <w:t xml:space="preserve"> 操控轻便灵巧外观时尚</w:t>
            </w:r>
          </w:p>
          <w:p w14:paraId="474CDB85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6.1三旋转轴设计的欧式冷光源无影灯，可黄白光切换，可强弱光无级感应式调节，适应不同的治疗需求。采用</w:t>
            </w:r>
            <w:r>
              <w:rPr>
                <w:rFonts w:hint="eastAsia" w:ascii="宋体" w:hAnsi="宋体" w:cs="宋体"/>
                <w:kern w:val="0"/>
                <w:szCs w:val="21"/>
              </w:rPr>
              <w:t>美国科瑞灯珠，高流明、低光衰、高显指，接近自然光舒适、环保耐用</w:t>
            </w:r>
            <w:r>
              <w:rPr>
                <w:rFonts w:hint="eastAsia" w:ascii="宋体" w:hAnsi="宋体" w:cs="宋体"/>
                <w:szCs w:val="21"/>
              </w:rPr>
              <w:t>。</w:t>
            </w:r>
          </w:p>
          <w:p w14:paraId="60FE3ED2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6.2可通过主副控、脚踏和程序控制等方式实现智能联动。</w:t>
            </w:r>
          </w:p>
          <w:p w14:paraId="53FE2B17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6.3手术灯扶手可拆卸清洁消毒。</w:t>
            </w:r>
          </w:p>
          <w:p w14:paraId="30003B74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6.4手术灯可选择吸顶式和壁挂式方案。</w:t>
            </w:r>
          </w:p>
          <w:p w14:paraId="5B203D20">
            <w:pPr>
              <w:pStyle w:val="7"/>
              <w:widowControl/>
              <w:ind w:firstLine="0" w:firstLineChars="0"/>
              <w:rPr>
                <w:rFonts w:ascii="宋体" w:hAnsi="宋体" w:cs="宋体"/>
                <w:kern w:val="0"/>
                <w:szCs w:val="21"/>
              </w:rPr>
            </w:pPr>
          </w:p>
          <w:p w14:paraId="67AD4924">
            <w:pPr>
              <w:pStyle w:val="7"/>
              <w:widowControl/>
              <w:ind w:left="0" w:leftChars="0" w:firstLine="0" w:firstLineChars="0"/>
              <w:rPr>
                <w:rFonts w:hint="eastAsia" w:ascii="宋体" w:hAnsi="宋体" w:cs="宋体"/>
                <w:kern w:val="0"/>
                <w:szCs w:val="21"/>
              </w:rPr>
            </w:pPr>
          </w:p>
          <w:p w14:paraId="327EDCDB">
            <w:pPr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7、卫生设计</w:t>
            </w:r>
          </w:p>
          <w:p w14:paraId="788B1CB2">
            <w:pPr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 xml:space="preserve">       全方位的保障</w:t>
            </w:r>
          </w:p>
          <w:p w14:paraId="3EC50332"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7.1皮垫由整块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PU</w:t>
            </w:r>
            <w:r>
              <w:rPr>
                <w:rFonts w:hint="eastAsia" w:ascii="宋体" w:hAnsi="宋体" w:cs="宋体"/>
                <w:szCs w:val="21"/>
              </w:rPr>
              <w:t>皮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压模</w:t>
            </w:r>
            <w:r>
              <w:rPr>
                <w:rFonts w:hint="eastAsia" w:ascii="宋体" w:hAnsi="宋体" w:cs="宋体"/>
                <w:szCs w:val="21"/>
              </w:rPr>
              <w:t>成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型</w:t>
            </w:r>
            <w:r>
              <w:rPr>
                <w:rFonts w:hint="eastAsia" w:ascii="宋体" w:hAnsi="宋体" w:cs="宋体"/>
                <w:szCs w:val="21"/>
              </w:rPr>
              <w:t>，便于清洁消毒。</w:t>
            </w:r>
          </w:p>
          <w:p w14:paraId="62D6814A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7.2配置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器械盘硅胶垫</w:t>
            </w:r>
            <w:r>
              <w:rPr>
                <w:rFonts w:hint="eastAsia" w:ascii="宋体" w:hAnsi="宋体" w:cs="宋体"/>
                <w:szCs w:val="21"/>
              </w:rPr>
              <w:t>和硅胶拉手护套，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能高温高压消毒保障卫生</w:t>
            </w:r>
            <w:r>
              <w:rPr>
                <w:rFonts w:hint="eastAsia" w:ascii="宋体" w:hAnsi="宋体" w:cs="宋体"/>
                <w:szCs w:val="21"/>
              </w:rPr>
              <w:t>。</w:t>
            </w:r>
          </w:p>
          <w:p w14:paraId="64E6343B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7.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Cs w:val="21"/>
              </w:rPr>
              <w:t>强弱吸可拆卸消毒，强吸标配强弱吸转换头。</w:t>
            </w:r>
          </w:p>
          <w:p w14:paraId="4BEEB718">
            <w:pPr>
              <w:ind w:firstLine="210" w:firstLineChars="100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7.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Cs w:val="21"/>
              </w:rPr>
              <w:t>外置拔插式强弱吸过滤网，方便医生操作。</w:t>
            </w:r>
          </w:p>
          <w:p w14:paraId="4B4FD1E4">
            <w:pPr>
              <w:rPr>
                <w:rFonts w:ascii="宋体" w:hAnsi="宋体" w:cs="宋体"/>
                <w:szCs w:val="21"/>
              </w:rPr>
            </w:pPr>
          </w:p>
          <w:p w14:paraId="1A26969C">
            <w:pPr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8、安全保护设计</w:t>
            </w:r>
          </w:p>
          <w:p w14:paraId="0FE11CD4">
            <w:pPr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 xml:space="preserve">        主动安全和被动安全一应保障</w:t>
            </w:r>
          </w:p>
          <w:p w14:paraId="7FF663F5">
            <w:pPr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8.1设置有紧急开关，内凹设计避免医生误操作。紧急开关工作状态为绿灯，方便识别进行急停。</w:t>
            </w:r>
          </w:p>
          <w:p w14:paraId="3D206D6B">
            <w:pPr>
              <w:ind w:left="210" w:left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8.2机椅互锁系统：当动态器械工作时，椅位运动被自动锁定，避免助手或其他人误操作时，高速运转的设备给患者造成伤害!</w:t>
            </w:r>
          </w:p>
          <w:p w14:paraId="26E98EC6">
            <w:pPr>
              <w:pStyle w:val="7"/>
              <w:widowControl/>
              <w:ind w:firstLine="210" w:firstLineChars="1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8.3牙科椅具备紧急制动安全设计，在牙椅运行中，按任意操作键即停止运行，保障安全。</w:t>
            </w:r>
          </w:p>
          <w:p w14:paraId="56DD661C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★8.4牙科椅具备一键急救椅位设计，出现过敏性休克或昏迷时，能快速达到-5度急救位置进行自苏醒或人工急救操作，避免因慌乱造成意外事故发生。</w:t>
            </w:r>
          </w:p>
          <w:p w14:paraId="0090EE6F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1AE6B6C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4MDM1ZTRjNWVjNDU4NWFhMDFiMDMyOTU5MjhhZDQifQ=="/>
  </w:docVars>
  <w:rsids>
    <w:rsidRoot w:val="00000000"/>
    <w:rsid w:val="03EF2CE5"/>
    <w:rsid w:val="0CC90C81"/>
    <w:rsid w:val="1A5F198E"/>
    <w:rsid w:val="24A077F6"/>
    <w:rsid w:val="4C194EA2"/>
    <w:rsid w:val="55F83DF4"/>
    <w:rsid w:val="5BE035BD"/>
    <w:rsid w:val="61CC6EC8"/>
    <w:rsid w:val="724E5A65"/>
    <w:rsid w:val="75331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Autospacing="0" w:after="33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_Style 1"/>
    <w:basedOn w:val="1"/>
    <w:qFormat/>
    <w:uiPriority w:val="34"/>
    <w:pPr>
      <w:ind w:firstLine="420" w:firstLineChars="200"/>
    </w:pPr>
  </w:style>
  <w:style w:type="paragraph" w:customStyle="1" w:styleId="8">
    <w:name w:val="paragraph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1873</Words>
  <Characters>2146</Characters>
  <Paragraphs>78</Paragraphs>
  <TotalTime>4</TotalTime>
  <ScaleCrop>false</ScaleCrop>
  <LinksUpToDate>false</LinksUpToDate>
  <CharactersWithSpaces>2282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2024-03-20T09:39:00Z</dcterms:created>
  <dc:creator>Administrator</dc:creator>
  <cp:lastModifiedBy>经普电子王平义</cp:lastModifiedBy>
  <cp:lastPrinted>2024-07-19T03:44:00Z</cp:lastPrinted>
  <dcterms:modified xsi:type="dcterms:W3CDTF">2024-08-12T03:29:13Z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E00F0C9B94E9454B8639D33B552DA247_13</vt:lpwstr>
  </property>
</Properties>
</file>