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现场勘察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现有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none"/>
          <w:lang w:val="en-US" w:eastAsia="zh-CN"/>
        </w:rPr>
        <w:t>单位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按招标要求，就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项目名称: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人大“微实事”</w:t>
      </w: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项目 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）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，已到我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单位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进行现场勘查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确认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，充分了解项目情况及项目采购要求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ind w:firstLine="3840" w:firstLineChars="12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签字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</w:t>
      </w:r>
    </w:p>
    <w:p>
      <w:pPr>
        <w:ind w:firstLine="3840" w:firstLineChars="12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盖章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：昌吉市中山路街道办事处</w:t>
      </w:r>
    </w:p>
    <w:p>
      <w:pPr>
        <w:ind w:firstLine="3840" w:firstLineChars="12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勘察日期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WQxY2JkNWMyZmZjMmZmODJjNWQ2ZGY3OGE5MzEifQ=="/>
  </w:docVars>
  <w:rsids>
    <w:rsidRoot w:val="0AD712F1"/>
    <w:rsid w:val="0AD712F1"/>
    <w:rsid w:val="14AE6843"/>
    <w:rsid w:val="184807F4"/>
    <w:rsid w:val="25415431"/>
    <w:rsid w:val="35661861"/>
    <w:rsid w:val="3C124A4D"/>
    <w:rsid w:val="55C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</TotalTime>
  <ScaleCrop>false</ScaleCrop>
  <LinksUpToDate>false</LinksUpToDate>
  <CharactersWithSpaces>114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2024-10-12T03:27:00Z</dcterms:created>
  <dc:creator>Administrator</dc:creator>
  <cp:lastModifiedBy>Administrator</cp:lastModifiedBy>
  <dcterms:modified xsi:type="dcterms:W3CDTF">2025-04-09T09:07:14Z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939D8A433657457493D3785802FCD1E4</vt:lpwstr>
  </property>
</Properties>
</file>