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哈密市第二人民医院数字乳腺X射线机维修需求文件</w:t>
      </w:r>
    </w:p>
    <w:p>
      <w:pPr>
        <w:pStyle w:val="2"/>
        <w:rPr>
          <w:rFonts w:hint="default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使用科室：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影像科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项目用途：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影像科数字乳腺X射线机故障维修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本参数详单：</w:t>
      </w:r>
      <w:r>
        <w:rPr>
          <w:rFonts w:hint="eastAsia" w:ascii="宋体" w:hAnsi="宋体" w:cs="宋体"/>
          <w:sz w:val="28"/>
          <w:szCs w:val="28"/>
        </w:rPr>
        <w:t>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页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项目参数：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/>
          <w:b/>
          <w:sz w:val="28"/>
          <w:szCs w:val="28"/>
          <w:lang w:val="en-US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影像科数字乳腺X射线机（西门子SIEMENS MAMMOMAT Inspiration）硬盘存储单元故障需进行维修。</w:t>
      </w:r>
    </w:p>
    <w:p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商务条款：</w:t>
      </w:r>
    </w:p>
    <w:p>
      <w:pPr>
        <w:adjustRightInd w:val="0"/>
        <w:snapToGrid w:val="0"/>
        <w:spacing w:line="360" w:lineRule="auto"/>
        <w:ind w:firstLine="560" w:firstLineChars="200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vertAlign w:val="baseline"/>
          <w:lang w:val="en-US" w:eastAsia="zh-CN"/>
        </w:rPr>
        <w:t>设备维修完成调试正常后，开始进入配件质保期，质保期6个月。</w:t>
      </w:r>
    </w:p>
    <w:p>
      <w:pPr>
        <w:rPr>
          <w:rFonts w:ascii="方正小标宋简体" w:hAnsi="方正小标宋简体" w:eastAsia="方正小标宋简体" w:cs="方正小标宋简体"/>
          <w:color w:val="000000"/>
          <w:spacing w:val="5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931BF"/>
    <w:rsid w:val="0BA40A3E"/>
    <w:rsid w:val="100256DE"/>
    <w:rsid w:val="17A931BF"/>
    <w:rsid w:val="2AC5711A"/>
    <w:rsid w:val="2AEE4578"/>
    <w:rsid w:val="2D9D24C7"/>
    <w:rsid w:val="43141B6F"/>
    <w:rsid w:val="50A171EA"/>
    <w:rsid w:val="54D91049"/>
    <w:rsid w:val="66E41BE1"/>
    <w:rsid w:val="6ACD403F"/>
    <w:rsid w:val="6BE00765"/>
    <w:rsid w:val="742B35B1"/>
    <w:rsid w:val="7D5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楷体_GB2312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157</Characters>
  <Lines>0</Lines>
  <Paragraphs>0</Paragraphs>
  <TotalTime>3</TotalTime>
  <ScaleCrop>false</ScaleCrop>
  <LinksUpToDate>false</LinksUpToDate>
  <CharactersWithSpaces>159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2024-08-05T04:30:00Z</dcterms:created>
  <dc:creator>WPS_1464673012</dc:creator>
  <cp:lastModifiedBy>田涛</cp:lastModifiedBy>
  <cp:lastPrinted>2024-08-06T03:09:00Z</cp:lastPrinted>
  <dcterms:modified xsi:type="dcterms:W3CDTF">2024-08-08T09:00:28Z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209FAB42319944178497390FD1A544B3</vt:lpwstr>
  </property>
</Properties>
</file>